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4227BA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19FAD7C0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73397AC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14E80CC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中新天津生态城综合执法局</w:t>
      </w:r>
    </w:p>
    <w:p w14:paraId="5BAFC762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</w:t>
      </w:r>
      <w:r>
        <w:rPr>
          <w:rFonts w:ascii="方正小标宋_GBK" w:eastAsia="方正小标宋_GBK" w:hAnsi="方正小标宋_GBK" w:cs="方正小标宋_GBK"/>
          <w:sz w:val="72"/>
        </w:rPr>
        <w:t>年部门预算绩效文本</w:t>
      </w:r>
    </w:p>
    <w:p w14:paraId="473A5B06" w14:textId="76B6D24C" w:rsidR="00CD5E76" w:rsidRDefault="00CD5E76">
      <w:pPr>
        <w:jc w:val="center"/>
      </w:pPr>
    </w:p>
    <w:p w14:paraId="24C2CC66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028347A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1721AD8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17C80E0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068D1E3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048E5DF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7A74334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6C9D54B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8087753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7D69AF1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F03100D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38BB058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0F8EFEC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918DCF1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9E0E9D6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47779E2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68B7CFD" w14:textId="77777777" w:rsidR="00CD5E76" w:rsidRDefault="002B0E43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046BDFD" w14:textId="77777777" w:rsidR="00CD5E76" w:rsidRDefault="002B0E43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中新天津生态城综合执法局编制</w:t>
      </w:r>
    </w:p>
    <w:p w14:paraId="6DDE629C" w14:textId="77777777" w:rsidR="00CD5E76" w:rsidRDefault="00CD5E76">
      <w:pPr>
        <w:jc w:val="center"/>
        <w:sectPr w:rsidR="00CD5E76" w:rsidSect="00320DAF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0779EA2B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6B1931E2" w14:textId="77777777" w:rsidR="00CD5E76" w:rsidRDefault="002B0E43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</w:t>
      </w:r>
      <w:r>
        <w:rPr>
          <w:rFonts w:ascii="方正小标宋_GBK" w:eastAsia="方正小标宋_GBK" w:hAnsi="方正小标宋_GBK" w:cs="方正小标宋_GBK"/>
          <w:sz w:val="36"/>
        </w:rPr>
        <w:t xml:space="preserve">    </w:t>
      </w:r>
      <w:r>
        <w:rPr>
          <w:rFonts w:ascii="方正小标宋_GBK" w:eastAsia="方正小标宋_GBK" w:hAnsi="方正小标宋_GBK" w:cs="方正小标宋_GBK"/>
          <w:sz w:val="36"/>
        </w:rPr>
        <w:t>录</w:t>
      </w:r>
    </w:p>
    <w:p w14:paraId="409BA922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4AF53658" w14:textId="77777777" w:rsidR="00CD5E76" w:rsidRDefault="002B0E43">
      <w:pPr>
        <w:pStyle w:val="10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保安服务费绩效目标表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3C32A230" w14:textId="77777777" w:rsidR="00CD5E76" w:rsidRDefault="002B0E43">
      <w:pPr>
        <w:pStyle w:val="10"/>
        <w:tabs>
          <w:tab w:val="right" w:leader="dot" w:pos="9282"/>
        </w:tabs>
      </w:pPr>
      <w:hyperlink w:anchor="_Toc_4_4_0000000005" w:history="1">
        <w:r>
          <w:t>2.</w:t>
        </w:r>
        <w:r>
          <w:t>拆除城市违法建设和专项执法清整业务费绩效目标表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D84EB91" w14:textId="77777777" w:rsidR="00CD5E76" w:rsidRDefault="002B0E43">
      <w:pPr>
        <w:pStyle w:val="10"/>
        <w:tabs>
          <w:tab w:val="right" w:leader="dot" w:pos="9282"/>
        </w:tabs>
      </w:pPr>
      <w:hyperlink w:anchor="_Toc_4_4_0000000006" w:history="1">
        <w:r>
          <w:t>3.</w:t>
        </w:r>
        <w:r>
          <w:t>固体废物智慧化管理项目费用绩效目标表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F4E1B99" w14:textId="77777777" w:rsidR="00CD5E76" w:rsidRDefault="002B0E43">
      <w:pPr>
        <w:pStyle w:val="10"/>
        <w:tabs>
          <w:tab w:val="right" w:leader="dot" w:pos="9282"/>
        </w:tabs>
      </w:pPr>
      <w:hyperlink w:anchor="_Toc_4_4_0000000007" w:history="1">
        <w:r>
          <w:t>4.</w:t>
        </w:r>
        <w:r>
          <w:t>环卫一体化运营费绩效目标表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285BB96" w14:textId="77777777" w:rsidR="00CD5E76" w:rsidRDefault="002B0E43">
      <w:pPr>
        <w:sectPr w:rsidR="00CD5E76" w:rsidSect="00320DAF">
          <w:footerReference w:type="even" r:id="rId19"/>
          <w:footerReference w:type="default" r:id="rId20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7F7A3ED5" w14:textId="77777777" w:rsidR="00CD5E76" w:rsidRDefault="002B0E43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14:paraId="3CAB6B7C" w14:textId="6B01BC54" w:rsidR="00CD5E76" w:rsidRDefault="00CD5E76">
      <w:pPr>
        <w:jc w:val="center"/>
      </w:pPr>
    </w:p>
    <w:p w14:paraId="174742E0" w14:textId="77777777" w:rsidR="00CD5E76" w:rsidRDefault="002B0E43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</w:t>
      </w:r>
      <w:r>
        <w:rPr>
          <w:rFonts w:ascii="方正仿宋_GBK" w:eastAsia="方正仿宋_GBK" w:hAnsi="方正仿宋_GBK" w:cs="方正仿宋_GBK"/>
          <w:sz w:val="28"/>
        </w:rPr>
        <w:t>保安服务费绩效目标表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32DB4" w14:paraId="4760E55E" w14:textId="77777777" w:rsidTr="00B32DB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DD4226" w14:textId="77777777" w:rsidR="00CD5E76" w:rsidRDefault="002B0E43">
            <w:pPr>
              <w:pStyle w:val="5"/>
            </w:pPr>
            <w:r>
              <w:t>387101</w:t>
            </w:r>
            <w:r>
              <w:t>中新天津</w:t>
            </w:r>
            <w:r>
              <w:t>生态城综合执法局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7E7EC4B" w14:textId="77777777" w:rsidR="00CD5E76" w:rsidRDefault="002B0E43">
            <w:pPr>
              <w:pStyle w:val="4"/>
            </w:pPr>
            <w:r>
              <w:t>单位：元</w:t>
            </w:r>
          </w:p>
        </w:tc>
      </w:tr>
      <w:tr w:rsidR="00B32DB4" w14:paraId="11A15ED7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6B4C251B" w14:textId="77777777" w:rsidR="00CD5E76" w:rsidRDefault="002B0E43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3387478" w14:textId="77777777" w:rsidR="00CD5E76" w:rsidRDefault="002B0E43">
            <w:pPr>
              <w:pStyle w:val="2"/>
            </w:pPr>
            <w:r>
              <w:t>保安服务费</w:t>
            </w:r>
          </w:p>
        </w:tc>
      </w:tr>
      <w:tr w:rsidR="00CD5E76" w14:paraId="44C42E3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6C01A92" w14:textId="77777777" w:rsidR="00CD5E76" w:rsidRDefault="002B0E43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2C84348" w14:textId="77777777" w:rsidR="00CD5E76" w:rsidRDefault="002B0E43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7C9FEE5" w14:textId="6CD0087A" w:rsidR="00CD5E76" w:rsidRDefault="00C60DB5">
            <w:pPr>
              <w:pStyle w:val="2"/>
            </w:pPr>
            <w:r>
              <w:t>7</w:t>
            </w:r>
            <w:r w:rsidR="002B0E43">
              <w:t>000000.00</w:t>
            </w:r>
          </w:p>
        </w:tc>
        <w:tc>
          <w:tcPr>
            <w:tcW w:w="1587" w:type="dxa"/>
            <w:vAlign w:val="center"/>
          </w:tcPr>
          <w:p w14:paraId="3B445396" w14:textId="77777777" w:rsidR="00CD5E76" w:rsidRDefault="002B0E43">
            <w:pPr>
              <w:pStyle w:val="1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14:paraId="47476467" w14:textId="14C8D4BF" w:rsidR="00CD5E76" w:rsidRDefault="00C60DB5">
            <w:pPr>
              <w:pStyle w:val="2"/>
            </w:pPr>
            <w:r>
              <w:t>7</w:t>
            </w:r>
            <w:r w:rsidR="002B0E43">
              <w:t>000000.00</w:t>
            </w:r>
          </w:p>
        </w:tc>
        <w:tc>
          <w:tcPr>
            <w:tcW w:w="1276" w:type="dxa"/>
            <w:vAlign w:val="center"/>
          </w:tcPr>
          <w:p w14:paraId="18E3A521" w14:textId="77777777" w:rsidR="00CD5E76" w:rsidRDefault="002B0E43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0429111" w14:textId="77777777" w:rsidR="00CD5E76" w:rsidRDefault="002B0E43">
            <w:pPr>
              <w:pStyle w:val="2"/>
            </w:pPr>
            <w:r>
              <w:t xml:space="preserve"> </w:t>
            </w:r>
          </w:p>
        </w:tc>
      </w:tr>
      <w:tr w:rsidR="00B32DB4" w14:paraId="57A34C66" w14:textId="77777777" w:rsidTr="00B32DB4">
        <w:trPr>
          <w:trHeight w:val="369"/>
          <w:jc w:val="center"/>
        </w:trPr>
        <w:tc>
          <w:tcPr>
            <w:tcW w:w="1276" w:type="dxa"/>
            <w:vMerge/>
          </w:tcPr>
          <w:p w14:paraId="352DC355" w14:textId="77777777" w:rsidR="00CD5E76" w:rsidRDefault="00CD5E76"/>
        </w:tc>
        <w:tc>
          <w:tcPr>
            <w:tcW w:w="8589" w:type="dxa"/>
            <w:gridSpan w:val="6"/>
            <w:vAlign w:val="center"/>
          </w:tcPr>
          <w:p w14:paraId="37AB5511" w14:textId="77777777" w:rsidR="00CD5E76" w:rsidRDefault="002B0E43">
            <w:pPr>
              <w:pStyle w:val="2"/>
            </w:pPr>
            <w:r>
              <w:t>用于支付保安服务费用</w:t>
            </w:r>
          </w:p>
        </w:tc>
      </w:tr>
      <w:tr w:rsidR="00B32DB4" w14:paraId="432C927F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2EB6B9CD" w14:textId="77777777" w:rsidR="00CD5E76" w:rsidRDefault="002B0E43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302B1A9" w14:textId="77777777" w:rsidR="00CD5E76" w:rsidRDefault="002B0E43">
            <w:pPr>
              <w:pStyle w:val="2"/>
            </w:pPr>
            <w:r>
              <w:t>1.</w:t>
            </w:r>
            <w:r>
              <w:t>按照管委会统一部署，公开招标，择优选择保安公司，综合考量保安公司资质、背景、人员结构等硬性条件，派遣综合素质高、履职能力强的保安员，服务于各用人单位，不断提升工作效力。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1FFCE010" w14:textId="77777777" w:rsidR="00CD5E76" w:rsidRDefault="002B0E4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B32DB4" w14:paraId="216D62CC" w14:textId="77777777" w:rsidTr="00B32DB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32C9C0E" w14:textId="77777777" w:rsidR="00CD5E76" w:rsidRDefault="002B0E43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16BA18D" w14:textId="77777777" w:rsidR="00CD5E76" w:rsidRDefault="002B0E43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921573E" w14:textId="77777777" w:rsidR="00CD5E76" w:rsidRDefault="002B0E43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F1CC821" w14:textId="77777777" w:rsidR="00CD5E76" w:rsidRDefault="002B0E43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A3FDB1A" w14:textId="77777777" w:rsidR="00CD5E76" w:rsidRDefault="002B0E43">
            <w:pPr>
              <w:pStyle w:val="1"/>
            </w:pPr>
            <w:r>
              <w:t>指标值</w:t>
            </w:r>
          </w:p>
        </w:tc>
      </w:tr>
      <w:tr w:rsidR="00B32DB4" w14:paraId="5438ED26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C73FE27" w14:textId="77777777" w:rsidR="00CD5E76" w:rsidRDefault="002B0E4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8EA1A67" w14:textId="77777777" w:rsidR="00CD5E76" w:rsidRDefault="002B0E43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8039B31" w14:textId="77777777" w:rsidR="00CD5E76" w:rsidRDefault="002B0E43">
            <w:pPr>
              <w:pStyle w:val="2"/>
            </w:pPr>
            <w:r>
              <w:t>项目实际成本</w:t>
            </w:r>
          </w:p>
        </w:tc>
        <w:tc>
          <w:tcPr>
            <w:tcW w:w="3430" w:type="dxa"/>
            <w:vAlign w:val="center"/>
          </w:tcPr>
          <w:p w14:paraId="5D655C00" w14:textId="77777777" w:rsidR="00CD5E76" w:rsidRDefault="002B0E43">
            <w:pPr>
              <w:pStyle w:val="2"/>
            </w:pPr>
            <w:r>
              <w:t>265</w:t>
            </w:r>
            <w:r>
              <w:t>名保安员，全年费用支出</w:t>
            </w:r>
          </w:p>
        </w:tc>
        <w:tc>
          <w:tcPr>
            <w:tcW w:w="2551" w:type="dxa"/>
            <w:vAlign w:val="center"/>
          </w:tcPr>
          <w:p w14:paraId="245B5D1B" w14:textId="5EE53E91" w:rsidR="00CD5E76" w:rsidRDefault="002B0E43" w:rsidP="00C60DB5">
            <w:pPr>
              <w:pStyle w:val="2"/>
            </w:pPr>
            <w:r>
              <w:t>≤</w:t>
            </w:r>
            <w:r w:rsidR="00C60DB5">
              <w:t>7</w:t>
            </w:r>
            <w:bookmarkStart w:id="1" w:name="_GoBack"/>
            <w:bookmarkEnd w:id="1"/>
            <w:r>
              <w:t>00</w:t>
            </w:r>
            <w:r>
              <w:t>万元</w:t>
            </w:r>
          </w:p>
        </w:tc>
      </w:tr>
      <w:tr w:rsidR="00B32DB4" w14:paraId="3EC338B7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EEAF96" w14:textId="77777777" w:rsidR="00CD5E76" w:rsidRDefault="00CD5E76"/>
        </w:tc>
        <w:tc>
          <w:tcPr>
            <w:tcW w:w="1276" w:type="dxa"/>
            <w:vAlign w:val="center"/>
          </w:tcPr>
          <w:p w14:paraId="2DD2CCBC" w14:textId="77777777" w:rsidR="00CD5E76" w:rsidRDefault="002B0E43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B050777" w14:textId="77777777" w:rsidR="00CD5E76" w:rsidRDefault="002B0E43">
            <w:pPr>
              <w:pStyle w:val="2"/>
            </w:pPr>
            <w:r>
              <w:t>派遣保安人员数量</w:t>
            </w:r>
          </w:p>
        </w:tc>
        <w:tc>
          <w:tcPr>
            <w:tcW w:w="3430" w:type="dxa"/>
            <w:vAlign w:val="center"/>
          </w:tcPr>
          <w:p w14:paraId="5AFC186D" w14:textId="77777777" w:rsidR="00CD5E76" w:rsidRDefault="002B0E43">
            <w:pPr>
              <w:pStyle w:val="2"/>
            </w:pPr>
            <w:r>
              <w:t>派遣致各单位的保安人员总数量</w:t>
            </w:r>
          </w:p>
        </w:tc>
        <w:tc>
          <w:tcPr>
            <w:tcW w:w="2551" w:type="dxa"/>
            <w:vAlign w:val="center"/>
          </w:tcPr>
          <w:p w14:paraId="40ABB619" w14:textId="77777777" w:rsidR="00CD5E76" w:rsidRDefault="002B0E43">
            <w:pPr>
              <w:pStyle w:val="2"/>
            </w:pPr>
            <w:r>
              <w:t>265</w:t>
            </w:r>
            <w:r>
              <w:t>人次</w:t>
            </w:r>
          </w:p>
        </w:tc>
      </w:tr>
      <w:tr w:rsidR="00B32DB4" w14:paraId="13513262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6396AD" w14:textId="77777777" w:rsidR="00CD5E76" w:rsidRDefault="00CD5E76"/>
        </w:tc>
        <w:tc>
          <w:tcPr>
            <w:tcW w:w="1276" w:type="dxa"/>
            <w:vAlign w:val="center"/>
          </w:tcPr>
          <w:p w14:paraId="21984EA8" w14:textId="77777777" w:rsidR="00CD5E76" w:rsidRDefault="002B0E43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B0E3468" w14:textId="77777777" w:rsidR="00CD5E76" w:rsidRDefault="002B0E43">
            <w:pPr>
              <w:pStyle w:val="2"/>
            </w:pPr>
            <w:r>
              <w:t>招聘及时率</w:t>
            </w:r>
          </w:p>
        </w:tc>
        <w:tc>
          <w:tcPr>
            <w:tcW w:w="3430" w:type="dxa"/>
            <w:vAlign w:val="center"/>
          </w:tcPr>
          <w:p w14:paraId="1AFD6E86" w14:textId="77777777" w:rsidR="00CD5E76" w:rsidRDefault="002B0E43">
            <w:pPr>
              <w:pStyle w:val="2"/>
            </w:pPr>
            <w:r>
              <w:t>招聘及时率</w:t>
            </w:r>
          </w:p>
        </w:tc>
        <w:tc>
          <w:tcPr>
            <w:tcW w:w="2551" w:type="dxa"/>
            <w:vAlign w:val="center"/>
          </w:tcPr>
          <w:p w14:paraId="30DCD634" w14:textId="77777777" w:rsidR="00CD5E76" w:rsidRDefault="002B0E43">
            <w:pPr>
              <w:pStyle w:val="2"/>
            </w:pPr>
            <w:r>
              <w:t>≥95%</w:t>
            </w:r>
          </w:p>
        </w:tc>
      </w:tr>
      <w:tr w:rsidR="00B32DB4" w14:paraId="557D7E5F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06A55B" w14:textId="77777777" w:rsidR="00CD5E76" w:rsidRDefault="00CD5E76"/>
        </w:tc>
        <w:tc>
          <w:tcPr>
            <w:tcW w:w="1276" w:type="dxa"/>
            <w:vAlign w:val="center"/>
          </w:tcPr>
          <w:p w14:paraId="73026008" w14:textId="77777777" w:rsidR="00CD5E76" w:rsidRDefault="002B0E43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D2B1A27" w14:textId="77777777" w:rsidR="00CD5E76" w:rsidRDefault="002B0E43">
            <w:pPr>
              <w:pStyle w:val="2"/>
            </w:pPr>
            <w:r>
              <w:t>安保服务符合合同要求</w:t>
            </w:r>
          </w:p>
        </w:tc>
        <w:tc>
          <w:tcPr>
            <w:tcW w:w="3430" w:type="dxa"/>
            <w:vAlign w:val="center"/>
          </w:tcPr>
          <w:p w14:paraId="39971EC3" w14:textId="77777777" w:rsidR="00CD5E76" w:rsidRDefault="002B0E43">
            <w:pPr>
              <w:pStyle w:val="2"/>
            </w:pPr>
            <w:r>
              <w:t>安保服务符合合同要求</w:t>
            </w:r>
          </w:p>
        </w:tc>
        <w:tc>
          <w:tcPr>
            <w:tcW w:w="2551" w:type="dxa"/>
            <w:vAlign w:val="center"/>
          </w:tcPr>
          <w:p w14:paraId="63525819" w14:textId="77777777" w:rsidR="00CD5E76" w:rsidRDefault="002B0E43">
            <w:pPr>
              <w:pStyle w:val="2"/>
            </w:pPr>
            <w:r>
              <w:t>100%</w:t>
            </w:r>
          </w:p>
        </w:tc>
      </w:tr>
      <w:tr w:rsidR="00B32DB4" w14:paraId="54559BB6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4A65E14C" w14:textId="77777777" w:rsidR="00CD5E76" w:rsidRDefault="002B0E4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180F1D5" w14:textId="77777777" w:rsidR="00CD5E76" w:rsidRDefault="002B0E43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ACA4E53" w14:textId="77777777" w:rsidR="00CD5E76" w:rsidRDefault="002B0E43">
            <w:pPr>
              <w:pStyle w:val="2"/>
            </w:pPr>
            <w:r>
              <w:t>有效提升保安服务单位工作效率、保障安全工作、目标安全</w:t>
            </w:r>
          </w:p>
        </w:tc>
        <w:tc>
          <w:tcPr>
            <w:tcW w:w="3430" w:type="dxa"/>
            <w:vAlign w:val="center"/>
          </w:tcPr>
          <w:p w14:paraId="0E2B86BE" w14:textId="77777777" w:rsidR="00CD5E76" w:rsidRDefault="002B0E43">
            <w:pPr>
              <w:pStyle w:val="2"/>
            </w:pPr>
            <w:r>
              <w:t>有效提升保安服务单位工作效率、保障安全工作、目标安全。</w:t>
            </w:r>
          </w:p>
        </w:tc>
        <w:tc>
          <w:tcPr>
            <w:tcW w:w="2551" w:type="dxa"/>
            <w:vAlign w:val="center"/>
          </w:tcPr>
          <w:p w14:paraId="55044C26" w14:textId="77777777" w:rsidR="00CD5E76" w:rsidRDefault="002B0E43">
            <w:pPr>
              <w:pStyle w:val="2"/>
            </w:pPr>
            <w:r>
              <w:t>有效提升</w:t>
            </w:r>
          </w:p>
        </w:tc>
      </w:tr>
      <w:tr w:rsidR="00B32DB4" w14:paraId="6C938DEE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734387AE" w14:textId="77777777" w:rsidR="00CD5E76" w:rsidRDefault="002B0E4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0B91401" w14:textId="77777777" w:rsidR="00CD5E76" w:rsidRDefault="002B0E43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7410C28" w14:textId="77777777" w:rsidR="00CD5E76" w:rsidRDefault="002B0E43">
            <w:pPr>
              <w:pStyle w:val="2"/>
            </w:pPr>
            <w:r>
              <w:t>用人单位满意度</w:t>
            </w:r>
          </w:p>
        </w:tc>
        <w:tc>
          <w:tcPr>
            <w:tcW w:w="3430" w:type="dxa"/>
            <w:vAlign w:val="center"/>
          </w:tcPr>
          <w:p w14:paraId="757C314C" w14:textId="77777777" w:rsidR="00CD5E76" w:rsidRDefault="002B0E43">
            <w:pPr>
              <w:pStyle w:val="2"/>
            </w:pPr>
            <w:r>
              <w:t>用人单位满意度</w:t>
            </w:r>
          </w:p>
        </w:tc>
        <w:tc>
          <w:tcPr>
            <w:tcW w:w="2551" w:type="dxa"/>
            <w:vAlign w:val="center"/>
          </w:tcPr>
          <w:p w14:paraId="0D55A550" w14:textId="77777777" w:rsidR="00CD5E76" w:rsidRDefault="002B0E43">
            <w:pPr>
              <w:pStyle w:val="2"/>
            </w:pPr>
            <w:r>
              <w:t>≥95%</w:t>
            </w:r>
          </w:p>
        </w:tc>
      </w:tr>
    </w:tbl>
    <w:p w14:paraId="73B8D5A6" w14:textId="77777777" w:rsidR="00CD5E76" w:rsidRDefault="00CD5E76">
      <w:pPr>
        <w:sectPr w:rsidR="00CD5E76" w:rsidSect="00320DAF">
          <w:pgSz w:w="11900" w:h="16840"/>
          <w:pgMar w:top="1984" w:right="1304" w:bottom="1134" w:left="1304" w:header="720" w:footer="720" w:gutter="0"/>
          <w:cols w:space="720"/>
        </w:sectPr>
      </w:pPr>
    </w:p>
    <w:p w14:paraId="14E93A9E" w14:textId="77777777" w:rsidR="00CD5E76" w:rsidRDefault="002B0E4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27A75DF" w14:textId="77777777" w:rsidR="00CD5E76" w:rsidRDefault="002B0E43">
      <w:pPr>
        <w:ind w:firstLine="560"/>
        <w:outlineLvl w:val="3"/>
      </w:pPr>
      <w:bookmarkStart w:id="2" w:name="_Toc_4_4_0000000005"/>
      <w:r>
        <w:rPr>
          <w:rFonts w:ascii="方正仿宋_GBK" w:eastAsia="方正仿宋_GBK" w:hAnsi="方正仿宋_GBK" w:cs="方正仿宋_GBK"/>
          <w:sz w:val="28"/>
        </w:rPr>
        <w:t>2.</w:t>
      </w:r>
      <w:r>
        <w:rPr>
          <w:rFonts w:ascii="方正仿宋_GBK" w:eastAsia="方正仿宋_GBK" w:hAnsi="方正仿宋_GBK" w:cs="方正仿宋_GBK"/>
          <w:sz w:val="28"/>
        </w:rPr>
        <w:t>拆除城市违法建设和专项执法清整业务费绩效目标表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32DB4" w14:paraId="7C5DEB36" w14:textId="77777777" w:rsidTr="00B32DB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F08C7E0" w14:textId="77777777" w:rsidR="00CD5E76" w:rsidRDefault="002B0E43">
            <w:pPr>
              <w:pStyle w:val="5"/>
            </w:pPr>
            <w:r>
              <w:t>387101</w:t>
            </w:r>
            <w:r>
              <w:t>中新天津生态城综合执法局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E1BEB4" w14:textId="77777777" w:rsidR="00CD5E76" w:rsidRDefault="002B0E43">
            <w:pPr>
              <w:pStyle w:val="4"/>
            </w:pPr>
            <w:r>
              <w:t>单位：元</w:t>
            </w:r>
          </w:p>
        </w:tc>
      </w:tr>
      <w:tr w:rsidR="00B32DB4" w14:paraId="1F65574B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3A155F25" w14:textId="77777777" w:rsidR="00CD5E76" w:rsidRDefault="002B0E43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0EFD0E7" w14:textId="77777777" w:rsidR="00CD5E76" w:rsidRDefault="002B0E43">
            <w:pPr>
              <w:pStyle w:val="2"/>
            </w:pPr>
            <w:r>
              <w:t>拆除城市违法建设和专项执法清整业务费</w:t>
            </w:r>
          </w:p>
        </w:tc>
      </w:tr>
      <w:tr w:rsidR="00CD5E76" w14:paraId="5E96A5C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DD28AAD" w14:textId="77777777" w:rsidR="00CD5E76" w:rsidRDefault="002B0E43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11ECBB0" w14:textId="77777777" w:rsidR="00CD5E76" w:rsidRDefault="002B0E43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5790BA8" w14:textId="77777777" w:rsidR="00CD5E76" w:rsidRDefault="002B0E43">
            <w:pPr>
              <w:pStyle w:val="2"/>
            </w:pPr>
            <w:r>
              <w:t>1500000.00</w:t>
            </w:r>
          </w:p>
        </w:tc>
        <w:tc>
          <w:tcPr>
            <w:tcW w:w="1587" w:type="dxa"/>
            <w:vAlign w:val="center"/>
          </w:tcPr>
          <w:p w14:paraId="3FC11B60" w14:textId="77777777" w:rsidR="00CD5E76" w:rsidRDefault="002B0E43">
            <w:pPr>
              <w:pStyle w:val="1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14:paraId="6E4408B7" w14:textId="77777777" w:rsidR="00CD5E76" w:rsidRDefault="002B0E43">
            <w:pPr>
              <w:pStyle w:val="2"/>
            </w:pPr>
            <w:r>
              <w:t>1500000.00</w:t>
            </w:r>
          </w:p>
        </w:tc>
        <w:tc>
          <w:tcPr>
            <w:tcW w:w="1276" w:type="dxa"/>
            <w:vAlign w:val="center"/>
          </w:tcPr>
          <w:p w14:paraId="430F4253" w14:textId="77777777" w:rsidR="00CD5E76" w:rsidRDefault="002B0E43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B704F15" w14:textId="77777777" w:rsidR="00CD5E76" w:rsidRDefault="002B0E43">
            <w:pPr>
              <w:pStyle w:val="2"/>
            </w:pPr>
            <w:r>
              <w:t xml:space="preserve"> </w:t>
            </w:r>
          </w:p>
        </w:tc>
      </w:tr>
      <w:tr w:rsidR="00B32DB4" w14:paraId="16632E8B" w14:textId="77777777" w:rsidTr="00B32DB4">
        <w:trPr>
          <w:trHeight w:val="369"/>
          <w:jc w:val="center"/>
        </w:trPr>
        <w:tc>
          <w:tcPr>
            <w:tcW w:w="1276" w:type="dxa"/>
            <w:vMerge/>
          </w:tcPr>
          <w:p w14:paraId="5463AD1F" w14:textId="77777777" w:rsidR="00CD5E76" w:rsidRDefault="00CD5E76"/>
        </w:tc>
        <w:tc>
          <w:tcPr>
            <w:tcW w:w="8589" w:type="dxa"/>
            <w:gridSpan w:val="6"/>
            <w:vAlign w:val="center"/>
          </w:tcPr>
          <w:p w14:paraId="0EF55D93" w14:textId="77777777" w:rsidR="00CD5E76" w:rsidRDefault="002B0E43">
            <w:pPr>
              <w:pStyle w:val="2"/>
            </w:pPr>
            <w:r>
              <w:t>用于支付违法建设拆除和执法环境整治费用。</w:t>
            </w:r>
          </w:p>
        </w:tc>
      </w:tr>
      <w:tr w:rsidR="00B32DB4" w14:paraId="24429C41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75FD4B88" w14:textId="77777777" w:rsidR="00CD5E76" w:rsidRDefault="002B0E43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14793B9" w14:textId="77777777" w:rsidR="00CD5E76" w:rsidRDefault="002B0E43">
            <w:pPr>
              <w:pStyle w:val="2"/>
            </w:pPr>
            <w:r>
              <w:t>1.</w:t>
            </w:r>
            <w:r>
              <w:t>对发现的违法建设按照法制程序，依法及时安全的进行拆除，影响市容环境问题进行有效整治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2A713DD6" w14:textId="77777777" w:rsidR="00CD5E76" w:rsidRDefault="002B0E4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B32DB4" w14:paraId="7A96074C" w14:textId="77777777" w:rsidTr="00B32DB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55DF483" w14:textId="77777777" w:rsidR="00CD5E76" w:rsidRDefault="002B0E43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07A2128" w14:textId="77777777" w:rsidR="00CD5E76" w:rsidRDefault="002B0E43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856ADA9" w14:textId="77777777" w:rsidR="00CD5E76" w:rsidRDefault="002B0E43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050F3B9" w14:textId="77777777" w:rsidR="00CD5E76" w:rsidRDefault="002B0E43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3E09310" w14:textId="77777777" w:rsidR="00CD5E76" w:rsidRDefault="002B0E43">
            <w:pPr>
              <w:pStyle w:val="1"/>
            </w:pPr>
            <w:r>
              <w:t>指标值</w:t>
            </w:r>
          </w:p>
        </w:tc>
      </w:tr>
      <w:tr w:rsidR="00B32DB4" w14:paraId="7E924E78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8A2F6C0" w14:textId="77777777" w:rsidR="00CD5E76" w:rsidRDefault="002B0E4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EE1259A" w14:textId="77777777" w:rsidR="00CD5E76" w:rsidRDefault="002B0E43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E6C5678" w14:textId="77777777" w:rsidR="00CD5E76" w:rsidRDefault="002B0E43">
            <w:pPr>
              <w:pStyle w:val="2"/>
            </w:pPr>
            <w:r>
              <w:t>项目投入成本</w:t>
            </w:r>
          </w:p>
        </w:tc>
        <w:tc>
          <w:tcPr>
            <w:tcW w:w="3430" w:type="dxa"/>
            <w:vAlign w:val="center"/>
          </w:tcPr>
          <w:p w14:paraId="0D3E050D" w14:textId="77777777" w:rsidR="00CD5E76" w:rsidRDefault="002B0E43">
            <w:pPr>
              <w:pStyle w:val="2"/>
            </w:pPr>
            <w:r>
              <w:t>项目全年费用总投入成本</w:t>
            </w:r>
          </w:p>
        </w:tc>
        <w:tc>
          <w:tcPr>
            <w:tcW w:w="2551" w:type="dxa"/>
            <w:vAlign w:val="center"/>
          </w:tcPr>
          <w:p w14:paraId="05EC5706" w14:textId="77777777" w:rsidR="00CD5E76" w:rsidRDefault="002B0E43">
            <w:pPr>
              <w:pStyle w:val="2"/>
            </w:pPr>
            <w:r>
              <w:t>≤150</w:t>
            </w:r>
            <w:r>
              <w:t>万元</w:t>
            </w:r>
          </w:p>
        </w:tc>
      </w:tr>
      <w:tr w:rsidR="00B32DB4" w14:paraId="5AC29BC1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D948BB" w14:textId="77777777" w:rsidR="00CD5E76" w:rsidRDefault="00CD5E76"/>
        </w:tc>
        <w:tc>
          <w:tcPr>
            <w:tcW w:w="1276" w:type="dxa"/>
            <w:vAlign w:val="center"/>
          </w:tcPr>
          <w:p w14:paraId="23C80095" w14:textId="77777777" w:rsidR="00CD5E76" w:rsidRDefault="002B0E43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ACB1504" w14:textId="77777777" w:rsidR="00CD5E76" w:rsidRDefault="002B0E43">
            <w:pPr>
              <w:pStyle w:val="2"/>
            </w:pPr>
            <w:r>
              <w:t>雇佣人员数量</w:t>
            </w:r>
          </w:p>
        </w:tc>
        <w:tc>
          <w:tcPr>
            <w:tcW w:w="3430" w:type="dxa"/>
            <w:vAlign w:val="center"/>
          </w:tcPr>
          <w:p w14:paraId="6BF21FD4" w14:textId="77777777" w:rsidR="00CD5E76" w:rsidRDefault="002B0E43">
            <w:pPr>
              <w:pStyle w:val="2"/>
            </w:pPr>
            <w:r>
              <w:t>全年投入雇佣技术人员数量</w:t>
            </w:r>
          </w:p>
        </w:tc>
        <w:tc>
          <w:tcPr>
            <w:tcW w:w="2551" w:type="dxa"/>
            <w:vAlign w:val="center"/>
          </w:tcPr>
          <w:p w14:paraId="41328DEC" w14:textId="77777777" w:rsidR="00CD5E76" w:rsidRDefault="002B0E43">
            <w:pPr>
              <w:pStyle w:val="2"/>
            </w:pPr>
            <w:r>
              <w:t>≥10</w:t>
            </w:r>
            <w:r>
              <w:t>个</w:t>
            </w:r>
          </w:p>
        </w:tc>
      </w:tr>
      <w:tr w:rsidR="00B32DB4" w14:paraId="09A21C55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DE1207" w14:textId="77777777" w:rsidR="00CD5E76" w:rsidRDefault="00CD5E76"/>
        </w:tc>
        <w:tc>
          <w:tcPr>
            <w:tcW w:w="1276" w:type="dxa"/>
            <w:vAlign w:val="center"/>
          </w:tcPr>
          <w:p w14:paraId="40668B5B" w14:textId="77777777" w:rsidR="00CD5E76" w:rsidRDefault="002B0E43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8FD02CB" w14:textId="77777777" w:rsidR="00CD5E76" w:rsidRDefault="002B0E43">
            <w:pPr>
              <w:pStyle w:val="2"/>
            </w:pPr>
            <w:r>
              <w:t>接到违法建设指令后，人员到达现场及时率</w:t>
            </w:r>
          </w:p>
        </w:tc>
        <w:tc>
          <w:tcPr>
            <w:tcW w:w="3430" w:type="dxa"/>
            <w:vAlign w:val="center"/>
          </w:tcPr>
          <w:p w14:paraId="5D60EC54" w14:textId="77777777" w:rsidR="00CD5E76" w:rsidRDefault="002B0E43">
            <w:pPr>
              <w:pStyle w:val="2"/>
            </w:pPr>
            <w:r>
              <w:t>接到违法建设指令后，人员到达现场及时率</w:t>
            </w:r>
          </w:p>
        </w:tc>
        <w:tc>
          <w:tcPr>
            <w:tcW w:w="2551" w:type="dxa"/>
            <w:vAlign w:val="center"/>
          </w:tcPr>
          <w:p w14:paraId="2DE8A9C0" w14:textId="77777777" w:rsidR="00CD5E76" w:rsidRDefault="002B0E43">
            <w:pPr>
              <w:pStyle w:val="2"/>
            </w:pPr>
            <w:r>
              <w:t>≤1</w:t>
            </w:r>
            <w:r>
              <w:t>小时</w:t>
            </w:r>
          </w:p>
        </w:tc>
      </w:tr>
      <w:tr w:rsidR="00B32DB4" w14:paraId="139BF4A3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258FEB" w14:textId="77777777" w:rsidR="00CD5E76" w:rsidRDefault="00CD5E76"/>
        </w:tc>
        <w:tc>
          <w:tcPr>
            <w:tcW w:w="1276" w:type="dxa"/>
            <w:vAlign w:val="center"/>
          </w:tcPr>
          <w:p w14:paraId="5B0EF632" w14:textId="77777777" w:rsidR="00CD5E76" w:rsidRDefault="002B0E43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807D579" w14:textId="77777777" w:rsidR="00CD5E76" w:rsidRDefault="002B0E43">
            <w:pPr>
              <w:pStyle w:val="2"/>
            </w:pPr>
            <w:r>
              <w:t>拆违和执法专项业务正常运转率</w:t>
            </w:r>
          </w:p>
        </w:tc>
        <w:tc>
          <w:tcPr>
            <w:tcW w:w="3430" w:type="dxa"/>
            <w:vAlign w:val="center"/>
          </w:tcPr>
          <w:p w14:paraId="0F955FB9" w14:textId="77777777" w:rsidR="00CD5E76" w:rsidRDefault="002B0E43">
            <w:pPr>
              <w:pStyle w:val="2"/>
            </w:pPr>
            <w:r>
              <w:t>拆违和执法专项业务正常运转率</w:t>
            </w:r>
          </w:p>
        </w:tc>
        <w:tc>
          <w:tcPr>
            <w:tcW w:w="2551" w:type="dxa"/>
            <w:vAlign w:val="center"/>
          </w:tcPr>
          <w:p w14:paraId="5C8B26C8" w14:textId="77777777" w:rsidR="00CD5E76" w:rsidRDefault="002B0E43">
            <w:pPr>
              <w:pStyle w:val="2"/>
            </w:pPr>
            <w:r>
              <w:t>≥90%</w:t>
            </w:r>
          </w:p>
        </w:tc>
      </w:tr>
      <w:tr w:rsidR="00B32DB4" w14:paraId="337D578B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04DF37" w14:textId="77777777" w:rsidR="00CD5E76" w:rsidRDefault="002B0E4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2F41E32" w14:textId="77777777" w:rsidR="00CD5E76" w:rsidRDefault="002B0E43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3A371624" w14:textId="77777777" w:rsidR="00CD5E76" w:rsidRDefault="002B0E43">
            <w:pPr>
              <w:pStyle w:val="2"/>
            </w:pPr>
            <w:r>
              <w:t>符合工作需要，及时制止违法建设进度</w:t>
            </w:r>
          </w:p>
        </w:tc>
        <w:tc>
          <w:tcPr>
            <w:tcW w:w="3430" w:type="dxa"/>
            <w:vAlign w:val="center"/>
          </w:tcPr>
          <w:p w14:paraId="6E5942D5" w14:textId="77777777" w:rsidR="00CD5E76" w:rsidRDefault="002B0E43">
            <w:pPr>
              <w:pStyle w:val="2"/>
            </w:pPr>
            <w:r>
              <w:t>符合工作需要，及时制止违法建设进度</w:t>
            </w:r>
          </w:p>
        </w:tc>
        <w:tc>
          <w:tcPr>
            <w:tcW w:w="2551" w:type="dxa"/>
            <w:vAlign w:val="center"/>
          </w:tcPr>
          <w:p w14:paraId="6DEE8DD2" w14:textId="77777777" w:rsidR="00CD5E76" w:rsidRDefault="002B0E43">
            <w:pPr>
              <w:pStyle w:val="2"/>
            </w:pPr>
            <w:r>
              <w:t>有效提升区域内违法建设拆除率</w:t>
            </w:r>
          </w:p>
        </w:tc>
      </w:tr>
      <w:tr w:rsidR="00B32DB4" w14:paraId="2E29D5B4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A942E35" w14:textId="77777777" w:rsidR="00CD5E76" w:rsidRDefault="00CD5E76"/>
        </w:tc>
        <w:tc>
          <w:tcPr>
            <w:tcW w:w="1276" w:type="dxa"/>
            <w:vAlign w:val="center"/>
          </w:tcPr>
          <w:p w14:paraId="51BDA8BB" w14:textId="77777777" w:rsidR="00CD5E76" w:rsidRDefault="002B0E43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3FEE2F9" w14:textId="77777777" w:rsidR="00CD5E76" w:rsidRDefault="002B0E43">
            <w:pPr>
              <w:pStyle w:val="2"/>
            </w:pPr>
            <w:r>
              <w:t>拆违和执法专项业务正常运转率</w:t>
            </w:r>
          </w:p>
        </w:tc>
        <w:tc>
          <w:tcPr>
            <w:tcW w:w="3430" w:type="dxa"/>
            <w:vAlign w:val="center"/>
          </w:tcPr>
          <w:p w14:paraId="145670E2" w14:textId="77777777" w:rsidR="00CD5E76" w:rsidRDefault="002B0E43">
            <w:pPr>
              <w:pStyle w:val="2"/>
            </w:pPr>
            <w:r>
              <w:t>拆违和执法专项业务正常运转率</w:t>
            </w:r>
          </w:p>
        </w:tc>
        <w:tc>
          <w:tcPr>
            <w:tcW w:w="2551" w:type="dxa"/>
            <w:vAlign w:val="center"/>
          </w:tcPr>
          <w:p w14:paraId="3C5E253B" w14:textId="77777777" w:rsidR="00CD5E76" w:rsidRDefault="002B0E43">
            <w:pPr>
              <w:pStyle w:val="2"/>
            </w:pPr>
            <w:r>
              <w:t>≥95%</w:t>
            </w:r>
          </w:p>
        </w:tc>
      </w:tr>
      <w:tr w:rsidR="00B32DB4" w14:paraId="25E1DF96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5F82F71" w14:textId="77777777" w:rsidR="00CD5E76" w:rsidRDefault="00CD5E76"/>
        </w:tc>
        <w:tc>
          <w:tcPr>
            <w:tcW w:w="1276" w:type="dxa"/>
            <w:vAlign w:val="center"/>
          </w:tcPr>
          <w:p w14:paraId="6D40AC62" w14:textId="77777777" w:rsidR="00CD5E76" w:rsidRDefault="002B0E43">
            <w:pPr>
              <w:pStyle w:val="2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65221D7E" w14:textId="77777777" w:rsidR="00CD5E76" w:rsidRDefault="002B0E43">
            <w:pPr>
              <w:pStyle w:val="2"/>
            </w:pPr>
            <w:r>
              <w:t>开展违法建设拆除和执法环境整治等工作，改善当地生态环境</w:t>
            </w:r>
          </w:p>
        </w:tc>
        <w:tc>
          <w:tcPr>
            <w:tcW w:w="3430" w:type="dxa"/>
            <w:vAlign w:val="center"/>
          </w:tcPr>
          <w:p w14:paraId="68D24835" w14:textId="77777777" w:rsidR="00CD5E76" w:rsidRDefault="002B0E43">
            <w:pPr>
              <w:pStyle w:val="2"/>
            </w:pPr>
            <w:r>
              <w:t>开展违法建设拆除和执法环境整治等工作，改善当地生态环境</w:t>
            </w:r>
          </w:p>
        </w:tc>
        <w:tc>
          <w:tcPr>
            <w:tcW w:w="2551" w:type="dxa"/>
            <w:vAlign w:val="center"/>
          </w:tcPr>
          <w:p w14:paraId="4EEB2FE5" w14:textId="77777777" w:rsidR="00CD5E76" w:rsidRDefault="002B0E43">
            <w:pPr>
              <w:pStyle w:val="2"/>
            </w:pPr>
            <w:r>
              <w:t>有效改善当地生态环境</w:t>
            </w:r>
          </w:p>
        </w:tc>
      </w:tr>
      <w:tr w:rsidR="00B32DB4" w14:paraId="491942FE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654B51DC" w14:textId="77777777" w:rsidR="00CD5E76" w:rsidRDefault="002B0E4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59052FF" w14:textId="77777777" w:rsidR="00CD5E76" w:rsidRDefault="002B0E43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CCCAD98" w14:textId="77777777" w:rsidR="00CD5E76" w:rsidRDefault="002B0E43">
            <w:pPr>
              <w:pStyle w:val="2"/>
            </w:pPr>
            <w:r>
              <w:t>对拆违工作及时性和安全性满意度</w:t>
            </w:r>
          </w:p>
        </w:tc>
        <w:tc>
          <w:tcPr>
            <w:tcW w:w="3430" w:type="dxa"/>
            <w:vAlign w:val="center"/>
          </w:tcPr>
          <w:p w14:paraId="332C7976" w14:textId="77777777" w:rsidR="00CD5E76" w:rsidRDefault="002B0E43">
            <w:pPr>
              <w:pStyle w:val="2"/>
            </w:pPr>
            <w:r>
              <w:t>对拆违工作及时性和安全性满意度</w:t>
            </w:r>
          </w:p>
        </w:tc>
        <w:tc>
          <w:tcPr>
            <w:tcW w:w="2551" w:type="dxa"/>
            <w:vAlign w:val="center"/>
          </w:tcPr>
          <w:p w14:paraId="43DB2687" w14:textId="77777777" w:rsidR="00CD5E76" w:rsidRDefault="002B0E43">
            <w:pPr>
              <w:pStyle w:val="2"/>
            </w:pPr>
            <w:r>
              <w:t>≥95%</w:t>
            </w:r>
          </w:p>
        </w:tc>
      </w:tr>
    </w:tbl>
    <w:p w14:paraId="692BE1A3" w14:textId="77777777" w:rsidR="00CD5E76" w:rsidRDefault="00CD5E76">
      <w:pPr>
        <w:sectPr w:rsidR="00CD5E76" w:rsidSect="00320DAF">
          <w:pgSz w:w="11900" w:h="16840"/>
          <w:pgMar w:top="1984" w:right="1304" w:bottom="1134" w:left="1304" w:header="720" w:footer="720" w:gutter="0"/>
          <w:cols w:space="720"/>
        </w:sectPr>
      </w:pPr>
    </w:p>
    <w:p w14:paraId="537C2279" w14:textId="77777777" w:rsidR="00CD5E76" w:rsidRDefault="002B0E4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C436A40" w14:textId="77777777" w:rsidR="00CD5E76" w:rsidRDefault="002B0E43">
      <w:pPr>
        <w:ind w:firstLine="560"/>
        <w:outlineLvl w:val="3"/>
      </w:pPr>
      <w:bookmarkStart w:id="3" w:name="_Toc_4_4_0000000006"/>
      <w:r>
        <w:rPr>
          <w:rFonts w:ascii="方正仿宋_GBK" w:eastAsia="方正仿宋_GBK" w:hAnsi="方正仿宋_GBK" w:cs="方正仿宋_GBK"/>
          <w:sz w:val="28"/>
        </w:rPr>
        <w:t>3.</w:t>
      </w:r>
      <w:r>
        <w:rPr>
          <w:rFonts w:ascii="方正仿宋_GBK" w:eastAsia="方正仿宋_GBK" w:hAnsi="方正仿宋_GBK" w:cs="方正仿宋_GBK"/>
          <w:sz w:val="28"/>
        </w:rPr>
        <w:t>固体废物智慧化管理项目费用绩效目标表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32DB4" w14:paraId="47C4E887" w14:textId="77777777" w:rsidTr="00B32DB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50017A" w14:textId="77777777" w:rsidR="00CD5E76" w:rsidRDefault="002B0E43">
            <w:pPr>
              <w:pStyle w:val="5"/>
            </w:pPr>
            <w:r>
              <w:t>387101</w:t>
            </w:r>
            <w:r>
              <w:t>中新天津生态城综合执法局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0A79326" w14:textId="77777777" w:rsidR="00CD5E76" w:rsidRDefault="002B0E43">
            <w:pPr>
              <w:pStyle w:val="4"/>
            </w:pPr>
            <w:r>
              <w:t>单位：元</w:t>
            </w:r>
          </w:p>
        </w:tc>
      </w:tr>
      <w:tr w:rsidR="00B32DB4" w14:paraId="3B02677D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68196712" w14:textId="77777777" w:rsidR="00CD5E76" w:rsidRDefault="002B0E43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1940A30" w14:textId="77777777" w:rsidR="00CD5E76" w:rsidRDefault="002B0E43">
            <w:pPr>
              <w:pStyle w:val="2"/>
            </w:pPr>
            <w:r>
              <w:t>固体废物智慧化管理项目费用</w:t>
            </w:r>
          </w:p>
        </w:tc>
      </w:tr>
      <w:tr w:rsidR="00CD5E76" w14:paraId="0A3A103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648F30F" w14:textId="77777777" w:rsidR="00CD5E76" w:rsidRDefault="002B0E43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7A17FB0" w14:textId="77777777" w:rsidR="00CD5E76" w:rsidRDefault="002B0E43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9AC325E" w14:textId="77777777" w:rsidR="00CD5E76" w:rsidRDefault="002B0E43">
            <w:pPr>
              <w:pStyle w:val="2"/>
            </w:pPr>
            <w:r>
              <w:t>1500000.00</w:t>
            </w:r>
          </w:p>
        </w:tc>
        <w:tc>
          <w:tcPr>
            <w:tcW w:w="1587" w:type="dxa"/>
            <w:vAlign w:val="center"/>
          </w:tcPr>
          <w:p w14:paraId="4E15192A" w14:textId="77777777" w:rsidR="00CD5E76" w:rsidRDefault="002B0E43">
            <w:pPr>
              <w:pStyle w:val="1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14:paraId="1A733202" w14:textId="77777777" w:rsidR="00CD5E76" w:rsidRDefault="002B0E43">
            <w:pPr>
              <w:pStyle w:val="2"/>
            </w:pPr>
            <w:r>
              <w:t>1500000.00</w:t>
            </w:r>
          </w:p>
        </w:tc>
        <w:tc>
          <w:tcPr>
            <w:tcW w:w="1276" w:type="dxa"/>
            <w:vAlign w:val="center"/>
          </w:tcPr>
          <w:p w14:paraId="505230B8" w14:textId="77777777" w:rsidR="00CD5E76" w:rsidRDefault="002B0E43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C23F34F" w14:textId="77777777" w:rsidR="00CD5E76" w:rsidRDefault="002B0E43">
            <w:pPr>
              <w:pStyle w:val="2"/>
            </w:pPr>
            <w:r>
              <w:t xml:space="preserve"> </w:t>
            </w:r>
          </w:p>
        </w:tc>
      </w:tr>
      <w:tr w:rsidR="00B32DB4" w14:paraId="58CC2567" w14:textId="77777777" w:rsidTr="00B32DB4">
        <w:trPr>
          <w:trHeight w:val="369"/>
          <w:jc w:val="center"/>
        </w:trPr>
        <w:tc>
          <w:tcPr>
            <w:tcW w:w="1276" w:type="dxa"/>
            <w:vMerge/>
          </w:tcPr>
          <w:p w14:paraId="708BF041" w14:textId="77777777" w:rsidR="00CD5E76" w:rsidRDefault="00CD5E76"/>
        </w:tc>
        <w:tc>
          <w:tcPr>
            <w:tcW w:w="8589" w:type="dxa"/>
            <w:gridSpan w:val="6"/>
            <w:vAlign w:val="center"/>
          </w:tcPr>
          <w:p w14:paraId="438CE041" w14:textId="77777777" w:rsidR="00CD5E76" w:rsidRDefault="002B0E43">
            <w:pPr>
              <w:pStyle w:val="2"/>
            </w:pPr>
            <w:r>
              <w:t>用于支付固废智慧化平台建设费用。</w:t>
            </w:r>
          </w:p>
        </w:tc>
      </w:tr>
      <w:tr w:rsidR="00B32DB4" w14:paraId="34C4A7A8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2AC3BC0F" w14:textId="77777777" w:rsidR="00CD5E76" w:rsidRDefault="002B0E43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212448C" w14:textId="77777777" w:rsidR="00CD5E76" w:rsidRDefault="002B0E43">
            <w:pPr>
              <w:pStyle w:val="2"/>
            </w:pPr>
            <w:r>
              <w:t>1.</w:t>
            </w:r>
            <w:r>
              <w:t>对固体废物智慧化管理平台支撑使用达到技术规范效果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7760A4FB" w14:textId="77777777" w:rsidR="00CD5E76" w:rsidRDefault="002B0E4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B32DB4" w14:paraId="71036745" w14:textId="77777777" w:rsidTr="00B32DB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1A61FED" w14:textId="77777777" w:rsidR="00CD5E76" w:rsidRDefault="002B0E43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D23B2EB" w14:textId="77777777" w:rsidR="00CD5E76" w:rsidRDefault="002B0E43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D93C9D3" w14:textId="77777777" w:rsidR="00CD5E76" w:rsidRDefault="002B0E43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9B25F38" w14:textId="77777777" w:rsidR="00CD5E76" w:rsidRDefault="002B0E43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981FF20" w14:textId="77777777" w:rsidR="00CD5E76" w:rsidRDefault="002B0E43">
            <w:pPr>
              <w:pStyle w:val="1"/>
            </w:pPr>
            <w:r>
              <w:t>指标值</w:t>
            </w:r>
          </w:p>
        </w:tc>
      </w:tr>
      <w:tr w:rsidR="00B32DB4" w14:paraId="3A32E7D0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A9DB4DC" w14:textId="77777777" w:rsidR="00CD5E76" w:rsidRDefault="002B0E4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3019E2" w14:textId="77777777" w:rsidR="00CD5E76" w:rsidRDefault="002B0E43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35DFB9E" w14:textId="77777777" w:rsidR="00CD5E76" w:rsidRDefault="002B0E43">
            <w:pPr>
              <w:pStyle w:val="2"/>
            </w:pPr>
            <w:r>
              <w:t>生态城固体废物智慧化管理平台项目完成率</w:t>
            </w:r>
          </w:p>
        </w:tc>
        <w:tc>
          <w:tcPr>
            <w:tcW w:w="3430" w:type="dxa"/>
            <w:vAlign w:val="center"/>
          </w:tcPr>
          <w:p w14:paraId="778ADACD" w14:textId="77777777" w:rsidR="00CD5E76" w:rsidRDefault="002B0E43">
            <w:pPr>
              <w:pStyle w:val="2"/>
            </w:pPr>
            <w:r>
              <w:t>生态城固体废物智慧化管理平台项目完成率</w:t>
            </w:r>
          </w:p>
        </w:tc>
        <w:tc>
          <w:tcPr>
            <w:tcW w:w="2551" w:type="dxa"/>
            <w:vAlign w:val="center"/>
          </w:tcPr>
          <w:p w14:paraId="7908665B" w14:textId="77777777" w:rsidR="00CD5E76" w:rsidRDefault="002B0E43">
            <w:pPr>
              <w:pStyle w:val="2"/>
            </w:pPr>
            <w:r>
              <w:t>1500000</w:t>
            </w:r>
            <w:r>
              <w:t>元（根据合同要求及实际完成工作量拨付款项）</w:t>
            </w:r>
          </w:p>
        </w:tc>
      </w:tr>
      <w:tr w:rsidR="00B32DB4" w14:paraId="47B22950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DF3E922" w14:textId="77777777" w:rsidR="00CD5E76" w:rsidRDefault="00CD5E76"/>
        </w:tc>
        <w:tc>
          <w:tcPr>
            <w:tcW w:w="1276" w:type="dxa"/>
            <w:vAlign w:val="center"/>
          </w:tcPr>
          <w:p w14:paraId="21439DA3" w14:textId="77777777" w:rsidR="00CD5E76" w:rsidRDefault="002B0E43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A03395A" w14:textId="77777777" w:rsidR="00CD5E76" w:rsidRDefault="002B0E43">
            <w:pPr>
              <w:pStyle w:val="2"/>
            </w:pPr>
            <w:r>
              <w:t>生态城固体废物智慧化管理平台采购清单</w:t>
            </w:r>
          </w:p>
        </w:tc>
        <w:tc>
          <w:tcPr>
            <w:tcW w:w="3430" w:type="dxa"/>
            <w:vAlign w:val="center"/>
          </w:tcPr>
          <w:p w14:paraId="28BC01F2" w14:textId="77777777" w:rsidR="00CD5E76" w:rsidRDefault="002B0E43">
            <w:pPr>
              <w:pStyle w:val="2"/>
            </w:pPr>
            <w:r>
              <w:t>生态城固体废物智慧化管理平台采购清单</w:t>
            </w:r>
          </w:p>
        </w:tc>
        <w:tc>
          <w:tcPr>
            <w:tcW w:w="2551" w:type="dxa"/>
            <w:vAlign w:val="center"/>
          </w:tcPr>
          <w:p w14:paraId="4AFFCE6F" w14:textId="77777777" w:rsidR="00CD5E76" w:rsidRDefault="002B0E43">
            <w:pPr>
              <w:pStyle w:val="2"/>
            </w:pPr>
            <w:r>
              <w:t>≥44</w:t>
            </w:r>
            <w:r>
              <w:t>种</w:t>
            </w:r>
          </w:p>
        </w:tc>
      </w:tr>
      <w:tr w:rsidR="00B32DB4" w14:paraId="33A12BED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8E7CAD1" w14:textId="77777777" w:rsidR="00CD5E76" w:rsidRDefault="00CD5E76"/>
        </w:tc>
        <w:tc>
          <w:tcPr>
            <w:tcW w:w="1276" w:type="dxa"/>
            <w:vAlign w:val="center"/>
          </w:tcPr>
          <w:p w14:paraId="0F5C64DB" w14:textId="77777777" w:rsidR="00CD5E76" w:rsidRDefault="002B0E43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695F07C" w14:textId="77777777" w:rsidR="00CD5E76" w:rsidRDefault="002B0E43">
            <w:pPr>
              <w:pStyle w:val="2"/>
            </w:pPr>
            <w:r>
              <w:t>生态城固体废物智慧化管理平台采购合格率</w:t>
            </w:r>
          </w:p>
        </w:tc>
        <w:tc>
          <w:tcPr>
            <w:tcW w:w="3430" w:type="dxa"/>
            <w:vAlign w:val="center"/>
          </w:tcPr>
          <w:p w14:paraId="2137B777" w14:textId="77777777" w:rsidR="00CD5E76" w:rsidRDefault="002B0E43">
            <w:pPr>
              <w:pStyle w:val="2"/>
            </w:pPr>
            <w:r>
              <w:t>生态城固体废物智慧化管理平台采购合格率</w:t>
            </w:r>
          </w:p>
        </w:tc>
        <w:tc>
          <w:tcPr>
            <w:tcW w:w="2551" w:type="dxa"/>
            <w:vAlign w:val="center"/>
          </w:tcPr>
          <w:p w14:paraId="3F62903E" w14:textId="77777777" w:rsidR="00CD5E76" w:rsidRDefault="002B0E43">
            <w:pPr>
              <w:pStyle w:val="2"/>
            </w:pPr>
            <w:r>
              <w:t>≥100%</w:t>
            </w:r>
          </w:p>
        </w:tc>
      </w:tr>
      <w:tr w:rsidR="00B32DB4" w14:paraId="13B9D836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91EE45C" w14:textId="77777777" w:rsidR="00CD5E76" w:rsidRDefault="00CD5E76"/>
        </w:tc>
        <w:tc>
          <w:tcPr>
            <w:tcW w:w="1276" w:type="dxa"/>
            <w:vAlign w:val="center"/>
          </w:tcPr>
          <w:p w14:paraId="412B7F47" w14:textId="77777777" w:rsidR="00CD5E76" w:rsidRDefault="002B0E43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CBEA92D" w14:textId="77777777" w:rsidR="00CD5E76" w:rsidRDefault="002B0E43">
            <w:pPr>
              <w:pStyle w:val="2"/>
            </w:pPr>
            <w:r>
              <w:t>生态城固体废物智慧化管理平台建设及时率</w:t>
            </w:r>
          </w:p>
        </w:tc>
        <w:tc>
          <w:tcPr>
            <w:tcW w:w="3430" w:type="dxa"/>
            <w:vAlign w:val="center"/>
          </w:tcPr>
          <w:p w14:paraId="796CE9C7" w14:textId="77777777" w:rsidR="00CD5E76" w:rsidRDefault="002B0E43">
            <w:pPr>
              <w:pStyle w:val="2"/>
            </w:pPr>
            <w:r>
              <w:t>生态城固体废物智慧化管理平台建设及时率</w:t>
            </w:r>
          </w:p>
        </w:tc>
        <w:tc>
          <w:tcPr>
            <w:tcW w:w="2551" w:type="dxa"/>
            <w:vAlign w:val="center"/>
          </w:tcPr>
          <w:p w14:paraId="68E6A5F4" w14:textId="77777777" w:rsidR="00CD5E76" w:rsidRDefault="002B0E43">
            <w:pPr>
              <w:pStyle w:val="2"/>
            </w:pPr>
            <w:r>
              <w:t>≥95%</w:t>
            </w:r>
          </w:p>
        </w:tc>
      </w:tr>
      <w:tr w:rsidR="00B32DB4" w14:paraId="5ED8B833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BA839F3" w14:textId="77777777" w:rsidR="00CD5E76" w:rsidRDefault="002B0E4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FC4112B" w14:textId="77777777" w:rsidR="00CD5E76" w:rsidRDefault="002B0E43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FD37C0E" w14:textId="77777777" w:rsidR="00CD5E76" w:rsidRDefault="002B0E43">
            <w:pPr>
              <w:pStyle w:val="2"/>
            </w:pPr>
            <w:r>
              <w:t>保障固体废物智慧化管理平台的功能使用，提高固体废物智慧化管理平台使用效率</w:t>
            </w:r>
          </w:p>
        </w:tc>
        <w:tc>
          <w:tcPr>
            <w:tcW w:w="3430" w:type="dxa"/>
            <w:vAlign w:val="center"/>
          </w:tcPr>
          <w:p w14:paraId="6F4B1254" w14:textId="77777777" w:rsidR="00CD5E76" w:rsidRDefault="002B0E43">
            <w:pPr>
              <w:pStyle w:val="2"/>
            </w:pPr>
            <w:r>
              <w:t>保障固体废物智慧化管理平台的功能使用，提高固体废物智慧化管理平台使用效率</w:t>
            </w:r>
          </w:p>
        </w:tc>
        <w:tc>
          <w:tcPr>
            <w:tcW w:w="2551" w:type="dxa"/>
            <w:vAlign w:val="center"/>
          </w:tcPr>
          <w:p w14:paraId="7B018F73" w14:textId="77777777" w:rsidR="00CD5E76" w:rsidRDefault="002B0E43">
            <w:pPr>
              <w:pStyle w:val="2"/>
            </w:pPr>
            <w:r>
              <w:t>≥80%</w:t>
            </w:r>
          </w:p>
        </w:tc>
      </w:tr>
      <w:tr w:rsidR="00B32DB4" w14:paraId="37A22BE6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1F71DE" w14:textId="77777777" w:rsidR="00CD5E76" w:rsidRDefault="00CD5E76"/>
        </w:tc>
        <w:tc>
          <w:tcPr>
            <w:tcW w:w="1276" w:type="dxa"/>
            <w:vAlign w:val="center"/>
          </w:tcPr>
          <w:p w14:paraId="4060165C" w14:textId="77777777" w:rsidR="00CD5E76" w:rsidRDefault="002B0E43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146908D" w14:textId="77777777" w:rsidR="00CD5E76" w:rsidRDefault="002B0E43">
            <w:pPr>
              <w:pStyle w:val="2"/>
            </w:pPr>
            <w:r>
              <w:t>生态固废处理有效提升</w:t>
            </w:r>
          </w:p>
        </w:tc>
        <w:tc>
          <w:tcPr>
            <w:tcW w:w="3430" w:type="dxa"/>
            <w:vAlign w:val="center"/>
          </w:tcPr>
          <w:p w14:paraId="4B2455DA" w14:textId="77777777" w:rsidR="00CD5E76" w:rsidRDefault="002B0E43">
            <w:pPr>
              <w:pStyle w:val="2"/>
            </w:pPr>
            <w:r>
              <w:t>对生态城固体废物处理整体带动作用</w:t>
            </w:r>
          </w:p>
        </w:tc>
        <w:tc>
          <w:tcPr>
            <w:tcW w:w="2551" w:type="dxa"/>
            <w:vAlign w:val="center"/>
          </w:tcPr>
          <w:p w14:paraId="7949DCB0" w14:textId="77777777" w:rsidR="00CD5E76" w:rsidRDefault="002B0E43">
            <w:pPr>
              <w:pStyle w:val="2"/>
            </w:pPr>
            <w:r>
              <w:t>有效提升</w:t>
            </w:r>
          </w:p>
        </w:tc>
      </w:tr>
      <w:tr w:rsidR="00B32DB4" w14:paraId="799A3773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37AD558" w14:textId="77777777" w:rsidR="00CD5E76" w:rsidRDefault="00CD5E76"/>
        </w:tc>
        <w:tc>
          <w:tcPr>
            <w:tcW w:w="1276" w:type="dxa"/>
            <w:vAlign w:val="center"/>
          </w:tcPr>
          <w:p w14:paraId="7A57730C" w14:textId="77777777" w:rsidR="00CD5E76" w:rsidRDefault="002B0E43">
            <w:pPr>
              <w:pStyle w:val="2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07E58AA6" w14:textId="77777777" w:rsidR="00CD5E76" w:rsidRDefault="002B0E43">
            <w:pPr>
              <w:pStyle w:val="2"/>
            </w:pPr>
            <w:r>
              <w:t>通过建设固废智慧化平台，提升生态固废处理能力，改善生态环境</w:t>
            </w:r>
          </w:p>
        </w:tc>
        <w:tc>
          <w:tcPr>
            <w:tcW w:w="3430" w:type="dxa"/>
            <w:vAlign w:val="center"/>
          </w:tcPr>
          <w:p w14:paraId="0C04BC61" w14:textId="77777777" w:rsidR="00CD5E76" w:rsidRDefault="002B0E43">
            <w:pPr>
              <w:pStyle w:val="2"/>
            </w:pPr>
            <w:r>
              <w:t>通过建设固废智慧化平台，提升生态固废处理能力，改善生态环境</w:t>
            </w:r>
          </w:p>
        </w:tc>
        <w:tc>
          <w:tcPr>
            <w:tcW w:w="2551" w:type="dxa"/>
            <w:vAlign w:val="center"/>
          </w:tcPr>
          <w:p w14:paraId="30285549" w14:textId="77777777" w:rsidR="00CD5E76" w:rsidRDefault="002B0E43">
            <w:pPr>
              <w:pStyle w:val="2"/>
            </w:pPr>
            <w:r>
              <w:t>有效提升</w:t>
            </w:r>
          </w:p>
        </w:tc>
      </w:tr>
      <w:tr w:rsidR="00B32DB4" w14:paraId="2753D0FE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2C4E1EEE" w14:textId="77777777" w:rsidR="00CD5E76" w:rsidRDefault="002B0E43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C055685" w14:textId="77777777" w:rsidR="00CD5E76" w:rsidRDefault="002B0E43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3D4FFCA" w14:textId="77777777" w:rsidR="00CD5E76" w:rsidRDefault="002B0E43">
            <w:pPr>
              <w:pStyle w:val="2"/>
            </w:pPr>
            <w:r>
              <w:t>生态城执法大队对固体废物智慧化管理平台硬件支撑平台</w:t>
            </w:r>
            <w:r>
              <w:lastRenderedPageBreak/>
              <w:t>使用效果的满意度</w:t>
            </w:r>
          </w:p>
        </w:tc>
        <w:tc>
          <w:tcPr>
            <w:tcW w:w="3430" w:type="dxa"/>
            <w:vAlign w:val="center"/>
          </w:tcPr>
          <w:p w14:paraId="1D65A933" w14:textId="77777777" w:rsidR="00CD5E76" w:rsidRDefault="002B0E43">
            <w:pPr>
              <w:pStyle w:val="2"/>
            </w:pPr>
            <w:r>
              <w:lastRenderedPageBreak/>
              <w:t>生态城执法大队对固体废物智慧化管理平台支撑，使用效果的满意度</w:t>
            </w:r>
          </w:p>
        </w:tc>
        <w:tc>
          <w:tcPr>
            <w:tcW w:w="2551" w:type="dxa"/>
            <w:vAlign w:val="center"/>
          </w:tcPr>
          <w:p w14:paraId="30C6F926" w14:textId="77777777" w:rsidR="00CD5E76" w:rsidRDefault="002B0E43">
            <w:pPr>
              <w:pStyle w:val="2"/>
            </w:pPr>
            <w:r>
              <w:t>≥95%</w:t>
            </w:r>
          </w:p>
        </w:tc>
      </w:tr>
    </w:tbl>
    <w:p w14:paraId="55855506" w14:textId="77777777" w:rsidR="00CD5E76" w:rsidRDefault="00CD5E76">
      <w:pPr>
        <w:sectPr w:rsidR="00CD5E76" w:rsidSect="00320DAF">
          <w:pgSz w:w="11900" w:h="16840"/>
          <w:pgMar w:top="1984" w:right="1304" w:bottom="1134" w:left="1304" w:header="720" w:footer="720" w:gutter="0"/>
          <w:cols w:space="720"/>
        </w:sectPr>
      </w:pPr>
    </w:p>
    <w:p w14:paraId="771B9C38" w14:textId="77777777" w:rsidR="00CD5E76" w:rsidRDefault="002B0E43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94516C3" w14:textId="77777777" w:rsidR="00CD5E76" w:rsidRDefault="002B0E43">
      <w:pPr>
        <w:ind w:firstLine="560"/>
        <w:outlineLvl w:val="3"/>
      </w:pPr>
      <w:bookmarkStart w:id="4" w:name="_Toc_4_4_0000000007"/>
      <w:r>
        <w:rPr>
          <w:rFonts w:ascii="方正仿宋_GBK" w:eastAsia="方正仿宋_GBK" w:hAnsi="方正仿宋_GBK" w:cs="方正仿宋_GBK"/>
          <w:sz w:val="28"/>
        </w:rPr>
        <w:t>4.</w:t>
      </w:r>
      <w:r>
        <w:rPr>
          <w:rFonts w:ascii="方正仿宋_GBK" w:eastAsia="方正仿宋_GBK" w:hAnsi="方正仿宋_GBK" w:cs="方正仿宋_GBK"/>
          <w:sz w:val="28"/>
        </w:rPr>
        <w:t>环卫一体化运营费绩效目标表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32DB4" w14:paraId="246EE7B2" w14:textId="77777777" w:rsidTr="00B32DB4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A8731F2" w14:textId="77777777" w:rsidR="00CD5E76" w:rsidRDefault="002B0E43">
            <w:pPr>
              <w:pStyle w:val="5"/>
            </w:pPr>
            <w:r>
              <w:t>387101</w:t>
            </w:r>
            <w:r>
              <w:t>中新天津生态城综合执法局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35A90B9" w14:textId="77777777" w:rsidR="00CD5E76" w:rsidRDefault="002B0E43">
            <w:pPr>
              <w:pStyle w:val="4"/>
            </w:pPr>
            <w:r>
              <w:t>单位：元</w:t>
            </w:r>
          </w:p>
        </w:tc>
      </w:tr>
      <w:tr w:rsidR="00B32DB4" w14:paraId="3108364F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4DBB4D03" w14:textId="77777777" w:rsidR="00CD5E76" w:rsidRDefault="002B0E43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5865285" w14:textId="77777777" w:rsidR="00CD5E76" w:rsidRDefault="002B0E43">
            <w:pPr>
              <w:pStyle w:val="2"/>
            </w:pPr>
            <w:r>
              <w:t>环卫一体化运营费</w:t>
            </w:r>
          </w:p>
        </w:tc>
      </w:tr>
      <w:tr w:rsidR="00CD5E76" w14:paraId="43A71C1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31840E7" w14:textId="77777777" w:rsidR="00CD5E76" w:rsidRDefault="002B0E43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47EAD57" w14:textId="77777777" w:rsidR="00CD5E76" w:rsidRDefault="002B0E43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ACCD120" w14:textId="77777777" w:rsidR="00CD5E76" w:rsidRDefault="002B0E43">
            <w:pPr>
              <w:pStyle w:val="2"/>
            </w:pPr>
            <w:r>
              <w:t>45000000.00</w:t>
            </w:r>
          </w:p>
        </w:tc>
        <w:tc>
          <w:tcPr>
            <w:tcW w:w="1587" w:type="dxa"/>
            <w:vAlign w:val="center"/>
          </w:tcPr>
          <w:p w14:paraId="5E7F8F77" w14:textId="77777777" w:rsidR="00CD5E76" w:rsidRDefault="002B0E43">
            <w:pPr>
              <w:pStyle w:val="1"/>
            </w:pPr>
            <w:r>
              <w:t>其中：财政</w:t>
            </w:r>
            <w:r>
              <w:t xml:space="preserve">    </w:t>
            </w:r>
            <w:r>
              <w:t>资金</w:t>
            </w:r>
          </w:p>
        </w:tc>
        <w:tc>
          <w:tcPr>
            <w:tcW w:w="1843" w:type="dxa"/>
            <w:vAlign w:val="center"/>
          </w:tcPr>
          <w:p w14:paraId="5EAFB613" w14:textId="77777777" w:rsidR="00CD5E76" w:rsidRDefault="002B0E43">
            <w:pPr>
              <w:pStyle w:val="2"/>
            </w:pPr>
            <w:r>
              <w:t>45000000.00</w:t>
            </w:r>
          </w:p>
        </w:tc>
        <w:tc>
          <w:tcPr>
            <w:tcW w:w="1276" w:type="dxa"/>
            <w:vAlign w:val="center"/>
          </w:tcPr>
          <w:p w14:paraId="15E8DBAF" w14:textId="77777777" w:rsidR="00CD5E76" w:rsidRDefault="002B0E43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14087D1" w14:textId="77777777" w:rsidR="00CD5E76" w:rsidRDefault="002B0E43">
            <w:pPr>
              <w:pStyle w:val="2"/>
            </w:pPr>
            <w:r>
              <w:t xml:space="preserve"> </w:t>
            </w:r>
          </w:p>
        </w:tc>
      </w:tr>
      <w:tr w:rsidR="00B32DB4" w14:paraId="3DC44892" w14:textId="77777777" w:rsidTr="00B32DB4">
        <w:trPr>
          <w:trHeight w:val="369"/>
          <w:jc w:val="center"/>
        </w:trPr>
        <w:tc>
          <w:tcPr>
            <w:tcW w:w="1276" w:type="dxa"/>
            <w:vMerge/>
          </w:tcPr>
          <w:p w14:paraId="7CED7CE9" w14:textId="77777777" w:rsidR="00CD5E76" w:rsidRDefault="00CD5E76"/>
        </w:tc>
        <w:tc>
          <w:tcPr>
            <w:tcW w:w="8589" w:type="dxa"/>
            <w:gridSpan w:val="6"/>
            <w:vAlign w:val="center"/>
          </w:tcPr>
          <w:p w14:paraId="3DDDFFB0" w14:textId="77777777" w:rsidR="00CD5E76" w:rsidRDefault="002B0E43">
            <w:pPr>
              <w:pStyle w:val="2"/>
            </w:pPr>
            <w:r>
              <w:t>用于支付生态城区域内，环卫一体化保洁费用。</w:t>
            </w:r>
          </w:p>
        </w:tc>
      </w:tr>
      <w:tr w:rsidR="00B32DB4" w14:paraId="3A4FC2B5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2E20D94A" w14:textId="77777777" w:rsidR="00CD5E76" w:rsidRDefault="002B0E43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D3CB3F7" w14:textId="77777777" w:rsidR="00CD5E76" w:rsidRDefault="002B0E43">
            <w:pPr>
              <w:pStyle w:val="2"/>
            </w:pPr>
            <w:r>
              <w:t>1.</w:t>
            </w:r>
            <w:r>
              <w:t>将生态城道路、绿化及城市设施按照一级标准进行清理，垃圾清运及时有效，垃圾分类整体实施。</w:t>
            </w:r>
            <w:r>
              <w:tab/>
            </w:r>
          </w:p>
        </w:tc>
      </w:tr>
    </w:tbl>
    <w:p w14:paraId="20ED65CF" w14:textId="77777777" w:rsidR="00CD5E76" w:rsidRDefault="002B0E43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B32DB4" w14:paraId="11FB8C38" w14:textId="77777777" w:rsidTr="00B32DB4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E6777B0" w14:textId="77777777" w:rsidR="00CD5E76" w:rsidRDefault="002B0E43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2676B55" w14:textId="77777777" w:rsidR="00CD5E76" w:rsidRDefault="002B0E43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48D9844" w14:textId="77777777" w:rsidR="00CD5E76" w:rsidRDefault="002B0E43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71709E5" w14:textId="77777777" w:rsidR="00CD5E76" w:rsidRDefault="002B0E43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7FCB5AC" w14:textId="77777777" w:rsidR="00CD5E76" w:rsidRDefault="002B0E43">
            <w:pPr>
              <w:pStyle w:val="1"/>
            </w:pPr>
            <w:r>
              <w:t>指标值</w:t>
            </w:r>
          </w:p>
        </w:tc>
      </w:tr>
      <w:tr w:rsidR="00B32DB4" w14:paraId="3880C9FC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A3F0E6A" w14:textId="77777777" w:rsidR="00CD5E76" w:rsidRDefault="002B0E43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019030C" w14:textId="77777777" w:rsidR="00CD5E76" w:rsidRDefault="002B0E43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A96DE05" w14:textId="77777777" w:rsidR="00CD5E76" w:rsidRDefault="002B0E43">
            <w:pPr>
              <w:pStyle w:val="2"/>
            </w:pPr>
            <w:r>
              <w:t>每日垃圾清运量</w:t>
            </w:r>
          </w:p>
        </w:tc>
        <w:tc>
          <w:tcPr>
            <w:tcW w:w="3430" w:type="dxa"/>
            <w:vAlign w:val="center"/>
          </w:tcPr>
          <w:p w14:paraId="48D0268E" w14:textId="77777777" w:rsidR="00CD5E76" w:rsidRDefault="002B0E43">
            <w:pPr>
              <w:pStyle w:val="2"/>
            </w:pPr>
            <w:r>
              <w:t>每日垃圾清运量</w:t>
            </w:r>
          </w:p>
        </w:tc>
        <w:tc>
          <w:tcPr>
            <w:tcW w:w="2551" w:type="dxa"/>
            <w:vAlign w:val="center"/>
          </w:tcPr>
          <w:p w14:paraId="3888FE69" w14:textId="77777777" w:rsidR="00CD5E76" w:rsidRDefault="002B0E43">
            <w:pPr>
              <w:pStyle w:val="2"/>
            </w:pPr>
            <w:r>
              <w:t>≥80</w:t>
            </w:r>
            <w:r>
              <w:t>吨</w:t>
            </w:r>
          </w:p>
        </w:tc>
      </w:tr>
      <w:tr w:rsidR="00B32DB4" w14:paraId="661A7A2E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D189CF" w14:textId="77777777" w:rsidR="00CD5E76" w:rsidRDefault="00CD5E76"/>
        </w:tc>
        <w:tc>
          <w:tcPr>
            <w:tcW w:w="1276" w:type="dxa"/>
            <w:vAlign w:val="center"/>
          </w:tcPr>
          <w:p w14:paraId="64A0AC0E" w14:textId="77777777" w:rsidR="00CD5E76" w:rsidRDefault="002B0E43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2F57779" w14:textId="77777777" w:rsidR="00CD5E76" w:rsidRDefault="002B0E43">
            <w:pPr>
              <w:pStyle w:val="2"/>
            </w:pPr>
            <w:r>
              <w:t>每日投入的道路扫保面积</w:t>
            </w:r>
          </w:p>
        </w:tc>
        <w:tc>
          <w:tcPr>
            <w:tcW w:w="3430" w:type="dxa"/>
            <w:vAlign w:val="center"/>
          </w:tcPr>
          <w:p w14:paraId="1DF4FD07" w14:textId="77777777" w:rsidR="00CD5E76" w:rsidRDefault="002B0E43">
            <w:pPr>
              <w:pStyle w:val="2"/>
            </w:pPr>
            <w:r>
              <w:t>每日投入的道路扫保面积</w:t>
            </w:r>
          </w:p>
        </w:tc>
        <w:tc>
          <w:tcPr>
            <w:tcW w:w="2551" w:type="dxa"/>
            <w:vAlign w:val="center"/>
          </w:tcPr>
          <w:p w14:paraId="24F45C59" w14:textId="77777777" w:rsidR="00CD5E76" w:rsidRDefault="002B0E43">
            <w:pPr>
              <w:pStyle w:val="2"/>
            </w:pPr>
            <w:r>
              <w:t>500</w:t>
            </w:r>
            <w:r>
              <w:t>万平米</w:t>
            </w:r>
          </w:p>
        </w:tc>
      </w:tr>
      <w:tr w:rsidR="00B32DB4" w14:paraId="49E6C185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0CE2D40" w14:textId="77777777" w:rsidR="00CD5E76" w:rsidRDefault="00CD5E76"/>
        </w:tc>
        <w:tc>
          <w:tcPr>
            <w:tcW w:w="1276" w:type="dxa"/>
            <w:vAlign w:val="center"/>
          </w:tcPr>
          <w:p w14:paraId="20AAB15D" w14:textId="77777777" w:rsidR="00CD5E76" w:rsidRDefault="002B0E43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F6310B4" w14:textId="77777777" w:rsidR="00CD5E76" w:rsidRDefault="002B0E43">
            <w:pPr>
              <w:pStyle w:val="2"/>
            </w:pPr>
            <w:r>
              <w:t>每日投入环卫工人作业人数</w:t>
            </w:r>
          </w:p>
        </w:tc>
        <w:tc>
          <w:tcPr>
            <w:tcW w:w="3430" w:type="dxa"/>
            <w:vAlign w:val="center"/>
          </w:tcPr>
          <w:p w14:paraId="2684B404" w14:textId="77777777" w:rsidR="00CD5E76" w:rsidRDefault="002B0E43">
            <w:pPr>
              <w:pStyle w:val="2"/>
            </w:pPr>
            <w:r>
              <w:t>每日投入环卫工人作业人数</w:t>
            </w:r>
          </w:p>
        </w:tc>
        <w:tc>
          <w:tcPr>
            <w:tcW w:w="2551" w:type="dxa"/>
            <w:vAlign w:val="center"/>
          </w:tcPr>
          <w:p w14:paraId="6E1CECB4" w14:textId="77777777" w:rsidR="00CD5E76" w:rsidRDefault="002B0E43">
            <w:pPr>
              <w:pStyle w:val="2"/>
            </w:pPr>
            <w:r>
              <w:t>≥250</w:t>
            </w:r>
            <w:r>
              <w:t>人</w:t>
            </w:r>
          </w:p>
        </w:tc>
      </w:tr>
      <w:tr w:rsidR="00B32DB4" w14:paraId="6A961FD8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49AF1AB" w14:textId="77777777" w:rsidR="00CD5E76" w:rsidRDefault="00CD5E76"/>
        </w:tc>
        <w:tc>
          <w:tcPr>
            <w:tcW w:w="1276" w:type="dxa"/>
            <w:vAlign w:val="center"/>
          </w:tcPr>
          <w:p w14:paraId="37360B9B" w14:textId="77777777" w:rsidR="00CD5E76" w:rsidRDefault="002B0E43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F681506" w14:textId="77777777" w:rsidR="00CD5E76" w:rsidRDefault="002B0E43">
            <w:pPr>
              <w:pStyle w:val="2"/>
            </w:pPr>
            <w:r>
              <w:t>主次干道无道路污染率</w:t>
            </w:r>
          </w:p>
        </w:tc>
        <w:tc>
          <w:tcPr>
            <w:tcW w:w="3430" w:type="dxa"/>
            <w:vAlign w:val="center"/>
          </w:tcPr>
          <w:p w14:paraId="46FB473E" w14:textId="77777777" w:rsidR="00CD5E76" w:rsidRDefault="002B0E43">
            <w:pPr>
              <w:pStyle w:val="2"/>
            </w:pPr>
            <w:r>
              <w:t>主次干道无道路无大面积污染，卫生清理及时</w:t>
            </w:r>
          </w:p>
        </w:tc>
        <w:tc>
          <w:tcPr>
            <w:tcW w:w="2551" w:type="dxa"/>
            <w:vAlign w:val="center"/>
          </w:tcPr>
          <w:p w14:paraId="74F12069" w14:textId="77777777" w:rsidR="00CD5E76" w:rsidRDefault="002B0E43">
            <w:pPr>
              <w:pStyle w:val="2"/>
            </w:pPr>
            <w:r>
              <w:t>≥95%</w:t>
            </w:r>
          </w:p>
        </w:tc>
      </w:tr>
      <w:tr w:rsidR="00B32DB4" w14:paraId="02C75ED8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C508AD2" w14:textId="77777777" w:rsidR="00CD5E76" w:rsidRDefault="00CD5E76"/>
        </w:tc>
        <w:tc>
          <w:tcPr>
            <w:tcW w:w="1276" w:type="dxa"/>
            <w:vAlign w:val="center"/>
          </w:tcPr>
          <w:p w14:paraId="58EA5C99" w14:textId="77777777" w:rsidR="00CD5E76" w:rsidRDefault="002B0E43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1EF5045" w14:textId="77777777" w:rsidR="00CD5E76" w:rsidRDefault="002B0E43">
            <w:pPr>
              <w:pStyle w:val="2"/>
            </w:pPr>
            <w:r>
              <w:t>保洁频次按合同标准扫包率</w:t>
            </w:r>
          </w:p>
        </w:tc>
        <w:tc>
          <w:tcPr>
            <w:tcW w:w="3430" w:type="dxa"/>
            <w:vAlign w:val="center"/>
          </w:tcPr>
          <w:p w14:paraId="44E7361E" w14:textId="77777777" w:rsidR="00CD5E76" w:rsidRDefault="002B0E43">
            <w:pPr>
              <w:pStyle w:val="2"/>
            </w:pPr>
            <w:r>
              <w:t>保洁频次按合同标准要求执行</w:t>
            </w:r>
          </w:p>
        </w:tc>
        <w:tc>
          <w:tcPr>
            <w:tcW w:w="2551" w:type="dxa"/>
            <w:vAlign w:val="center"/>
          </w:tcPr>
          <w:p w14:paraId="17CE3AC7" w14:textId="77777777" w:rsidR="00CD5E76" w:rsidRDefault="002B0E43">
            <w:pPr>
              <w:pStyle w:val="2"/>
            </w:pPr>
            <w:r>
              <w:t>≥98%</w:t>
            </w:r>
          </w:p>
        </w:tc>
      </w:tr>
      <w:tr w:rsidR="00B32DB4" w14:paraId="6B957374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58E3326" w14:textId="77777777" w:rsidR="00CD5E76" w:rsidRDefault="00CD5E76"/>
        </w:tc>
        <w:tc>
          <w:tcPr>
            <w:tcW w:w="1276" w:type="dxa"/>
            <w:vAlign w:val="center"/>
          </w:tcPr>
          <w:p w14:paraId="2B4D18DE" w14:textId="77777777" w:rsidR="00CD5E76" w:rsidRDefault="002B0E43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BFC1E2" w14:textId="77777777" w:rsidR="00CD5E76" w:rsidRDefault="002B0E43">
            <w:pPr>
              <w:pStyle w:val="2"/>
            </w:pPr>
            <w:r>
              <w:t>项目综合审定成本</w:t>
            </w:r>
          </w:p>
        </w:tc>
        <w:tc>
          <w:tcPr>
            <w:tcW w:w="3430" w:type="dxa"/>
            <w:vAlign w:val="center"/>
          </w:tcPr>
          <w:p w14:paraId="227DCEA6" w14:textId="77777777" w:rsidR="00CD5E76" w:rsidRDefault="002B0E43">
            <w:pPr>
              <w:pStyle w:val="2"/>
            </w:pPr>
            <w:r>
              <w:t>项目综合审定成本</w:t>
            </w:r>
          </w:p>
        </w:tc>
        <w:tc>
          <w:tcPr>
            <w:tcW w:w="2551" w:type="dxa"/>
            <w:vAlign w:val="center"/>
          </w:tcPr>
          <w:p w14:paraId="368AEC48" w14:textId="77777777" w:rsidR="00CD5E76" w:rsidRDefault="002B0E43">
            <w:pPr>
              <w:pStyle w:val="2"/>
            </w:pPr>
            <w:r>
              <w:t>≤4500</w:t>
            </w:r>
            <w:r>
              <w:t>万元</w:t>
            </w:r>
          </w:p>
        </w:tc>
      </w:tr>
      <w:tr w:rsidR="00B32DB4" w14:paraId="479B31C0" w14:textId="77777777" w:rsidTr="00B32DB4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F7B1FFA" w14:textId="77777777" w:rsidR="00CD5E76" w:rsidRDefault="002B0E43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18696F6" w14:textId="77777777" w:rsidR="00CD5E76" w:rsidRDefault="002B0E43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35A0660" w14:textId="77777777" w:rsidR="00CD5E76" w:rsidRDefault="002B0E43">
            <w:pPr>
              <w:pStyle w:val="2"/>
            </w:pPr>
            <w:r>
              <w:t>社会效益良好，城市环境卫生质量整体提升</w:t>
            </w:r>
          </w:p>
        </w:tc>
        <w:tc>
          <w:tcPr>
            <w:tcW w:w="3430" w:type="dxa"/>
            <w:vAlign w:val="center"/>
          </w:tcPr>
          <w:p w14:paraId="5FB374C1" w14:textId="77777777" w:rsidR="00CD5E76" w:rsidRDefault="002B0E43">
            <w:pPr>
              <w:pStyle w:val="2"/>
            </w:pPr>
            <w:r>
              <w:t>社会效益良好，城市环境卫生质量整体提升</w:t>
            </w:r>
          </w:p>
        </w:tc>
        <w:tc>
          <w:tcPr>
            <w:tcW w:w="2551" w:type="dxa"/>
            <w:vAlign w:val="center"/>
          </w:tcPr>
          <w:p w14:paraId="59E3BEC7" w14:textId="77777777" w:rsidR="00CD5E76" w:rsidRDefault="002B0E43">
            <w:pPr>
              <w:pStyle w:val="2"/>
            </w:pPr>
            <w:r>
              <w:t>有效提高</w:t>
            </w:r>
          </w:p>
        </w:tc>
      </w:tr>
      <w:tr w:rsidR="00B32DB4" w14:paraId="26EFDAB2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7D0798E" w14:textId="77777777" w:rsidR="00CD5E76" w:rsidRDefault="00CD5E76"/>
        </w:tc>
        <w:tc>
          <w:tcPr>
            <w:tcW w:w="1276" w:type="dxa"/>
            <w:vAlign w:val="center"/>
          </w:tcPr>
          <w:p w14:paraId="03D3F828" w14:textId="77777777" w:rsidR="00CD5E76" w:rsidRDefault="002B0E43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75E3D984" w14:textId="77777777" w:rsidR="00CD5E76" w:rsidRDefault="002B0E43">
            <w:pPr>
              <w:pStyle w:val="2"/>
            </w:pPr>
            <w:r>
              <w:t>提高城市管理环境卫生水平率，确保卫生城区、无废城市建设落到实处</w:t>
            </w:r>
          </w:p>
        </w:tc>
        <w:tc>
          <w:tcPr>
            <w:tcW w:w="3430" w:type="dxa"/>
            <w:vAlign w:val="center"/>
          </w:tcPr>
          <w:p w14:paraId="411C85A1" w14:textId="77777777" w:rsidR="00CD5E76" w:rsidRDefault="002B0E43">
            <w:pPr>
              <w:pStyle w:val="2"/>
            </w:pPr>
            <w:r>
              <w:t>提高城市管理水平</w:t>
            </w:r>
          </w:p>
        </w:tc>
        <w:tc>
          <w:tcPr>
            <w:tcW w:w="2551" w:type="dxa"/>
            <w:vAlign w:val="center"/>
          </w:tcPr>
          <w:p w14:paraId="5BCF777B" w14:textId="77777777" w:rsidR="00CD5E76" w:rsidRDefault="002B0E43">
            <w:pPr>
              <w:pStyle w:val="2"/>
            </w:pPr>
            <w:r>
              <w:t>有效提升</w:t>
            </w:r>
          </w:p>
        </w:tc>
      </w:tr>
      <w:tr w:rsidR="00B32DB4" w14:paraId="2675CCEC" w14:textId="77777777" w:rsidTr="00B32DB4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A599C8" w14:textId="77777777" w:rsidR="00CD5E76" w:rsidRDefault="00CD5E76"/>
        </w:tc>
        <w:tc>
          <w:tcPr>
            <w:tcW w:w="1276" w:type="dxa"/>
            <w:vAlign w:val="center"/>
          </w:tcPr>
          <w:p w14:paraId="1E097390" w14:textId="77777777" w:rsidR="00CD5E76" w:rsidRDefault="002B0E43">
            <w:pPr>
              <w:pStyle w:val="2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14:paraId="6BA30FFC" w14:textId="77777777" w:rsidR="00CD5E76" w:rsidRDefault="002B0E43">
            <w:pPr>
              <w:pStyle w:val="2"/>
            </w:pPr>
            <w:r>
              <w:t>开展生态城道路扫保、绿化和城市设施按照一级标准进行清理保洁，垃圾清运及时有效，垃圾分类整体实施，提高</w:t>
            </w:r>
            <w:r>
              <w:lastRenderedPageBreak/>
              <w:t>城市卫生环境管理水平</w:t>
            </w:r>
          </w:p>
        </w:tc>
        <w:tc>
          <w:tcPr>
            <w:tcW w:w="3430" w:type="dxa"/>
            <w:vAlign w:val="center"/>
          </w:tcPr>
          <w:p w14:paraId="69A92AFC" w14:textId="77777777" w:rsidR="00CD5E76" w:rsidRDefault="002B0E43">
            <w:pPr>
              <w:pStyle w:val="2"/>
            </w:pPr>
            <w:r>
              <w:lastRenderedPageBreak/>
              <w:t>开展生态城道路扫保、绿化和城市设施按照一级标准进行清理保洁，垃圾清运及时有效，垃圾分类整体实施，提高城市卫生环境管理水平</w:t>
            </w:r>
          </w:p>
        </w:tc>
        <w:tc>
          <w:tcPr>
            <w:tcW w:w="2551" w:type="dxa"/>
            <w:vAlign w:val="center"/>
          </w:tcPr>
          <w:p w14:paraId="31331888" w14:textId="77777777" w:rsidR="00CD5E76" w:rsidRDefault="002B0E43">
            <w:pPr>
              <w:pStyle w:val="2"/>
            </w:pPr>
            <w:r>
              <w:t>有效提高</w:t>
            </w:r>
          </w:p>
        </w:tc>
      </w:tr>
      <w:tr w:rsidR="00B32DB4" w14:paraId="6C80AD19" w14:textId="77777777" w:rsidTr="00B32DB4">
        <w:trPr>
          <w:trHeight w:val="369"/>
          <w:jc w:val="center"/>
        </w:trPr>
        <w:tc>
          <w:tcPr>
            <w:tcW w:w="1276" w:type="dxa"/>
            <w:vAlign w:val="center"/>
          </w:tcPr>
          <w:p w14:paraId="10434B2F" w14:textId="77777777" w:rsidR="00CD5E76" w:rsidRDefault="002B0E43">
            <w:pPr>
              <w:pStyle w:val="3"/>
            </w:pPr>
            <w:r>
              <w:lastRenderedPageBreak/>
              <w:t>满意度指标</w:t>
            </w:r>
          </w:p>
        </w:tc>
        <w:tc>
          <w:tcPr>
            <w:tcW w:w="1276" w:type="dxa"/>
            <w:vAlign w:val="center"/>
          </w:tcPr>
          <w:p w14:paraId="00A80E90" w14:textId="77777777" w:rsidR="00CD5E76" w:rsidRDefault="002B0E43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A435E8A" w14:textId="77777777" w:rsidR="00CD5E76" w:rsidRDefault="002B0E43">
            <w:pPr>
              <w:pStyle w:val="2"/>
            </w:pPr>
            <w:r>
              <w:t>居民对卫生环境满意率</w:t>
            </w:r>
          </w:p>
        </w:tc>
        <w:tc>
          <w:tcPr>
            <w:tcW w:w="3430" w:type="dxa"/>
            <w:vAlign w:val="center"/>
          </w:tcPr>
          <w:p w14:paraId="158E9EC4" w14:textId="77777777" w:rsidR="00CD5E76" w:rsidRDefault="002B0E43">
            <w:pPr>
              <w:pStyle w:val="2"/>
            </w:pPr>
            <w:r>
              <w:t>居民对卫生环境满意率</w:t>
            </w:r>
          </w:p>
        </w:tc>
        <w:tc>
          <w:tcPr>
            <w:tcW w:w="2551" w:type="dxa"/>
            <w:vAlign w:val="center"/>
          </w:tcPr>
          <w:p w14:paraId="52F4CEC9" w14:textId="77777777" w:rsidR="00CD5E76" w:rsidRDefault="002B0E43">
            <w:pPr>
              <w:pStyle w:val="2"/>
            </w:pPr>
            <w:r>
              <w:t>≥95%</w:t>
            </w:r>
          </w:p>
        </w:tc>
      </w:tr>
    </w:tbl>
    <w:p w14:paraId="1F7D89FA" w14:textId="77777777" w:rsidR="00CD5E76" w:rsidRDefault="00CD5E76"/>
    <w:sectPr w:rsidR="00CD5E76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4A51A2" w14:textId="77777777" w:rsidR="002B0E43" w:rsidRDefault="002B0E43">
      <w:r>
        <w:separator/>
      </w:r>
    </w:p>
  </w:endnote>
  <w:endnote w:type="continuationSeparator" w:id="0">
    <w:p w14:paraId="1BB3FFBC" w14:textId="77777777" w:rsidR="002B0E43" w:rsidRDefault="002B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D7AF9" w14:textId="77777777" w:rsidR="00CD5E76" w:rsidRDefault="002B0E43">
    <w:r>
      <w:fldChar w:fldCharType="begin"/>
    </w:r>
    <w:r>
      <w:instrText>PAGE "page number"</w:instrText>
    </w:r>
    <w:r>
      <w:fldChar w:fldCharType="separate"/>
    </w:r>
    <w:r w:rsidR="00C60DB5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D4CB8" w14:textId="77777777" w:rsidR="00CD5E76" w:rsidRDefault="002B0E43">
    <w:pPr>
      <w:jc w:val="right"/>
    </w:pPr>
    <w:r>
      <w:fldChar w:fldCharType="begin"/>
    </w:r>
    <w:r>
      <w:instrText>PAGE "page number"</w:instrText>
    </w:r>
    <w:r>
      <w:fldChar w:fldCharType="separate"/>
    </w:r>
    <w:r w:rsidR="00C60DB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FA6F82" w14:textId="77777777" w:rsidR="002B0E43" w:rsidRDefault="002B0E43">
      <w:r>
        <w:separator/>
      </w:r>
    </w:p>
  </w:footnote>
  <w:footnote w:type="continuationSeparator" w:id="0">
    <w:p w14:paraId="7D33F802" w14:textId="77777777" w:rsidR="002B0E43" w:rsidRDefault="002B0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667A6"/>
    <w:multiLevelType w:val="multilevel"/>
    <w:tmpl w:val="19DC500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nsid w:val="0C252C4A"/>
    <w:multiLevelType w:val="multilevel"/>
    <w:tmpl w:val="A9A0F25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>
    <w:nsid w:val="440776B6"/>
    <w:multiLevelType w:val="multilevel"/>
    <w:tmpl w:val="E6A4B06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>
    <w:nsid w:val="49FE5C26"/>
    <w:multiLevelType w:val="multilevel"/>
    <w:tmpl w:val="E0664CF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>
    <w:nsid w:val="539F3840"/>
    <w:multiLevelType w:val="multilevel"/>
    <w:tmpl w:val="75A2322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>
    <w:nsid w:val="59BB2B84"/>
    <w:multiLevelType w:val="multilevel"/>
    <w:tmpl w:val="687CDB1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>
    <w:nsid w:val="5FB454A1"/>
    <w:multiLevelType w:val="multilevel"/>
    <w:tmpl w:val="DB803A0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>
    <w:nsid w:val="65B33DE5"/>
    <w:multiLevelType w:val="multilevel"/>
    <w:tmpl w:val="708896E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>
    <w:nsid w:val="66A460C4"/>
    <w:multiLevelType w:val="multilevel"/>
    <w:tmpl w:val="FAB212D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>
    <w:nsid w:val="6A080E26"/>
    <w:multiLevelType w:val="multilevel"/>
    <w:tmpl w:val="FEC0C8B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>
    <w:nsid w:val="6E94748F"/>
    <w:multiLevelType w:val="multilevel"/>
    <w:tmpl w:val="A90A8B3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>
    <w:nsid w:val="7828799F"/>
    <w:multiLevelType w:val="multilevel"/>
    <w:tmpl w:val="1A325BF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>
    <w:nsid w:val="7BFA0508"/>
    <w:multiLevelType w:val="multilevel"/>
    <w:tmpl w:val="7032918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>
    <w:nsid w:val="7C453121"/>
    <w:multiLevelType w:val="multilevel"/>
    <w:tmpl w:val="E84C44B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3"/>
  </w:num>
  <w:num w:numId="5">
    <w:abstractNumId w:val="7"/>
  </w:num>
  <w:num w:numId="6">
    <w:abstractNumId w:val="5"/>
  </w:num>
  <w:num w:numId="7">
    <w:abstractNumId w:val="11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  <w:num w:numId="12">
    <w:abstractNumId w:val="8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76"/>
    <w:rsid w:val="002B0E43"/>
    <w:rsid w:val="00320DAF"/>
    <w:rsid w:val="00B32DB4"/>
    <w:rsid w:val="00C60DB5"/>
    <w:rsid w:val="00CD5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5B5B1"/>
  <w15:docId w15:val="{74EF368D-0D1E-4300-8BDD-2C91F093C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20">
    <w:name w:val="toc 2"/>
    <w:basedOn w:val="a"/>
    <w:qFormat/>
    <w:pPr>
      <w:ind w:left="240"/>
    </w:pPr>
  </w:style>
  <w:style w:type="paragraph" w:styleId="40">
    <w:name w:val="toc 4"/>
    <w:basedOn w:val="a"/>
    <w:qFormat/>
    <w:pPr>
      <w:ind w:left="720"/>
    </w:pPr>
  </w:style>
  <w:style w:type="paragraph" w:styleId="10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2024-02-19T11:53:47Z</dcterms:created>
  <dcterms:modified xsi:type="dcterms:W3CDTF">2024-02-19T03:53:47Z</dcterms:modified>
</cp:core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2024-02-19T11:53:48Z</dcterms:created>
  <dcterms:modified xsi:type="dcterms:W3CDTF">2024-02-19T03:53:48Z</dcterms:modified>
</cp:core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2024-02-19T11:53:47Z</dcterms:created>
  <dcterms:modified xsi:type="dcterms:W3CDTF">2024-02-19T03:53:47Z</dcterms:modified>
</cp:core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2024-02-19T11:53:47Z</dcterms:created>
  <dcterms:modified xsi:type="dcterms:W3CDTF">2024-02-19T03:53:47Z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2024-02-19T11:53:47Z</dcterms:created>
  <dcterms:modified xsi:type="dcterms:W3CDTF">2024-02-19T03:53:47Z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2024-02-19T11:53:47Z</dcterms:created>
  <dcterms:modified xsi:type="dcterms:W3CDTF">2024-02-19T03:53:47Z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5A98A1E6-9C37-4C41-B5D9-A6AB5679084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62B051C9-38CF-4127-AF6C-0F822089AAF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C4A3F427-900E-42F1-8BCD-13367D094B2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A45C8A2A-1C4A-4BB7-8D81-FD9D999B84D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879B1615-9147-4BCC-B1DD-35EB84E8553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2E65C07D-820A-41F5-9B16-E557D5789AE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533A33F0-0F49-4937-8D5F-52F161410DB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DCD2DEEC-BA45-4EA1-B1F2-1465046027C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DAA66528-4737-4989-807C-C4FD7584F56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73FEAD93-9A19-4F7D-ABA1-10F9CE57362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FD75A9BE-105B-484B-A14A-5F69A0D3657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C33E2A1D-4829-44E2-9EF9-B37B5C5F228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AutoBVT</cp:lastModifiedBy>
  <cp:revision>4</cp:revision>
  <dcterms:created xsi:type="dcterms:W3CDTF">2024-02-19T11:53:00Z</dcterms:created>
  <dcterms:modified xsi:type="dcterms:W3CDTF">2024-02-27T07:54:00Z</dcterms:modified>
</cp:coreProperties>
</file>