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F3C9F" w14:textId="77777777" w:rsidR="00087679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0CD57CE7" w14:textId="77777777" w:rsidR="00087679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752554ED" w14:textId="77777777" w:rsidR="00087679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3437EBFA" w14:textId="77777777" w:rsidR="00087679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中新天津生态城群团工作部</w:t>
      </w:r>
    </w:p>
    <w:p w14:paraId="6064B49A" w14:textId="77777777" w:rsidR="00087679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14:paraId="24D08A5A" w14:textId="2B6DF1A0" w:rsidR="00087679" w:rsidRDefault="00087679">
      <w:pPr>
        <w:jc w:val="center"/>
      </w:pPr>
    </w:p>
    <w:p w14:paraId="6F585F48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C4C3D07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3CDF05E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E8AE9D1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238BC17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5946491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8E300F2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7A80E77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53FE12C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EAE04DC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4FD6EBE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98E74EC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9284BFD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9F802FA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A96F10A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BA9B34B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85039F6" w14:textId="77777777" w:rsidR="00087679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8CC538E" w14:textId="77777777" w:rsidR="00087679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中新天津生态城群团工作部编制</w:t>
      </w:r>
    </w:p>
    <w:p w14:paraId="06458D76" w14:textId="77777777" w:rsidR="00087679" w:rsidRDefault="00087679">
      <w:pPr>
        <w:jc w:val="center"/>
        <w:sectPr w:rsidR="00087679" w:rsidSect="0018709F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11842493" w14:textId="77777777" w:rsidR="00087679" w:rsidRDefault="00000000">
      <w:pPr>
        <w:pStyle w:val="TOC1"/>
        <w:tabs>
          <w:tab w:val="right" w:leader="dot" w:pos="9282"/>
        </w:tabs>
      </w:pPr>
      <w:r>
        <w:lastRenderedPageBreak/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妇联工作经费</w:t>
        </w:r>
        <w:r>
          <w:t>2024</w:t>
        </w:r>
        <w:r>
          <w:t>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157BDA45" w14:textId="77777777" w:rsidR="00087679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集体婚礼绩效目标表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4B714BC1" w14:textId="77777777" w:rsidR="00087679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团委工作经费</w:t>
        </w:r>
        <w:r>
          <w:t>2024</w:t>
        </w:r>
        <w:r>
          <w:t>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5473F7EA" w14:textId="77777777" w:rsidR="00087679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宣教费</w:t>
        </w:r>
        <w:r>
          <w:t>2024</w:t>
        </w:r>
        <w:r>
          <w:t>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7FFAACD0" w14:textId="77777777" w:rsidR="00087679" w:rsidRDefault="00000000">
      <w:pPr>
        <w:sectPr w:rsidR="00087679" w:rsidSect="0018709F">
          <w:footerReference w:type="even" r:id="rId19"/>
          <w:footerReference w:type="default" r:id="rId20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4EC49B7A" w14:textId="77777777" w:rsidR="00087679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lastRenderedPageBreak/>
        <w:t xml:space="preserve"> </w:t>
      </w:r>
    </w:p>
    <w:p w14:paraId="3593A4B6" w14:textId="31A6B801" w:rsidR="00087679" w:rsidRDefault="00087679">
      <w:pPr>
        <w:jc w:val="center"/>
      </w:pPr>
    </w:p>
    <w:p w14:paraId="7C22B35A" w14:textId="77777777" w:rsidR="00087679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1.妇联工作经费2024绩效目标表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AA3A7B" w14:paraId="3623FB95" w14:textId="77777777" w:rsidTr="00AA3A7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A4790B6" w14:textId="77777777" w:rsidR="00087679" w:rsidRDefault="00000000">
            <w:pPr>
              <w:pStyle w:val="5"/>
            </w:pPr>
            <w:r>
              <w:t>572101中新天津生态城群团工作部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E20A9EF" w14:textId="77777777" w:rsidR="00087679" w:rsidRDefault="00000000">
            <w:pPr>
              <w:pStyle w:val="4"/>
            </w:pPr>
            <w:r>
              <w:t>单位：元</w:t>
            </w:r>
          </w:p>
        </w:tc>
      </w:tr>
      <w:tr w:rsidR="00AA3A7B" w14:paraId="721B8C76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1D776117" w14:textId="77777777" w:rsidR="00087679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7D480A8" w14:textId="77777777" w:rsidR="00087679" w:rsidRDefault="00000000">
            <w:pPr>
              <w:pStyle w:val="2"/>
            </w:pPr>
            <w:r>
              <w:t>妇联工作经费2024</w:t>
            </w:r>
          </w:p>
        </w:tc>
      </w:tr>
      <w:tr w:rsidR="00087679" w14:paraId="713702C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5E8866D" w14:textId="77777777" w:rsidR="00087679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479CB4D" w14:textId="77777777" w:rsidR="00087679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F7942A8" w14:textId="77777777" w:rsidR="00087679" w:rsidRDefault="00000000">
            <w:pPr>
              <w:pStyle w:val="2"/>
            </w:pPr>
            <w:r>
              <w:t>170000.00</w:t>
            </w:r>
          </w:p>
        </w:tc>
        <w:tc>
          <w:tcPr>
            <w:tcW w:w="1587" w:type="dxa"/>
            <w:vAlign w:val="center"/>
          </w:tcPr>
          <w:p w14:paraId="59FF0045" w14:textId="77777777" w:rsidR="00087679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6BA3DB8" w14:textId="77777777" w:rsidR="00087679" w:rsidRDefault="00000000">
            <w:pPr>
              <w:pStyle w:val="2"/>
            </w:pPr>
            <w:r>
              <w:t>170000.00</w:t>
            </w:r>
          </w:p>
        </w:tc>
        <w:tc>
          <w:tcPr>
            <w:tcW w:w="1276" w:type="dxa"/>
            <w:vAlign w:val="center"/>
          </w:tcPr>
          <w:p w14:paraId="51DE8FD6" w14:textId="77777777" w:rsidR="00087679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240F655" w14:textId="77777777" w:rsidR="00087679" w:rsidRDefault="00000000">
            <w:pPr>
              <w:pStyle w:val="2"/>
            </w:pPr>
            <w:r>
              <w:t xml:space="preserve"> </w:t>
            </w:r>
          </w:p>
        </w:tc>
      </w:tr>
      <w:tr w:rsidR="00AA3A7B" w14:paraId="43B1DD2F" w14:textId="77777777" w:rsidTr="00AA3A7B">
        <w:trPr>
          <w:trHeight w:val="369"/>
          <w:jc w:val="center"/>
        </w:trPr>
        <w:tc>
          <w:tcPr>
            <w:tcW w:w="1276" w:type="dxa"/>
            <w:vMerge/>
          </w:tcPr>
          <w:p w14:paraId="66737033" w14:textId="77777777" w:rsidR="00087679" w:rsidRDefault="00087679"/>
        </w:tc>
        <w:tc>
          <w:tcPr>
            <w:tcW w:w="8589" w:type="dxa"/>
            <w:gridSpan w:val="6"/>
            <w:vAlign w:val="center"/>
          </w:tcPr>
          <w:p w14:paraId="75A44CEF" w14:textId="77777777" w:rsidR="00087679" w:rsidRDefault="00000000">
            <w:pPr>
              <w:pStyle w:val="2"/>
            </w:pPr>
            <w:r>
              <w:t>2024年妇联工作经费</w:t>
            </w:r>
          </w:p>
        </w:tc>
      </w:tr>
      <w:tr w:rsidR="00AA3A7B" w14:paraId="55ADFF75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197F1B8F" w14:textId="77777777" w:rsidR="00087679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C50FB5D" w14:textId="77777777" w:rsidR="00087679" w:rsidRDefault="00000000">
            <w:pPr>
              <w:pStyle w:val="2"/>
            </w:pPr>
            <w:r>
              <w:t>1.目标内容1：强化政治职责，汇聚巾帼力量，彰显妇联影响力。</w:t>
            </w:r>
          </w:p>
          <w:p w14:paraId="09C80464" w14:textId="77777777" w:rsidR="00087679" w:rsidRDefault="00000000">
            <w:pPr>
              <w:pStyle w:val="2"/>
            </w:pPr>
            <w:r>
              <w:t>2.目标内容2：抓实组织阵地，凝聚妇女思想，加强妇联渗透力。</w:t>
            </w:r>
          </w:p>
          <w:p w14:paraId="595D2F7E" w14:textId="77777777" w:rsidR="00087679" w:rsidRDefault="00000000">
            <w:pPr>
              <w:pStyle w:val="2"/>
            </w:pPr>
            <w:r>
              <w:t>3.目标内容3：“用心用情”联系服务妇女群众，做好妇女儿童服务，扎实做好妇儿维权工作。</w:t>
            </w:r>
          </w:p>
        </w:tc>
      </w:tr>
    </w:tbl>
    <w:p w14:paraId="0F2E0F50" w14:textId="77777777" w:rsidR="00087679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AA3A7B" w14:paraId="0B2649B2" w14:textId="77777777" w:rsidTr="00AA3A7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50E2170" w14:textId="77777777" w:rsidR="00087679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A25BA6D" w14:textId="77777777" w:rsidR="00087679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46DC170" w14:textId="77777777" w:rsidR="00087679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1A2B75D" w14:textId="77777777" w:rsidR="00087679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AC182C9" w14:textId="77777777" w:rsidR="00087679" w:rsidRDefault="00000000">
            <w:pPr>
              <w:pStyle w:val="1"/>
            </w:pPr>
            <w:r>
              <w:t>指标值</w:t>
            </w:r>
          </w:p>
        </w:tc>
      </w:tr>
      <w:tr w:rsidR="00AA3A7B" w14:paraId="58DC3489" w14:textId="77777777" w:rsidTr="00AA3A7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6E5EC2F" w14:textId="77777777" w:rsidR="00087679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DA29B98" w14:textId="77777777" w:rsidR="00087679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237EBDC" w14:textId="77777777" w:rsidR="00087679" w:rsidRDefault="00000000">
            <w:pPr>
              <w:pStyle w:val="2"/>
            </w:pPr>
            <w:r>
              <w:t>2024年度妇儿活动数量</w:t>
            </w:r>
          </w:p>
        </w:tc>
        <w:tc>
          <w:tcPr>
            <w:tcW w:w="3430" w:type="dxa"/>
            <w:vAlign w:val="center"/>
          </w:tcPr>
          <w:p w14:paraId="6660485C" w14:textId="77777777" w:rsidR="00087679" w:rsidRDefault="00000000">
            <w:pPr>
              <w:pStyle w:val="2"/>
            </w:pPr>
            <w:r>
              <w:t>开展涉及政治引领、妇儿服务及维权等活动</w:t>
            </w:r>
          </w:p>
        </w:tc>
        <w:tc>
          <w:tcPr>
            <w:tcW w:w="2551" w:type="dxa"/>
            <w:vAlign w:val="center"/>
          </w:tcPr>
          <w:p w14:paraId="1C81D848" w14:textId="77777777" w:rsidR="00087679" w:rsidRDefault="00000000">
            <w:pPr>
              <w:pStyle w:val="2"/>
            </w:pPr>
            <w:r>
              <w:t>≥5次</w:t>
            </w:r>
          </w:p>
        </w:tc>
      </w:tr>
      <w:tr w:rsidR="00AA3A7B" w14:paraId="4D7CE4BF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2D84FCD" w14:textId="77777777" w:rsidR="00087679" w:rsidRDefault="00087679"/>
        </w:tc>
        <w:tc>
          <w:tcPr>
            <w:tcW w:w="1276" w:type="dxa"/>
            <w:vAlign w:val="center"/>
          </w:tcPr>
          <w:p w14:paraId="0F7A31C2" w14:textId="77777777" w:rsidR="00087679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DD3A17D" w14:textId="77777777" w:rsidR="00087679" w:rsidRDefault="00000000">
            <w:pPr>
              <w:pStyle w:val="2"/>
            </w:pPr>
            <w:r>
              <w:t>2024年度妇儿活动合格率</w:t>
            </w:r>
          </w:p>
        </w:tc>
        <w:tc>
          <w:tcPr>
            <w:tcW w:w="3430" w:type="dxa"/>
            <w:vAlign w:val="center"/>
          </w:tcPr>
          <w:p w14:paraId="1AE7133A" w14:textId="77777777" w:rsidR="00087679" w:rsidRDefault="00000000">
            <w:pPr>
              <w:pStyle w:val="2"/>
            </w:pPr>
            <w:r>
              <w:t>开展涉及政治引领、妇儿服务及维权等活动的完成度和现场效果</w:t>
            </w:r>
          </w:p>
        </w:tc>
        <w:tc>
          <w:tcPr>
            <w:tcW w:w="2551" w:type="dxa"/>
            <w:vAlign w:val="center"/>
          </w:tcPr>
          <w:p w14:paraId="050E81B5" w14:textId="77777777" w:rsidR="00087679" w:rsidRDefault="00000000">
            <w:pPr>
              <w:pStyle w:val="2"/>
            </w:pPr>
            <w:r>
              <w:t>≥90%</w:t>
            </w:r>
          </w:p>
        </w:tc>
      </w:tr>
      <w:tr w:rsidR="00AA3A7B" w14:paraId="0CE486B3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B60400A" w14:textId="77777777" w:rsidR="00087679" w:rsidRDefault="00087679"/>
        </w:tc>
        <w:tc>
          <w:tcPr>
            <w:tcW w:w="1276" w:type="dxa"/>
            <w:vAlign w:val="center"/>
          </w:tcPr>
          <w:p w14:paraId="46859281" w14:textId="77777777" w:rsidR="00087679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D5234A9" w14:textId="77777777" w:rsidR="00087679" w:rsidRDefault="00000000">
            <w:pPr>
              <w:pStyle w:val="2"/>
            </w:pPr>
            <w:r>
              <w:t>2024年度妇儿活动时效</w:t>
            </w:r>
          </w:p>
        </w:tc>
        <w:tc>
          <w:tcPr>
            <w:tcW w:w="3430" w:type="dxa"/>
            <w:vAlign w:val="center"/>
          </w:tcPr>
          <w:p w14:paraId="25BAEA0C" w14:textId="77777777" w:rsidR="00087679" w:rsidRDefault="00000000">
            <w:pPr>
              <w:pStyle w:val="2"/>
            </w:pPr>
            <w:r>
              <w:t>2024年12月31日前完成相关活动</w:t>
            </w:r>
          </w:p>
        </w:tc>
        <w:tc>
          <w:tcPr>
            <w:tcW w:w="2551" w:type="dxa"/>
            <w:vAlign w:val="center"/>
          </w:tcPr>
          <w:p w14:paraId="4F580C2A" w14:textId="77777777" w:rsidR="00087679" w:rsidRDefault="00000000">
            <w:pPr>
              <w:pStyle w:val="2"/>
            </w:pPr>
            <w:r>
              <w:t>2024年12月31日前</w:t>
            </w:r>
          </w:p>
        </w:tc>
      </w:tr>
      <w:tr w:rsidR="00AA3A7B" w14:paraId="3A66B74B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610497C" w14:textId="77777777" w:rsidR="00087679" w:rsidRDefault="00087679"/>
        </w:tc>
        <w:tc>
          <w:tcPr>
            <w:tcW w:w="1276" w:type="dxa"/>
            <w:vAlign w:val="center"/>
          </w:tcPr>
          <w:p w14:paraId="29DFE653" w14:textId="77777777" w:rsidR="00087679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D93D48C" w14:textId="77777777" w:rsidR="00087679" w:rsidRDefault="00000000">
            <w:pPr>
              <w:pStyle w:val="2"/>
            </w:pPr>
            <w:r>
              <w:t>2024年度妇儿活动成本</w:t>
            </w:r>
          </w:p>
        </w:tc>
        <w:tc>
          <w:tcPr>
            <w:tcW w:w="3430" w:type="dxa"/>
            <w:vAlign w:val="center"/>
          </w:tcPr>
          <w:p w14:paraId="7B4DC2E4" w14:textId="77777777" w:rsidR="00087679" w:rsidRDefault="00000000">
            <w:pPr>
              <w:pStyle w:val="2"/>
            </w:pPr>
            <w:r>
              <w:t>开展涉及政治引领、妇儿服务及维权等活动的成本</w:t>
            </w:r>
          </w:p>
        </w:tc>
        <w:tc>
          <w:tcPr>
            <w:tcW w:w="2551" w:type="dxa"/>
            <w:vAlign w:val="center"/>
          </w:tcPr>
          <w:p w14:paraId="71727A4E" w14:textId="77777777" w:rsidR="00087679" w:rsidRDefault="00000000">
            <w:pPr>
              <w:pStyle w:val="2"/>
            </w:pPr>
            <w:r>
              <w:t>≤17万</w:t>
            </w:r>
          </w:p>
        </w:tc>
      </w:tr>
      <w:tr w:rsidR="00AA3A7B" w14:paraId="38CCAAA3" w14:textId="77777777" w:rsidTr="00AA3A7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19292EA" w14:textId="77777777" w:rsidR="00087679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F1AC63E" w14:textId="77777777" w:rsidR="00087679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1340AF3" w14:textId="77777777" w:rsidR="00087679" w:rsidRDefault="00000000">
            <w:pPr>
              <w:pStyle w:val="2"/>
            </w:pPr>
            <w:r>
              <w:t>2024年度妇儿活动新闻宣传情况</w:t>
            </w:r>
          </w:p>
        </w:tc>
        <w:tc>
          <w:tcPr>
            <w:tcW w:w="3430" w:type="dxa"/>
            <w:vAlign w:val="center"/>
          </w:tcPr>
          <w:p w14:paraId="4494B843" w14:textId="77777777" w:rsidR="00087679" w:rsidRDefault="00000000">
            <w:pPr>
              <w:pStyle w:val="2"/>
            </w:pPr>
            <w:r>
              <w:t>开展涉及政治引领、妇儿服务及维权等活动的新闻宣传</w:t>
            </w:r>
          </w:p>
        </w:tc>
        <w:tc>
          <w:tcPr>
            <w:tcW w:w="2551" w:type="dxa"/>
            <w:vAlign w:val="center"/>
          </w:tcPr>
          <w:p w14:paraId="42AE46CF" w14:textId="77777777" w:rsidR="00087679" w:rsidRDefault="00000000">
            <w:pPr>
              <w:pStyle w:val="2"/>
            </w:pPr>
            <w:r>
              <w:t>有效提升</w:t>
            </w:r>
          </w:p>
        </w:tc>
      </w:tr>
      <w:tr w:rsidR="00AA3A7B" w14:paraId="672D33B4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BB0310" w14:textId="77777777" w:rsidR="00087679" w:rsidRDefault="00087679"/>
        </w:tc>
        <w:tc>
          <w:tcPr>
            <w:tcW w:w="1276" w:type="dxa"/>
            <w:vAlign w:val="center"/>
          </w:tcPr>
          <w:p w14:paraId="07713A1C" w14:textId="77777777" w:rsidR="00087679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1DCEE79E" w14:textId="77777777" w:rsidR="00087679" w:rsidRDefault="00000000">
            <w:pPr>
              <w:pStyle w:val="2"/>
            </w:pPr>
            <w:r>
              <w:t>2024年度妇儿活动对妇儿素质持续性影响</w:t>
            </w:r>
          </w:p>
        </w:tc>
        <w:tc>
          <w:tcPr>
            <w:tcW w:w="3430" w:type="dxa"/>
            <w:vAlign w:val="center"/>
          </w:tcPr>
          <w:p w14:paraId="259848A7" w14:textId="77777777" w:rsidR="00087679" w:rsidRDefault="00000000">
            <w:pPr>
              <w:pStyle w:val="2"/>
            </w:pPr>
            <w:r>
              <w:t>开展涉及政治引领、妇儿服务及维权等活动对妇儿基础素质的持续影响</w:t>
            </w:r>
          </w:p>
        </w:tc>
        <w:tc>
          <w:tcPr>
            <w:tcW w:w="2551" w:type="dxa"/>
            <w:vAlign w:val="center"/>
          </w:tcPr>
          <w:p w14:paraId="40B8B673" w14:textId="77777777" w:rsidR="00087679" w:rsidRDefault="00000000">
            <w:pPr>
              <w:pStyle w:val="2"/>
            </w:pPr>
            <w:r>
              <w:t>有效提升</w:t>
            </w:r>
          </w:p>
        </w:tc>
      </w:tr>
      <w:tr w:rsidR="00AA3A7B" w14:paraId="5DA80E2B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4C257667" w14:textId="77777777" w:rsidR="00087679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43C2A7A" w14:textId="77777777" w:rsidR="00087679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3367B17" w14:textId="77777777" w:rsidR="00087679" w:rsidRDefault="00000000">
            <w:pPr>
              <w:pStyle w:val="2"/>
            </w:pPr>
            <w:r>
              <w:t>2024年妇儿活动满意度</w:t>
            </w:r>
          </w:p>
        </w:tc>
        <w:tc>
          <w:tcPr>
            <w:tcW w:w="3430" w:type="dxa"/>
            <w:vAlign w:val="center"/>
          </w:tcPr>
          <w:p w14:paraId="7C1CE2FD" w14:textId="77777777" w:rsidR="00087679" w:rsidRDefault="00000000">
            <w:pPr>
              <w:pStyle w:val="2"/>
            </w:pPr>
            <w:r>
              <w:t>参与者满意度</w:t>
            </w:r>
          </w:p>
        </w:tc>
        <w:tc>
          <w:tcPr>
            <w:tcW w:w="2551" w:type="dxa"/>
            <w:vAlign w:val="center"/>
          </w:tcPr>
          <w:p w14:paraId="6F801685" w14:textId="77777777" w:rsidR="00087679" w:rsidRDefault="00000000">
            <w:pPr>
              <w:pStyle w:val="2"/>
            </w:pPr>
            <w:r>
              <w:t>≥90%</w:t>
            </w:r>
          </w:p>
        </w:tc>
      </w:tr>
    </w:tbl>
    <w:p w14:paraId="1334697B" w14:textId="77777777" w:rsidR="00087679" w:rsidRDefault="00087679">
      <w:pPr>
        <w:sectPr w:rsidR="00087679" w:rsidSect="0018709F">
          <w:pgSz w:w="11900" w:h="16840"/>
          <w:pgMar w:top="1984" w:right="1304" w:bottom="1134" w:left="1304" w:header="720" w:footer="720" w:gutter="0"/>
          <w:cols w:space="720"/>
        </w:sectPr>
      </w:pPr>
    </w:p>
    <w:p w14:paraId="5CBF4FB3" w14:textId="77777777" w:rsidR="00087679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26172D3" w14:textId="77777777" w:rsidR="00087679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2.集体婚礼绩效目标表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AA3A7B" w14:paraId="102879E5" w14:textId="77777777" w:rsidTr="00AA3A7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F7ED899" w14:textId="77777777" w:rsidR="00087679" w:rsidRDefault="00000000">
            <w:pPr>
              <w:pStyle w:val="5"/>
            </w:pPr>
            <w:r>
              <w:t>572101中新天津生态城群团工作部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400722A" w14:textId="77777777" w:rsidR="00087679" w:rsidRDefault="00000000">
            <w:pPr>
              <w:pStyle w:val="4"/>
            </w:pPr>
            <w:r>
              <w:t>单位：元</w:t>
            </w:r>
          </w:p>
        </w:tc>
      </w:tr>
      <w:tr w:rsidR="00AA3A7B" w14:paraId="39155840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7BD9085A" w14:textId="77777777" w:rsidR="00087679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0224D72" w14:textId="77777777" w:rsidR="00087679" w:rsidRDefault="00000000">
            <w:pPr>
              <w:pStyle w:val="2"/>
            </w:pPr>
            <w:r>
              <w:t>集体婚礼</w:t>
            </w:r>
          </w:p>
        </w:tc>
      </w:tr>
      <w:tr w:rsidR="00087679" w14:paraId="2EE8A6D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2E76186" w14:textId="77777777" w:rsidR="00087679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1951618" w14:textId="77777777" w:rsidR="00087679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F7D43FA" w14:textId="77777777" w:rsidR="00087679" w:rsidRDefault="00000000">
            <w:pPr>
              <w:pStyle w:val="2"/>
            </w:pPr>
            <w:r>
              <w:t>520000.00</w:t>
            </w:r>
          </w:p>
        </w:tc>
        <w:tc>
          <w:tcPr>
            <w:tcW w:w="1587" w:type="dxa"/>
            <w:vAlign w:val="center"/>
          </w:tcPr>
          <w:p w14:paraId="13A5B392" w14:textId="77777777" w:rsidR="00087679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6E6A208" w14:textId="77777777" w:rsidR="00087679" w:rsidRDefault="00000000">
            <w:pPr>
              <w:pStyle w:val="2"/>
            </w:pPr>
            <w:r>
              <w:t>520000.00</w:t>
            </w:r>
          </w:p>
        </w:tc>
        <w:tc>
          <w:tcPr>
            <w:tcW w:w="1276" w:type="dxa"/>
            <w:vAlign w:val="center"/>
          </w:tcPr>
          <w:p w14:paraId="68E2FD5F" w14:textId="77777777" w:rsidR="00087679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71F1800" w14:textId="77777777" w:rsidR="00087679" w:rsidRDefault="00000000">
            <w:pPr>
              <w:pStyle w:val="2"/>
            </w:pPr>
            <w:r>
              <w:t xml:space="preserve"> </w:t>
            </w:r>
          </w:p>
        </w:tc>
      </w:tr>
      <w:tr w:rsidR="00AA3A7B" w14:paraId="0BB91BFB" w14:textId="77777777" w:rsidTr="00AA3A7B">
        <w:trPr>
          <w:trHeight w:val="369"/>
          <w:jc w:val="center"/>
        </w:trPr>
        <w:tc>
          <w:tcPr>
            <w:tcW w:w="1276" w:type="dxa"/>
            <w:vMerge/>
          </w:tcPr>
          <w:p w14:paraId="2E549291" w14:textId="77777777" w:rsidR="00087679" w:rsidRDefault="00087679"/>
        </w:tc>
        <w:tc>
          <w:tcPr>
            <w:tcW w:w="8589" w:type="dxa"/>
            <w:gridSpan w:val="6"/>
            <w:vAlign w:val="center"/>
          </w:tcPr>
          <w:p w14:paraId="7D879B11" w14:textId="77777777" w:rsidR="00087679" w:rsidRDefault="00000000">
            <w:pPr>
              <w:pStyle w:val="2"/>
            </w:pPr>
            <w:r>
              <w:t>集体婚礼费用</w:t>
            </w:r>
          </w:p>
        </w:tc>
      </w:tr>
      <w:tr w:rsidR="00AA3A7B" w14:paraId="4ABEDF5C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5773219B" w14:textId="77777777" w:rsidR="00087679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6DD24B3" w14:textId="77777777" w:rsidR="00087679" w:rsidRDefault="00000000">
            <w:pPr>
              <w:pStyle w:val="2"/>
            </w:pPr>
            <w:r>
              <w:t>1.目标内容1：顺利开展集体婚礼。</w:t>
            </w:r>
          </w:p>
          <w:p w14:paraId="1CD5EEBA" w14:textId="77777777" w:rsidR="00087679" w:rsidRDefault="00000000">
            <w:pPr>
              <w:pStyle w:val="2"/>
            </w:pPr>
            <w:r>
              <w:t>2.目标内容2：通过举办集体婚礼，提升群众幸福感及生态城宣传效果。</w:t>
            </w:r>
          </w:p>
        </w:tc>
      </w:tr>
    </w:tbl>
    <w:p w14:paraId="178BA6B7" w14:textId="77777777" w:rsidR="00087679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AA3A7B" w14:paraId="0DA21F39" w14:textId="77777777" w:rsidTr="00AA3A7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387693C" w14:textId="77777777" w:rsidR="00087679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CDD09D2" w14:textId="77777777" w:rsidR="00087679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6CEB421" w14:textId="77777777" w:rsidR="00087679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2E10C9C" w14:textId="77777777" w:rsidR="00087679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6D835B8" w14:textId="77777777" w:rsidR="00087679" w:rsidRDefault="00000000">
            <w:pPr>
              <w:pStyle w:val="1"/>
            </w:pPr>
            <w:r>
              <w:t>指标值</w:t>
            </w:r>
          </w:p>
        </w:tc>
      </w:tr>
      <w:tr w:rsidR="00AA3A7B" w14:paraId="4D0975F2" w14:textId="77777777" w:rsidTr="00AA3A7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F948049" w14:textId="77777777" w:rsidR="00087679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F0A3B4D" w14:textId="77777777" w:rsidR="00087679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691B716" w14:textId="77777777" w:rsidR="00087679" w:rsidRDefault="00000000">
            <w:pPr>
              <w:pStyle w:val="2"/>
            </w:pPr>
            <w:r>
              <w:t>集体婚礼的活动数量</w:t>
            </w:r>
          </w:p>
        </w:tc>
        <w:tc>
          <w:tcPr>
            <w:tcW w:w="3430" w:type="dxa"/>
            <w:vAlign w:val="center"/>
          </w:tcPr>
          <w:p w14:paraId="7F29B715" w14:textId="77777777" w:rsidR="00087679" w:rsidRDefault="00000000">
            <w:pPr>
              <w:pStyle w:val="2"/>
            </w:pPr>
            <w:r>
              <w:t>与滨海新区团委合作举办集体婚礼</w:t>
            </w:r>
          </w:p>
        </w:tc>
        <w:tc>
          <w:tcPr>
            <w:tcW w:w="2551" w:type="dxa"/>
            <w:vAlign w:val="center"/>
          </w:tcPr>
          <w:p w14:paraId="00DCEEB8" w14:textId="77777777" w:rsidR="00087679" w:rsidRDefault="00000000">
            <w:pPr>
              <w:pStyle w:val="2"/>
            </w:pPr>
            <w:r>
              <w:t>≥1次</w:t>
            </w:r>
          </w:p>
        </w:tc>
      </w:tr>
      <w:tr w:rsidR="00AA3A7B" w14:paraId="34B21FB0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EFEAAF6" w14:textId="77777777" w:rsidR="00087679" w:rsidRDefault="00087679"/>
        </w:tc>
        <w:tc>
          <w:tcPr>
            <w:tcW w:w="1276" w:type="dxa"/>
            <w:vAlign w:val="center"/>
          </w:tcPr>
          <w:p w14:paraId="0AF1AEB5" w14:textId="77777777" w:rsidR="00087679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4C81BA9" w14:textId="77777777" w:rsidR="00087679" w:rsidRDefault="00000000">
            <w:pPr>
              <w:pStyle w:val="2"/>
            </w:pPr>
            <w:r>
              <w:t>集体婚礼活动合格率</w:t>
            </w:r>
          </w:p>
        </w:tc>
        <w:tc>
          <w:tcPr>
            <w:tcW w:w="3430" w:type="dxa"/>
            <w:vAlign w:val="center"/>
          </w:tcPr>
          <w:p w14:paraId="3BDA0E4B" w14:textId="77777777" w:rsidR="00087679" w:rsidRDefault="00000000">
            <w:pPr>
              <w:pStyle w:val="2"/>
            </w:pPr>
            <w:r>
              <w:t>集体婚礼现场效果</w:t>
            </w:r>
          </w:p>
        </w:tc>
        <w:tc>
          <w:tcPr>
            <w:tcW w:w="2551" w:type="dxa"/>
            <w:vAlign w:val="center"/>
          </w:tcPr>
          <w:p w14:paraId="704193A1" w14:textId="77777777" w:rsidR="00087679" w:rsidRDefault="00000000">
            <w:pPr>
              <w:pStyle w:val="2"/>
            </w:pPr>
            <w:r>
              <w:t>≥90%</w:t>
            </w:r>
          </w:p>
        </w:tc>
      </w:tr>
      <w:tr w:rsidR="00AA3A7B" w14:paraId="216DA877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07664E0" w14:textId="77777777" w:rsidR="00087679" w:rsidRDefault="00087679"/>
        </w:tc>
        <w:tc>
          <w:tcPr>
            <w:tcW w:w="1276" w:type="dxa"/>
            <w:vAlign w:val="center"/>
          </w:tcPr>
          <w:p w14:paraId="4908B938" w14:textId="77777777" w:rsidR="00087679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EB67CFF" w14:textId="77777777" w:rsidR="00087679" w:rsidRDefault="00000000">
            <w:pPr>
              <w:pStyle w:val="2"/>
            </w:pPr>
            <w:r>
              <w:t>集体婚礼活动举办时间</w:t>
            </w:r>
          </w:p>
        </w:tc>
        <w:tc>
          <w:tcPr>
            <w:tcW w:w="3430" w:type="dxa"/>
            <w:vAlign w:val="center"/>
          </w:tcPr>
          <w:p w14:paraId="69E632CD" w14:textId="77777777" w:rsidR="00087679" w:rsidRDefault="00000000">
            <w:pPr>
              <w:pStyle w:val="2"/>
            </w:pPr>
            <w:r>
              <w:t>2024年举办集体婚礼</w:t>
            </w:r>
          </w:p>
        </w:tc>
        <w:tc>
          <w:tcPr>
            <w:tcW w:w="2551" w:type="dxa"/>
            <w:vAlign w:val="center"/>
          </w:tcPr>
          <w:p w14:paraId="5D871DF3" w14:textId="77777777" w:rsidR="00087679" w:rsidRDefault="00000000">
            <w:pPr>
              <w:pStyle w:val="2"/>
            </w:pPr>
            <w:r>
              <w:t>2024年12月31日前</w:t>
            </w:r>
          </w:p>
        </w:tc>
      </w:tr>
      <w:tr w:rsidR="00AA3A7B" w14:paraId="1826C608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6E4A371" w14:textId="77777777" w:rsidR="00087679" w:rsidRDefault="00087679"/>
        </w:tc>
        <w:tc>
          <w:tcPr>
            <w:tcW w:w="1276" w:type="dxa"/>
            <w:vAlign w:val="center"/>
          </w:tcPr>
          <w:p w14:paraId="0C5EE119" w14:textId="77777777" w:rsidR="00087679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EEE34A7" w14:textId="77777777" w:rsidR="00087679" w:rsidRDefault="00000000">
            <w:pPr>
              <w:pStyle w:val="2"/>
            </w:pPr>
            <w:r>
              <w:t>集体婚礼活动成本</w:t>
            </w:r>
          </w:p>
        </w:tc>
        <w:tc>
          <w:tcPr>
            <w:tcW w:w="3430" w:type="dxa"/>
            <w:vAlign w:val="center"/>
          </w:tcPr>
          <w:p w14:paraId="0366C9D5" w14:textId="77777777" w:rsidR="00087679" w:rsidRDefault="00000000">
            <w:pPr>
              <w:pStyle w:val="2"/>
            </w:pPr>
            <w:r>
              <w:t>对集体婚礼活动成本加以控制</w:t>
            </w:r>
          </w:p>
        </w:tc>
        <w:tc>
          <w:tcPr>
            <w:tcW w:w="2551" w:type="dxa"/>
            <w:vAlign w:val="center"/>
          </w:tcPr>
          <w:p w14:paraId="1D1E2F2F" w14:textId="77777777" w:rsidR="00087679" w:rsidRDefault="00000000">
            <w:pPr>
              <w:pStyle w:val="2"/>
            </w:pPr>
            <w:r>
              <w:t>≤52万</w:t>
            </w:r>
          </w:p>
        </w:tc>
      </w:tr>
      <w:tr w:rsidR="00AA3A7B" w14:paraId="226B1D9C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2287E7B7" w14:textId="77777777" w:rsidR="00087679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2D123E8" w14:textId="77777777" w:rsidR="00087679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C5B5F9C" w14:textId="77777777" w:rsidR="00087679" w:rsidRDefault="00000000">
            <w:pPr>
              <w:pStyle w:val="2"/>
            </w:pPr>
            <w:r>
              <w:t>集体婚礼对生态城形象提升程度</w:t>
            </w:r>
          </w:p>
        </w:tc>
        <w:tc>
          <w:tcPr>
            <w:tcW w:w="3430" w:type="dxa"/>
            <w:vAlign w:val="center"/>
          </w:tcPr>
          <w:p w14:paraId="186FC5D5" w14:textId="77777777" w:rsidR="00087679" w:rsidRDefault="00000000">
            <w:pPr>
              <w:pStyle w:val="2"/>
            </w:pPr>
            <w:r>
              <w:t>集体婚礼对生态城宣传效果</w:t>
            </w:r>
          </w:p>
        </w:tc>
        <w:tc>
          <w:tcPr>
            <w:tcW w:w="2551" w:type="dxa"/>
            <w:vAlign w:val="center"/>
          </w:tcPr>
          <w:p w14:paraId="48BEF998" w14:textId="77777777" w:rsidR="00087679" w:rsidRDefault="00000000">
            <w:pPr>
              <w:pStyle w:val="2"/>
            </w:pPr>
            <w:r>
              <w:t>有效提升</w:t>
            </w:r>
          </w:p>
        </w:tc>
      </w:tr>
      <w:tr w:rsidR="00AA3A7B" w14:paraId="5B74B2E8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025B9DE7" w14:textId="77777777" w:rsidR="00087679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FC54B30" w14:textId="77777777" w:rsidR="00087679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EE2209F" w14:textId="77777777" w:rsidR="00087679" w:rsidRDefault="00000000">
            <w:pPr>
              <w:pStyle w:val="2"/>
            </w:pPr>
            <w:r>
              <w:t>集体婚礼参与者活动满意度</w:t>
            </w:r>
          </w:p>
        </w:tc>
        <w:tc>
          <w:tcPr>
            <w:tcW w:w="3430" w:type="dxa"/>
            <w:vAlign w:val="center"/>
          </w:tcPr>
          <w:p w14:paraId="640A365F" w14:textId="77777777" w:rsidR="00087679" w:rsidRDefault="00000000">
            <w:pPr>
              <w:pStyle w:val="2"/>
            </w:pPr>
            <w:r>
              <w:t>参与集体婚礼的新人及其亲属对集体婚礼的满意程度</w:t>
            </w:r>
          </w:p>
        </w:tc>
        <w:tc>
          <w:tcPr>
            <w:tcW w:w="2551" w:type="dxa"/>
            <w:vAlign w:val="center"/>
          </w:tcPr>
          <w:p w14:paraId="5BD7F2AE" w14:textId="77777777" w:rsidR="00087679" w:rsidRDefault="00000000">
            <w:pPr>
              <w:pStyle w:val="2"/>
            </w:pPr>
            <w:r>
              <w:t>≥90%</w:t>
            </w:r>
          </w:p>
        </w:tc>
      </w:tr>
    </w:tbl>
    <w:p w14:paraId="27004979" w14:textId="77777777" w:rsidR="00087679" w:rsidRDefault="00087679">
      <w:pPr>
        <w:sectPr w:rsidR="00087679" w:rsidSect="0018709F">
          <w:pgSz w:w="11900" w:h="16840"/>
          <w:pgMar w:top="1984" w:right="1304" w:bottom="1134" w:left="1304" w:header="720" w:footer="720" w:gutter="0"/>
          <w:cols w:space="720"/>
        </w:sectPr>
      </w:pPr>
    </w:p>
    <w:p w14:paraId="510F5C9B" w14:textId="77777777" w:rsidR="00087679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560823F" w14:textId="77777777" w:rsidR="00087679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3.团委工作经费2024绩效目标表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AA3A7B" w14:paraId="25A0D192" w14:textId="77777777" w:rsidTr="00AA3A7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2717FDA" w14:textId="77777777" w:rsidR="00087679" w:rsidRDefault="00000000">
            <w:pPr>
              <w:pStyle w:val="5"/>
            </w:pPr>
            <w:r>
              <w:t>572101中新天津生态城群团工作部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7BE2BBE" w14:textId="77777777" w:rsidR="00087679" w:rsidRDefault="00000000">
            <w:pPr>
              <w:pStyle w:val="4"/>
            </w:pPr>
            <w:r>
              <w:t>单位：元</w:t>
            </w:r>
          </w:p>
        </w:tc>
      </w:tr>
      <w:tr w:rsidR="00AA3A7B" w14:paraId="38C38C8D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259494B3" w14:textId="77777777" w:rsidR="00087679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0195584" w14:textId="77777777" w:rsidR="00087679" w:rsidRDefault="00000000">
            <w:pPr>
              <w:pStyle w:val="2"/>
            </w:pPr>
            <w:r>
              <w:t>团委工作经费2024</w:t>
            </w:r>
          </w:p>
        </w:tc>
      </w:tr>
      <w:tr w:rsidR="00087679" w14:paraId="2F251EA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0F3DCFB" w14:textId="77777777" w:rsidR="00087679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6716844" w14:textId="77777777" w:rsidR="00087679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7B9E5CD" w14:textId="77777777" w:rsidR="00087679" w:rsidRDefault="00000000">
            <w:pPr>
              <w:pStyle w:val="2"/>
            </w:pPr>
            <w:r>
              <w:t>170000.00</w:t>
            </w:r>
          </w:p>
        </w:tc>
        <w:tc>
          <w:tcPr>
            <w:tcW w:w="1587" w:type="dxa"/>
            <w:vAlign w:val="center"/>
          </w:tcPr>
          <w:p w14:paraId="21B1AEEF" w14:textId="77777777" w:rsidR="00087679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890C8E9" w14:textId="77777777" w:rsidR="00087679" w:rsidRDefault="00000000">
            <w:pPr>
              <w:pStyle w:val="2"/>
            </w:pPr>
            <w:r>
              <w:t>170000.00</w:t>
            </w:r>
          </w:p>
        </w:tc>
        <w:tc>
          <w:tcPr>
            <w:tcW w:w="1276" w:type="dxa"/>
            <w:vAlign w:val="center"/>
          </w:tcPr>
          <w:p w14:paraId="2578746E" w14:textId="77777777" w:rsidR="00087679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9175503" w14:textId="77777777" w:rsidR="00087679" w:rsidRDefault="00000000">
            <w:pPr>
              <w:pStyle w:val="2"/>
            </w:pPr>
            <w:r>
              <w:t xml:space="preserve"> </w:t>
            </w:r>
          </w:p>
        </w:tc>
      </w:tr>
      <w:tr w:rsidR="00AA3A7B" w14:paraId="52E45859" w14:textId="77777777" w:rsidTr="00AA3A7B">
        <w:trPr>
          <w:trHeight w:val="369"/>
          <w:jc w:val="center"/>
        </w:trPr>
        <w:tc>
          <w:tcPr>
            <w:tcW w:w="1276" w:type="dxa"/>
            <w:vMerge/>
          </w:tcPr>
          <w:p w14:paraId="3E156F84" w14:textId="77777777" w:rsidR="00087679" w:rsidRDefault="00087679"/>
        </w:tc>
        <w:tc>
          <w:tcPr>
            <w:tcW w:w="8589" w:type="dxa"/>
            <w:gridSpan w:val="6"/>
            <w:vAlign w:val="center"/>
          </w:tcPr>
          <w:p w14:paraId="5763F10B" w14:textId="77777777" w:rsidR="00087679" w:rsidRDefault="00000000">
            <w:pPr>
              <w:pStyle w:val="2"/>
            </w:pPr>
            <w:r>
              <w:t>2024年团委工作经费</w:t>
            </w:r>
          </w:p>
        </w:tc>
      </w:tr>
      <w:tr w:rsidR="00AA3A7B" w14:paraId="02296486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1D1E20FB" w14:textId="77777777" w:rsidR="00087679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7E3FE13" w14:textId="77777777" w:rsidR="00087679" w:rsidRDefault="00000000">
            <w:pPr>
              <w:pStyle w:val="2"/>
            </w:pPr>
            <w:r>
              <w:t>1.目标内容1：坚持政治引领，扩大党执政的青年基础，推进主题教育学习。</w:t>
            </w:r>
          </w:p>
          <w:p w14:paraId="7096DDEA" w14:textId="77777777" w:rsidR="00087679" w:rsidRDefault="00000000">
            <w:pPr>
              <w:pStyle w:val="2"/>
            </w:pPr>
            <w:r>
              <w:t>2.目标内容2：持续凝心聚力，丰富服务宽度，开展喜闻乐见的品牌活动。</w:t>
            </w:r>
          </w:p>
          <w:p w14:paraId="66CC50FE" w14:textId="77777777" w:rsidR="00087679" w:rsidRDefault="00000000">
            <w:pPr>
              <w:pStyle w:val="2"/>
            </w:pPr>
            <w:r>
              <w:t>3.目标内容3：坚定夯实基础，根据分配名额完成团员发展、少先队入队工作，完善基层组织建设。</w:t>
            </w:r>
          </w:p>
        </w:tc>
      </w:tr>
    </w:tbl>
    <w:p w14:paraId="0902284C" w14:textId="77777777" w:rsidR="00087679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AA3A7B" w14:paraId="22046CB2" w14:textId="77777777" w:rsidTr="00AA3A7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2D0A741" w14:textId="77777777" w:rsidR="00087679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9AD4991" w14:textId="77777777" w:rsidR="00087679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7EBE58D" w14:textId="77777777" w:rsidR="00087679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FD23851" w14:textId="77777777" w:rsidR="00087679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A4B0680" w14:textId="77777777" w:rsidR="00087679" w:rsidRDefault="00000000">
            <w:pPr>
              <w:pStyle w:val="1"/>
            </w:pPr>
            <w:r>
              <w:t>指标值</w:t>
            </w:r>
          </w:p>
        </w:tc>
      </w:tr>
      <w:tr w:rsidR="00AA3A7B" w14:paraId="5451ED9B" w14:textId="77777777" w:rsidTr="00AA3A7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ECAA6C8" w14:textId="77777777" w:rsidR="00087679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F6D1062" w14:textId="77777777" w:rsidR="00087679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61A759C" w14:textId="77777777" w:rsidR="00087679" w:rsidRDefault="00000000">
            <w:pPr>
              <w:pStyle w:val="2"/>
            </w:pPr>
            <w:r>
              <w:t>2024年度青少年系列活动数量</w:t>
            </w:r>
          </w:p>
        </w:tc>
        <w:tc>
          <w:tcPr>
            <w:tcW w:w="3430" w:type="dxa"/>
            <w:vAlign w:val="center"/>
          </w:tcPr>
          <w:p w14:paraId="701EE518" w14:textId="77777777" w:rsidR="00087679" w:rsidRDefault="00000000">
            <w:pPr>
              <w:pStyle w:val="2"/>
            </w:pPr>
            <w:r>
              <w:t>开展涉及政治引领、青年和少年服务、组织建设和完善的系列活动</w:t>
            </w:r>
          </w:p>
        </w:tc>
        <w:tc>
          <w:tcPr>
            <w:tcW w:w="2551" w:type="dxa"/>
            <w:vAlign w:val="center"/>
          </w:tcPr>
          <w:p w14:paraId="16CFCEDE" w14:textId="77777777" w:rsidR="00087679" w:rsidRDefault="00000000">
            <w:pPr>
              <w:pStyle w:val="2"/>
            </w:pPr>
            <w:r>
              <w:t>≥5次</w:t>
            </w:r>
          </w:p>
        </w:tc>
      </w:tr>
      <w:tr w:rsidR="00AA3A7B" w14:paraId="35D01F38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6153730" w14:textId="77777777" w:rsidR="00087679" w:rsidRDefault="00087679"/>
        </w:tc>
        <w:tc>
          <w:tcPr>
            <w:tcW w:w="1276" w:type="dxa"/>
            <w:vAlign w:val="center"/>
          </w:tcPr>
          <w:p w14:paraId="56F30B25" w14:textId="77777777" w:rsidR="00087679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4FF7B0F" w14:textId="77777777" w:rsidR="00087679" w:rsidRDefault="00000000">
            <w:pPr>
              <w:pStyle w:val="2"/>
            </w:pPr>
            <w:r>
              <w:t>2024年度青少年系列活动合格率</w:t>
            </w:r>
          </w:p>
        </w:tc>
        <w:tc>
          <w:tcPr>
            <w:tcW w:w="3430" w:type="dxa"/>
            <w:vAlign w:val="center"/>
          </w:tcPr>
          <w:p w14:paraId="1820C884" w14:textId="77777777" w:rsidR="00087679" w:rsidRDefault="00000000">
            <w:pPr>
              <w:pStyle w:val="2"/>
            </w:pPr>
            <w:r>
              <w:t>开展涉及政治引领、青年和少年服务、组织建设和完善的系列活动的完成度和现场效果</w:t>
            </w:r>
          </w:p>
        </w:tc>
        <w:tc>
          <w:tcPr>
            <w:tcW w:w="2551" w:type="dxa"/>
            <w:vAlign w:val="center"/>
          </w:tcPr>
          <w:p w14:paraId="2779AEA6" w14:textId="77777777" w:rsidR="00087679" w:rsidRDefault="00000000">
            <w:pPr>
              <w:pStyle w:val="2"/>
            </w:pPr>
            <w:r>
              <w:t>≥90%</w:t>
            </w:r>
          </w:p>
        </w:tc>
      </w:tr>
      <w:tr w:rsidR="00AA3A7B" w14:paraId="2D282B9B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C4A823D" w14:textId="77777777" w:rsidR="00087679" w:rsidRDefault="00087679"/>
        </w:tc>
        <w:tc>
          <w:tcPr>
            <w:tcW w:w="1276" w:type="dxa"/>
            <w:vAlign w:val="center"/>
          </w:tcPr>
          <w:p w14:paraId="21730EF1" w14:textId="77777777" w:rsidR="00087679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610F08B" w14:textId="77777777" w:rsidR="00087679" w:rsidRDefault="00000000">
            <w:pPr>
              <w:pStyle w:val="2"/>
            </w:pPr>
            <w:r>
              <w:t>2024年度青少年系列活动</w:t>
            </w:r>
          </w:p>
        </w:tc>
        <w:tc>
          <w:tcPr>
            <w:tcW w:w="3430" w:type="dxa"/>
            <w:vAlign w:val="center"/>
          </w:tcPr>
          <w:p w14:paraId="62E8D8CA" w14:textId="77777777" w:rsidR="00087679" w:rsidRDefault="00000000">
            <w:pPr>
              <w:pStyle w:val="2"/>
            </w:pPr>
            <w:r>
              <w:t>2024年12月31日前 完成相关活动</w:t>
            </w:r>
          </w:p>
        </w:tc>
        <w:tc>
          <w:tcPr>
            <w:tcW w:w="2551" w:type="dxa"/>
            <w:vAlign w:val="center"/>
          </w:tcPr>
          <w:p w14:paraId="1AA0007E" w14:textId="77777777" w:rsidR="00087679" w:rsidRDefault="00000000">
            <w:pPr>
              <w:pStyle w:val="2"/>
            </w:pPr>
            <w:r>
              <w:t>2024年12月31日前</w:t>
            </w:r>
          </w:p>
        </w:tc>
      </w:tr>
      <w:tr w:rsidR="00AA3A7B" w14:paraId="0F65ED06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91D9B8B" w14:textId="77777777" w:rsidR="00087679" w:rsidRDefault="00087679"/>
        </w:tc>
        <w:tc>
          <w:tcPr>
            <w:tcW w:w="1276" w:type="dxa"/>
            <w:vAlign w:val="center"/>
          </w:tcPr>
          <w:p w14:paraId="7FE51336" w14:textId="77777777" w:rsidR="00087679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21EF83B" w14:textId="77777777" w:rsidR="00087679" w:rsidRDefault="00000000">
            <w:pPr>
              <w:pStyle w:val="2"/>
            </w:pPr>
            <w:r>
              <w:t>2024年青少年系列活动成本</w:t>
            </w:r>
          </w:p>
        </w:tc>
        <w:tc>
          <w:tcPr>
            <w:tcW w:w="3430" w:type="dxa"/>
            <w:vAlign w:val="center"/>
          </w:tcPr>
          <w:p w14:paraId="49259B6B" w14:textId="77777777" w:rsidR="00087679" w:rsidRDefault="00000000">
            <w:pPr>
              <w:pStyle w:val="2"/>
            </w:pPr>
            <w:r>
              <w:t>开展涉及政治引领、青年和少年服务、组织建设和完善的系列活动的成本</w:t>
            </w:r>
          </w:p>
        </w:tc>
        <w:tc>
          <w:tcPr>
            <w:tcW w:w="2551" w:type="dxa"/>
            <w:vAlign w:val="center"/>
          </w:tcPr>
          <w:p w14:paraId="12FD1DC1" w14:textId="77777777" w:rsidR="00087679" w:rsidRDefault="00000000">
            <w:pPr>
              <w:pStyle w:val="2"/>
            </w:pPr>
            <w:r>
              <w:t>≤17万</w:t>
            </w:r>
          </w:p>
        </w:tc>
      </w:tr>
      <w:tr w:rsidR="00AA3A7B" w14:paraId="1080966D" w14:textId="77777777" w:rsidTr="00AA3A7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442C011" w14:textId="77777777" w:rsidR="00087679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FCF318E" w14:textId="77777777" w:rsidR="00087679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AACE535" w14:textId="77777777" w:rsidR="00087679" w:rsidRDefault="00000000">
            <w:pPr>
              <w:pStyle w:val="2"/>
            </w:pPr>
            <w:r>
              <w:t>2024年青少年系列活动新闻宣传情况</w:t>
            </w:r>
          </w:p>
        </w:tc>
        <w:tc>
          <w:tcPr>
            <w:tcW w:w="3430" w:type="dxa"/>
            <w:vAlign w:val="center"/>
          </w:tcPr>
          <w:p w14:paraId="05E20D2E" w14:textId="77777777" w:rsidR="00087679" w:rsidRDefault="00000000">
            <w:pPr>
              <w:pStyle w:val="2"/>
            </w:pPr>
            <w:r>
              <w:t>开展涉及政治引领、青年和少年服务、组织建设和完善的系列活动的新闻宣传</w:t>
            </w:r>
          </w:p>
        </w:tc>
        <w:tc>
          <w:tcPr>
            <w:tcW w:w="2551" w:type="dxa"/>
            <w:vAlign w:val="center"/>
          </w:tcPr>
          <w:p w14:paraId="0FFF82CB" w14:textId="77777777" w:rsidR="00087679" w:rsidRDefault="00000000">
            <w:pPr>
              <w:pStyle w:val="2"/>
            </w:pPr>
            <w:r>
              <w:t>有效提升</w:t>
            </w:r>
          </w:p>
        </w:tc>
      </w:tr>
      <w:tr w:rsidR="00AA3A7B" w14:paraId="519F96F7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0178DE5" w14:textId="77777777" w:rsidR="00087679" w:rsidRDefault="00087679"/>
        </w:tc>
        <w:tc>
          <w:tcPr>
            <w:tcW w:w="1276" w:type="dxa"/>
            <w:vAlign w:val="center"/>
          </w:tcPr>
          <w:p w14:paraId="12AB49CF" w14:textId="77777777" w:rsidR="00087679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503B45D7" w14:textId="77777777" w:rsidR="00087679" w:rsidRDefault="00000000">
            <w:pPr>
              <w:pStyle w:val="2"/>
            </w:pPr>
            <w:r>
              <w:t>2024年青少年系列活动对青少年素质持续影响</w:t>
            </w:r>
          </w:p>
        </w:tc>
        <w:tc>
          <w:tcPr>
            <w:tcW w:w="3430" w:type="dxa"/>
            <w:vAlign w:val="center"/>
          </w:tcPr>
          <w:p w14:paraId="0CF3396D" w14:textId="77777777" w:rsidR="00087679" w:rsidRDefault="00000000">
            <w:pPr>
              <w:pStyle w:val="2"/>
            </w:pPr>
            <w:r>
              <w:t>开展涉及政治引领、青年和少年服务、组织建设和完善的系列活动对青少年基础素质的持续影响</w:t>
            </w:r>
          </w:p>
        </w:tc>
        <w:tc>
          <w:tcPr>
            <w:tcW w:w="2551" w:type="dxa"/>
            <w:vAlign w:val="center"/>
          </w:tcPr>
          <w:p w14:paraId="0899BE16" w14:textId="77777777" w:rsidR="00087679" w:rsidRDefault="00000000">
            <w:pPr>
              <w:pStyle w:val="2"/>
            </w:pPr>
            <w:r>
              <w:t>有效提升</w:t>
            </w:r>
          </w:p>
        </w:tc>
      </w:tr>
      <w:tr w:rsidR="00AA3A7B" w14:paraId="7E96F45E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726F6EF9" w14:textId="77777777" w:rsidR="00087679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8014037" w14:textId="77777777" w:rsidR="00087679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3095E44" w14:textId="77777777" w:rsidR="00087679" w:rsidRDefault="00000000">
            <w:pPr>
              <w:pStyle w:val="2"/>
            </w:pPr>
            <w:r>
              <w:t>2024年青少年系列活动活动满意度</w:t>
            </w:r>
          </w:p>
        </w:tc>
        <w:tc>
          <w:tcPr>
            <w:tcW w:w="3430" w:type="dxa"/>
            <w:vAlign w:val="center"/>
          </w:tcPr>
          <w:p w14:paraId="397219D7" w14:textId="77777777" w:rsidR="00087679" w:rsidRDefault="00000000">
            <w:pPr>
              <w:pStyle w:val="2"/>
            </w:pPr>
            <w:r>
              <w:t>2024年青少年系列活动活动满意度</w:t>
            </w:r>
          </w:p>
        </w:tc>
        <w:tc>
          <w:tcPr>
            <w:tcW w:w="2551" w:type="dxa"/>
            <w:vAlign w:val="center"/>
          </w:tcPr>
          <w:p w14:paraId="27B0F424" w14:textId="77777777" w:rsidR="00087679" w:rsidRDefault="00000000">
            <w:pPr>
              <w:pStyle w:val="2"/>
            </w:pPr>
            <w:r>
              <w:t>≥90%</w:t>
            </w:r>
          </w:p>
        </w:tc>
      </w:tr>
    </w:tbl>
    <w:p w14:paraId="0029C90A" w14:textId="77777777" w:rsidR="00087679" w:rsidRDefault="00087679">
      <w:pPr>
        <w:sectPr w:rsidR="00087679" w:rsidSect="0018709F">
          <w:pgSz w:w="11900" w:h="16840"/>
          <w:pgMar w:top="1984" w:right="1304" w:bottom="1134" w:left="1304" w:header="720" w:footer="720" w:gutter="0"/>
          <w:cols w:space="720"/>
        </w:sectPr>
      </w:pPr>
    </w:p>
    <w:p w14:paraId="5E124718" w14:textId="77777777" w:rsidR="00087679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E3E41FA" w14:textId="77777777" w:rsidR="00087679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4.宣教费2024绩效目标表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AA3A7B" w14:paraId="73168AD1" w14:textId="77777777" w:rsidTr="00AA3A7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5760F61" w14:textId="77777777" w:rsidR="00087679" w:rsidRDefault="00000000">
            <w:pPr>
              <w:pStyle w:val="5"/>
            </w:pPr>
            <w:r>
              <w:t>572101中新天津生态城群团工作部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D1D9628" w14:textId="77777777" w:rsidR="00087679" w:rsidRDefault="00000000">
            <w:pPr>
              <w:pStyle w:val="4"/>
            </w:pPr>
            <w:r>
              <w:t>单位：元</w:t>
            </w:r>
          </w:p>
        </w:tc>
      </w:tr>
      <w:tr w:rsidR="00AA3A7B" w14:paraId="142705E2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42D871BB" w14:textId="77777777" w:rsidR="00087679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48FEBE1" w14:textId="77777777" w:rsidR="00087679" w:rsidRDefault="00000000">
            <w:pPr>
              <w:pStyle w:val="2"/>
            </w:pPr>
            <w:r>
              <w:t>宣教费2024</w:t>
            </w:r>
          </w:p>
        </w:tc>
      </w:tr>
      <w:tr w:rsidR="00087679" w14:paraId="1C0D651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8195850" w14:textId="77777777" w:rsidR="00087679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F5DCB28" w14:textId="77777777" w:rsidR="00087679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C478C0F" w14:textId="77777777" w:rsidR="00087679" w:rsidRDefault="00000000">
            <w:pPr>
              <w:pStyle w:val="2"/>
            </w:pPr>
            <w:r>
              <w:t>40000.00</w:t>
            </w:r>
          </w:p>
        </w:tc>
        <w:tc>
          <w:tcPr>
            <w:tcW w:w="1587" w:type="dxa"/>
            <w:vAlign w:val="center"/>
          </w:tcPr>
          <w:p w14:paraId="2FD4DCB7" w14:textId="77777777" w:rsidR="00087679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42413FA" w14:textId="77777777" w:rsidR="00087679" w:rsidRDefault="00000000">
            <w:pPr>
              <w:pStyle w:val="2"/>
            </w:pPr>
            <w:r>
              <w:t>40000.00</w:t>
            </w:r>
          </w:p>
        </w:tc>
        <w:tc>
          <w:tcPr>
            <w:tcW w:w="1276" w:type="dxa"/>
            <w:vAlign w:val="center"/>
          </w:tcPr>
          <w:p w14:paraId="471F19D6" w14:textId="77777777" w:rsidR="00087679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F2F138B" w14:textId="77777777" w:rsidR="00087679" w:rsidRDefault="00000000">
            <w:pPr>
              <w:pStyle w:val="2"/>
            </w:pPr>
            <w:r>
              <w:t xml:space="preserve"> </w:t>
            </w:r>
          </w:p>
        </w:tc>
      </w:tr>
      <w:tr w:rsidR="00AA3A7B" w14:paraId="13CA29B6" w14:textId="77777777" w:rsidTr="00AA3A7B">
        <w:trPr>
          <w:trHeight w:val="369"/>
          <w:jc w:val="center"/>
        </w:trPr>
        <w:tc>
          <w:tcPr>
            <w:tcW w:w="1276" w:type="dxa"/>
            <w:vMerge/>
          </w:tcPr>
          <w:p w14:paraId="48EBA933" w14:textId="77777777" w:rsidR="00087679" w:rsidRDefault="00087679"/>
        </w:tc>
        <w:tc>
          <w:tcPr>
            <w:tcW w:w="8589" w:type="dxa"/>
            <w:gridSpan w:val="6"/>
            <w:vAlign w:val="center"/>
          </w:tcPr>
          <w:p w14:paraId="13C6E9D0" w14:textId="77777777" w:rsidR="00087679" w:rsidRDefault="00000000">
            <w:pPr>
              <w:pStyle w:val="2"/>
            </w:pPr>
            <w:r>
              <w:t>2024年宣教费</w:t>
            </w:r>
          </w:p>
        </w:tc>
      </w:tr>
      <w:tr w:rsidR="00AA3A7B" w14:paraId="04CD5D5E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4DAEED94" w14:textId="77777777" w:rsidR="00087679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ADD2506" w14:textId="77777777" w:rsidR="00087679" w:rsidRDefault="00000000">
            <w:pPr>
              <w:pStyle w:val="2"/>
            </w:pPr>
            <w:r>
              <w:t>1.目标内容1：组织宣传教育方面支出。</w:t>
            </w:r>
          </w:p>
          <w:p w14:paraId="20E2445A" w14:textId="77777777" w:rsidR="00087679" w:rsidRDefault="00000000">
            <w:pPr>
              <w:pStyle w:val="2"/>
            </w:pPr>
            <w:r>
              <w:t>2.目标内容2：通过组织宣传教育活动，提升生态城总工会、团委和妇联的知晓率，提升职工群众的宣传效果。</w:t>
            </w:r>
          </w:p>
        </w:tc>
      </w:tr>
    </w:tbl>
    <w:p w14:paraId="5583A475" w14:textId="77777777" w:rsidR="00087679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AA3A7B" w14:paraId="397E9EEF" w14:textId="77777777" w:rsidTr="00AA3A7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648F705" w14:textId="77777777" w:rsidR="00087679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8393E7A" w14:textId="77777777" w:rsidR="00087679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71EA8FC" w14:textId="77777777" w:rsidR="00087679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E459D25" w14:textId="77777777" w:rsidR="00087679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738FEA3" w14:textId="77777777" w:rsidR="00087679" w:rsidRDefault="00000000">
            <w:pPr>
              <w:pStyle w:val="1"/>
            </w:pPr>
            <w:r>
              <w:t>指标值</w:t>
            </w:r>
          </w:p>
        </w:tc>
      </w:tr>
      <w:tr w:rsidR="00AA3A7B" w14:paraId="2A14B98D" w14:textId="77777777" w:rsidTr="00AA3A7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9A405F3" w14:textId="77777777" w:rsidR="00087679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4850DED" w14:textId="77777777" w:rsidR="00087679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F73FDFC" w14:textId="77777777" w:rsidR="00087679" w:rsidRDefault="00000000">
            <w:pPr>
              <w:pStyle w:val="2"/>
            </w:pPr>
            <w:r>
              <w:t>宣传教育方面的活动</w:t>
            </w:r>
          </w:p>
        </w:tc>
        <w:tc>
          <w:tcPr>
            <w:tcW w:w="3430" w:type="dxa"/>
            <w:vAlign w:val="center"/>
          </w:tcPr>
          <w:p w14:paraId="4FE391ED" w14:textId="77777777" w:rsidR="00087679" w:rsidRDefault="00000000">
            <w:pPr>
              <w:pStyle w:val="2"/>
            </w:pPr>
            <w:r>
              <w:t>宣传教育活动</w:t>
            </w:r>
          </w:p>
        </w:tc>
        <w:tc>
          <w:tcPr>
            <w:tcW w:w="2551" w:type="dxa"/>
            <w:vAlign w:val="center"/>
          </w:tcPr>
          <w:p w14:paraId="12EBBAA4" w14:textId="77777777" w:rsidR="00087679" w:rsidRDefault="00000000">
            <w:pPr>
              <w:pStyle w:val="2"/>
            </w:pPr>
            <w:r>
              <w:t>≥1次</w:t>
            </w:r>
          </w:p>
        </w:tc>
      </w:tr>
      <w:tr w:rsidR="00AA3A7B" w14:paraId="5BFBD710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81F29C4" w14:textId="77777777" w:rsidR="00087679" w:rsidRDefault="00087679"/>
        </w:tc>
        <w:tc>
          <w:tcPr>
            <w:tcW w:w="1276" w:type="dxa"/>
            <w:vAlign w:val="center"/>
          </w:tcPr>
          <w:p w14:paraId="5E923259" w14:textId="77777777" w:rsidR="00087679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9A25AC6" w14:textId="77777777" w:rsidR="00087679" w:rsidRDefault="00000000">
            <w:pPr>
              <w:pStyle w:val="2"/>
            </w:pPr>
            <w:r>
              <w:t>宣传教育覆盖率</w:t>
            </w:r>
          </w:p>
        </w:tc>
        <w:tc>
          <w:tcPr>
            <w:tcW w:w="3430" w:type="dxa"/>
            <w:vAlign w:val="center"/>
          </w:tcPr>
          <w:p w14:paraId="54811A9F" w14:textId="77777777" w:rsidR="00087679" w:rsidRDefault="00000000">
            <w:pPr>
              <w:pStyle w:val="2"/>
            </w:pPr>
            <w:r>
              <w:t>宣传教育覆盖率</w:t>
            </w:r>
          </w:p>
        </w:tc>
        <w:tc>
          <w:tcPr>
            <w:tcW w:w="2551" w:type="dxa"/>
            <w:vAlign w:val="center"/>
          </w:tcPr>
          <w:p w14:paraId="7971E014" w14:textId="77777777" w:rsidR="00087679" w:rsidRDefault="00000000">
            <w:pPr>
              <w:pStyle w:val="2"/>
            </w:pPr>
            <w:r>
              <w:t>≥90</w:t>
            </w:r>
          </w:p>
        </w:tc>
      </w:tr>
      <w:tr w:rsidR="00AA3A7B" w14:paraId="67D18F58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77677A6" w14:textId="77777777" w:rsidR="00087679" w:rsidRDefault="00087679"/>
        </w:tc>
        <w:tc>
          <w:tcPr>
            <w:tcW w:w="1276" w:type="dxa"/>
            <w:vAlign w:val="center"/>
          </w:tcPr>
          <w:p w14:paraId="46D8F84A" w14:textId="77777777" w:rsidR="00087679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CBA18AF" w14:textId="77777777" w:rsidR="00087679" w:rsidRDefault="00000000">
            <w:pPr>
              <w:pStyle w:val="2"/>
            </w:pPr>
            <w:r>
              <w:t>各项任务完成及时率</w:t>
            </w:r>
          </w:p>
        </w:tc>
        <w:tc>
          <w:tcPr>
            <w:tcW w:w="3430" w:type="dxa"/>
            <w:vAlign w:val="center"/>
          </w:tcPr>
          <w:p w14:paraId="5A51B755" w14:textId="77777777" w:rsidR="00087679" w:rsidRDefault="00000000">
            <w:pPr>
              <w:pStyle w:val="2"/>
            </w:pPr>
            <w:r>
              <w:t>各项任务及时完成情况</w:t>
            </w:r>
          </w:p>
        </w:tc>
        <w:tc>
          <w:tcPr>
            <w:tcW w:w="2551" w:type="dxa"/>
            <w:vAlign w:val="center"/>
          </w:tcPr>
          <w:p w14:paraId="0799AA68" w14:textId="77777777" w:rsidR="00087679" w:rsidRDefault="00000000">
            <w:pPr>
              <w:pStyle w:val="2"/>
            </w:pPr>
            <w:r>
              <w:t>2024年12月31日前</w:t>
            </w:r>
          </w:p>
        </w:tc>
      </w:tr>
      <w:tr w:rsidR="00AA3A7B" w14:paraId="70C2064C" w14:textId="77777777" w:rsidTr="00AA3A7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D751335" w14:textId="77777777" w:rsidR="00087679" w:rsidRDefault="00087679"/>
        </w:tc>
        <w:tc>
          <w:tcPr>
            <w:tcW w:w="1276" w:type="dxa"/>
            <w:vAlign w:val="center"/>
          </w:tcPr>
          <w:p w14:paraId="3F6EDC34" w14:textId="77777777" w:rsidR="00087679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B028BC9" w14:textId="77777777" w:rsidR="00087679" w:rsidRDefault="00000000">
            <w:pPr>
              <w:pStyle w:val="2"/>
            </w:pPr>
            <w:r>
              <w:t>项目预算控制数</w:t>
            </w:r>
          </w:p>
        </w:tc>
        <w:tc>
          <w:tcPr>
            <w:tcW w:w="3430" w:type="dxa"/>
            <w:vAlign w:val="center"/>
          </w:tcPr>
          <w:p w14:paraId="4BB97024" w14:textId="77777777" w:rsidR="00087679" w:rsidRDefault="00000000">
            <w:pPr>
              <w:pStyle w:val="2"/>
            </w:pPr>
            <w:r>
              <w:t>项目预算控制数</w:t>
            </w:r>
          </w:p>
        </w:tc>
        <w:tc>
          <w:tcPr>
            <w:tcW w:w="2551" w:type="dxa"/>
            <w:vAlign w:val="center"/>
          </w:tcPr>
          <w:p w14:paraId="12C079DF" w14:textId="77777777" w:rsidR="00087679" w:rsidRDefault="00000000">
            <w:pPr>
              <w:pStyle w:val="2"/>
            </w:pPr>
            <w:r>
              <w:t>≤4万</w:t>
            </w:r>
          </w:p>
        </w:tc>
      </w:tr>
      <w:tr w:rsidR="00AA3A7B" w14:paraId="24AE912A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5E789050" w14:textId="77777777" w:rsidR="00087679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2452CE5" w14:textId="77777777" w:rsidR="00087679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2D8333E" w14:textId="77777777" w:rsidR="00087679" w:rsidRDefault="00000000">
            <w:pPr>
              <w:pStyle w:val="2"/>
            </w:pPr>
            <w:r>
              <w:t>职工群众宣传教育效果</w:t>
            </w:r>
          </w:p>
        </w:tc>
        <w:tc>
          <w:tcPr>
            <w:tcW w:w="3430" w:type="dxa"/>
            <w:vAlign w:val="center"/>
          </w:tcPr>
          <w:p w14:paraId="7B32BA7F" w14:textId="77777777" w:rsidR="00087679" w:rsidRDefault="00000000">
            <w:pPr>
              <w:pStyle w:val="2"/>
            </w:pPr>
            <w:r>
              <w:t>对群团工作宣传效果显著</w:t>
            </w:r>
          </w:p>
        </w:tc>
        <w:tc>
          <w:tcPr>
            <w:tcW w:w="2551" w:type="dxa"/>
            <w:vAlign w:val="center"/>
          </w:tcPr>
          <w:p w14:paraId="28134FCF" w14:textId="77777777" w:rsidR="00087679" w:rsidRDefault="00000000">
            <w:pPr>
              <w:pStyle w:val="2"/>
            </w:pPr>
            <w:r>
              <w:t>有效提升</w:t>
            </w:r>
          </w:p>
        </w:tc>
      </w:tr>
      <w:tr w:rsidR="00AA3A7B" w14:paraId="15B49738" w14:textId="77777777" w:rsidTr="00AA3A7B">
        <w:trPr>
          <w:trHeight w:val="369"/>
          <w:jc w:val="center"/>
        </w:trPr>
        <w:tc>
          <w:tcPr>
            <w:tcW w:w="1276" w:type="dxa"/>
            <w:vAlign w:val="center"/>
          </w:tcPr>
          <w:p w14:paraId="5803B134" w14:textId="77777777" w:rsidR="00087679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0B1F388" w14:textId="77777777" w:rsidR="00087679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5D86180" w14:textId="77777777" w:rsidR="00087679" w:rsidRDefault="00000000">
            <w:pPr>
              <w:pStyle w:val="2"/>
            </w:pPr>
            <w:r>
              <w:t>受益人员满意度</w:t>
            </w:r>
          </w:p>
        </w:tc>
        <w:tc>
          <w:tcPr>
            <w:tcW w:w="3430" w:type="dxa"/>
            <w:vAlign w:val="center"/>
          </w:tcPr>
          <w:p w14:paraId="39215513" w14:textId="77777777" w:rsidR="00087679" w:rsidRDefault="00000000">
            <w:pPr>
              <w:pStyle w:val="2"/>
            </w:pPr>
            <w:r>
              <w:t>受益人员满意度</w:t>
            </w:r>
          </w:p>
        </w:tc>
        <w:tc>
          <w:tcPr>
            <w:tcW w:w="2551" w:type="dxa"/>
            <w:vAlign w:val="center"/>
          </w:tcPr>
          <w:p w14:paraId="25D11639" w14:textId="77777777" w:rsidR="00087679" w:rsidRDefault="00000000">
            <w:pPr>
              <w:pStyle w:val="2"/>
            </w:pPr>
            <w:r>
              <w:t>≥90</w:t>
            </w:r>
          </w:p>
        </w:tc>
      </w:tr>
    </w:tbl>
    <w:p w14:paraId="4C19ECE6" w14:textId="77777777" w:rsidR="00087679" w:rsidRDefault="00087679"/>
    <w:sectPr w:rsidR="00087679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6CF3B" w14:textId="77777777" w:rsidR="0018709F" w:rsidRDefault="0018709F">
      <w:r>
        <w:separator/>
      </w:r>
    </w:p>
  </w:endnote>
  <w:endnote w:type="continuationSeparator" w:id="0">
    <w:p w14:paraId="26074962" w14:textId="77777777" w:rsidR="0018709F" w:rsidRDefault="001870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46182" w14:textId="77777777" w:rsidR="00087679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14F05" w14:textId="77777777" w:rsidR="00087679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569ED" w14:textId="77777777" w:rsidR="0018709F" w:rsidRDefault="0018709F">
      <w:r>
        <w:separator/>
      </w:r>
    </w:p>
  </w:footnote>
  <w:footnote w:type="continuationSeparator" w:id="0">
    <w:p w14:paraId="214656E4" w14:textId="77777777" w:rsidR="0018709F" w:rsidRDefault="001870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D6597"/>
    <w:multiLevelType w:val="multilevel"/>
    <w:tmpl w:val="24CAC73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66E4ABB"/>
    <w:multiLevelType w:val="multilevel"/>
    <w:tmpl w:val="4EC8E41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A395F77"/>
    <w:multiLevelType w:val="multilevel"/>
    <w:tmpl w:val="32B6E63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12E222E8"/>
    <w:multiLevelType w:val="multilevel"/>
    <w:tmpl w:val="A10A857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1DBA2616"/>
    <w:multiLevelType w:val="multilevel"/>
    <w:tmpl w:val="B8062FF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29607F4C"/>
    <w:multiLevelType w:val="multilevel"/>
    <w:tmpl w:val="93B2854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2EFF2A4E"/>
    <w:multiLevelType w:val="multilevel"/>
    <w:tmpl w:val="4E183CD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51FF675E"/>
    <w:multiLevelType w:val="multilevel"/>
    <w:tmpl w:val="86945BD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587C6028"/>
    <w:multiLevelType w:val="multilevel"/>
    <w:tmpl w:val="49CC9C3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5BCC736B"/>
    <w:multiLevelType w:val="multilevel"/>
    <w:tmpl w:val="1B9ED7F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685C4F15"/>
    <w:multiLevelType w:val="multilevel"/>
    <w:tmpl w:val="29FAB23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76DF0E33"/>
    <w:multiLevelType w:val="multilevel"/>
    <w:tmpl w:val="C8C26E1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79FC1C44"/>
    <w:multiLevelType w:val="multilevel"/>
    <w:tmpl w:val="0946093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7BEA2168"/>
    <w:multiLevelType w:val="multilevel"/>
    <w:tmpl w:val="AD0AEB5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 w16cid:durableId="924607915">
    <w:abstractNumId w:val="3"/>
  </w:num>
  <w:num w:numId="2" w16cid:durableId="587929334">
    <w:abstractNumId w:val="9"/>
  </w:num>
  <w:num w:numId="3" w16cid:durableId="1023357801">
    <w:abstractNumId w:val="7"/>
  </w:num>
  <w:num w:numId="4" w16cid:durableId="403844245">
    <w:abstractNumId w:val="13"/>
  </w:num>
  <w:num w:numId="5" w16cid:durableId="639189352">
    <w:abstractNumId w:val="11"/>
  </w:num>
  <w:num w:numId="6" w16cid:durableId="764497944">
    <w:abstractNumId w:val="6"/>
  </w:num>
  <w:num w:numId="7" w16cid:durableId="1607498799">
    <w:abstractNumId w:val="5"/>
  </w:num>
  <w:num w:numId="8" w16cid:durableId="216670093">
    <w:abstractNumId w:val="2"/>
  </w:num>
  <w:num w:numId="9" w16cid:durableId="953901800">
    <w:abstractNumId w:val="0"/>
  </w:num>
  <w:num w:numId="10" w16cid:durableId="287978911">
    <w:abstractNumId w:val="8"/>
  </w:num>
  <w:num w:numId="11" w16cid:durableId="1745688042">
    <w:abstractNumId w:val="4"/>
  </w:num>
  <w:num w:numId="12" w16cid:durableId="1615164485">
    <w:abstractNumId w:val="10"/>
  </w:num>
  <w:num w:numId="13" w16cid:durableId="545414300">
    <w:abstractNumId w:val="12"/>
  </w:num>
  <w:num w:numId="14" w16cid:durableId="1419135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679"/>
    <w:rsid w:val="00087679"/>
    <w:rsid w:val="0018709F"/>
    <w:rsid w:val="00AA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0D8DB"/>
  <w15:docId w15:val="{84882C13-A757-4453-817E-0213F9E0A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numbering" Target="numbering.xml"/><Relationship Id="rId18" Type="http://schemas.openxmlformats.org/officeDocument/2006/relationships/endnotes" Target="endnote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webSettings" Target="webSettings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settings" Target="settings.xml"/><Relationship Id="rId10" Type="http://schemas.openxmlformats.org/officeDocument/2006/relationships/customXml" Target="../customXml/item10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tyles" Target="styl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2024-02-19T11:54:27Z</dcterms:created>
  <dcterms:modified xsi:type="dcterms:W3CDTF">2024-02-19T03:54:27Z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2024-02-19T11:54:27Z</dcterms:created>
  <dcterms:modified xsi:type="dcterms:W3CDTF">2024-02-19T03:54:27Z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2024-02-19T11:54:27Z</dcterms:created>
  <dcterms:modified xsi:type="dcterms:W3CDTF">2024-02-19T03:54:27Z</dcterms:modified>
</cp:core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2024-02-19T11:54:28Z</dcterms:created>
  <dcterms:modified xsi:type="dcterms:W3CDTF">2024-02-19T03:54:28Z</dcterms:modified>
</cp:core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2024-02-19T11:54:27Z</dcterms:created>
  <dcterms:modified xsi:type="dcterms:W3CDTF">2024-02-19T03:54:27Z</dcterms:modified>
</cp:core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2024-02-19T11:54:27Z</dcterms:created>
  <dcterms:modified xsi:type="dcterms:W3CDTF">2024-02-19T03:54:27Z</dcterms:modified>
</cp:coreProperties>
</file>

<file path=customXml/itemProps1.xml><?xml version="1.0" encoding="utf-8"?>
<ds:datastoreItem xmlns:ds="http://schemas.openxmlformats.org/officeDocument/2006/customXml" ds:itemID="{79875A5A-805C-4F6B-AC2C-02850318030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.xml><?xml version="1.0" encoding="utf-8"?>
<ds:datastoreItem xmlns:ds="http://schemas.openxmlformats.org/officeDocument/2006/customXml" ds:itemID="{0A5873E6-58B5-4126-B9F3-FB4087F57A5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5F7C269F-038E-4F53-84BB-90D35ADB72B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2.xml><?xml version="1.0" encoding="utf-8"?>
<ds:datastoreItem xmlns:ds="http://schemas.openxmlformats.org/officeDocument/2006/customXml" ds:itemID="{AE45491C-549E-44BB-B022-16845E747CF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122337F7-7CAF-4D4F-B390-1C686CFE9B6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.xml><?xml version="1.0" encoding="utf-8"?>
<ds:datastoreItem xmlns:ds="http://schemas.openxmlformats.org/officeDocument/2006/customXml" ds:itemID="{A37016D9-74C4-4C73-BD1D-C0FD8577BC1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09BED62-DA4C-4007-A2D9-EA70897BE58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F717E666-67C4-40DD-84DE-75F545BABB4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.xml><?xml version="1.0" encoding="utf-8"?>
<ds:datastoreItem xmlns:ds="http://schemas.openxmlformats.org/officeDocument/2006/customXml" ds:itemID="{136CB029-CDF8-474D-9BDF-B627FACD0AE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53589044-1FE4-4D14-A9A3-FD46C9528F6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AF29FFDA-8101-4B49-9435-9474118AB51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.xml><?xml version="1.0" encoding="utf-8"?>
<ds:datastoreItem xmlns:ds="http://schemas.openxmlformats.org/officeDocument/2006/customXml" ds:itemID="{F123B0C3-B84B-4A55-9B4D-A97B57AEBCF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2024-02-19T11:54:00Z</dcterms:created>
  <dcterms:modified xsi:type="dcterms:W3CDTF">2024-02-19T09:38:00Z</dcterms:modified>
</cp:coreProperties>
</file>