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96" w:rsidRPr="000472D8" w:rsidRDefault="00F95B96" w:rsidP="00F95B96">
      <w:pPr>
        <w:jc w:val="left"/>
        <w:rPr>
          <w:rFonts w:ascii="黑体" w:eastAsia="黑体" w:hAnsi="黑体" w:cs="宋体"/>
          <w:b/>
          <w:bCs/>
          <w:sz w:val="44"/>
          <w:szCs w:val="44"/>
        </w:rPr>
      </w:pPr>
      <w:r w:rsidRPr="000472D8">
        <w:rPr>
          <w:rFonts w:ascii="黑体" w:eastAsia="黑体" w:hAnsi="黑体" w:cs="仿宋_GB2312" w:hint="eastAsia"/>
          <w:sz w:val="32"/>
          <w:szCs w:val="32"/>
        </w:rPr>
        <w:t>附件2</w:t>
      </w:r>
      <w:r w:rsidR="00A91FBF">
        <w:rPr>
          <w:rFonts w:ascii="黑体" w:eastAsia="黑体" w:hAnsi="黑体" w:cs="仿宋_GB2312" w:hint="eastAsia"/>
          <w:sz w:val="32"/>
          <w:szCs w:val="32"/>
        </w:rPr>
        <w:t>：</w:t>
      </w:r>
    </w:p>
    <w:p w:rsidR="00F95B96" w:rsidRDefault="00F95B96" w:rsidP="00F95B96">
      <w:pPr>
        <w:pStyle w:val="fontnr"/>
        <w:adjustRightInd w:val="0"/>
        <w:snapToGrid w:val="0"/>
        <w:spacing w:line="240" w:lineRule="auto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cs="宋体" w:hint="eastAsia"/>
          <w:bCs/>
          <w:sz w:val="44"/>
          <w:szCs w:val="44"/>
        </w:rPr>
        <w:t>行政执法检查记录表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95B96" w:rsidRDefault="00F95B96" w:rsidP="00F31BE6">
      <w:pPr>
        <w:adjustRightInd w:val="0"/>
        <w:snapToGrid w:val="0"/>
        <w:spacing w:line="560" w:lineRule="exact"/>
        <w:ind w:left="2240" w:hangingChars="700" w:hanging="22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行政执法单位：</w:t>
      </w:r>
      <w:r w:rsidR="00A71BFC">
        <w:rPr>
          <w:rFonts w:ascii="仿宋_GB2312" w:eastAsia="仿宋_GB2312" w:hAnsi="仿宋"/>
          <w:sz w:val="32"/>
          <w:szCs w:val="32"/>
        </w:rPr>
        <w:t xml:space="preserve">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执法检查人员：</w:t>
      </w:r>
    </w:p>
    <w:p w:rsidR="00F95B96" w:rsidRDefault="00F95B96" w:rsidP="00F95B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1.姓名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执法证号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</w:p>
    <w:p w:rsidR="00F95B96" w:rsidRDefault="00F95B96" w:rsidP="00F95B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2.姓名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执法证号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检查时间：</w:t>
      </w:r>
      <w:r w:rsidR="00BB0038">
        <w:rPr>
          <w:rFonts w:ascii="仿宋_GB2312" w:eastAsia="仿宋_GB2312" w:hAnsi="仿宋" w:cs="楷体_GB2312" w:hint="eastAsia"/>
          <w:sz w:val="32"/>
          <w:szCs w:val="32"/>
        </w:rPr>
        <w:t xml:space="preserve">     </w:t>
      </w:r>
      <w:r>
        <w:rPr>
          <w:rFonts w:ascii="仿宋_GB2312" w:eastAsia="仿宋_GB2312" w:hAnsi="仿宋" w:cs="楷体_GB2312" w:hint="eastAsia"/>
          <w:sz w:val="32"/>
          <w:szCs w:val="32"/>
        </w:rPr>
        <w:t>年</w:t>
      </w:r>
      <w:r w:rsidR="00BB0038">
        <w:rPr>
          <w:rFonts w:ascii="仿宋_GB2312" w:eastAsia="仿宋_GB2312" w:hAnsi="仿宋" w:cs="楷体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楷体_GB2312" w:hint="eastAsia"/>
          <w:sz w:val="32"/>
          <w:szCs w:val="32"/>
        </w:rPr>
        <w:t>月</w:t>
      </w:r>
      <w:r w:rsidR="00BB0038">
        <w:rPr>
          <w:rFonts w:ascii="仿宋_GB2312" w:eastAsia="仿宋_GB2312" w:hAnsi="仿宋" w:cs="楷体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楷体_GB2312" w:hint="eastAsia"/>
          <w:sz w:val="32"/>
          <w:szCs w:val="32"/>
        </w:rPr>
        <w:t>日</w:t>
      </w:r>
    </w:p>
    <w:p w:rsidR="00F95B96" w:rsidRPr="004F29D6" w:rsidRDefault="00F95B96" w:rsidP="000B7C4D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检查内容：</w:t>
      </w:r>
      <w:r w:rsidR="00697C79" w:rsidRPr="00697C79">
        <w:rPr>
          <w:rFonts w:ascii="仿宋_GB2312" w:eastAsia="仿宋_GB2312" w:hAnsi="仿宋" w:cs="仿宋" w:hint="eastAsia"/>
          <w:sz w:val="32"/>
          <w:szCs w:val="32"/>
        </w:rPr>
        <w:t>建设工程施工图审查质量检查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检查地点：</w:t>
      </w:r>
      <w:r w:rsidR="009E427B">
        <w:rPr>
          <w:rFonts w:ascii="仿宋_GB2312" w:eastAsia="仿宋_GB2312" w:hAnsi="仿宋"/>
          <w:sz w:val="32"/>
          <w:szCs w:val="32"/>
        </w:rPr>
        <w:t xml:space="preserve">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被检查单位：</w:t>
      </w:r>
    </w:p>
    <w:p w:rsidR="00E64F42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受检项目：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组织机构代码：</w:t>
      </w:r>
      <w:r w:rsidR="00E64F42">
        <w:rPr>
          <w:rFonts w:ascii="仿宋_GB2312" w:eastAsia="仿宋_GB2312" w:hAnsi="仿宋" w:cs="仿宋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法定代表人：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是否存在违法违规行为：</w:t>
      </w:r>
    </w:p>
    <w:p w:rsidR="00F95B96" w:rsidRDefault="00F95B96" w:rsidP="00F95B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□否</w:t>
      </w:r>
    </w:p>
    <w:p w:rsidR="00F95B96" w:rsidRDefault="00F95B96" w:rsidP="00F95B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□是，违法违规行为情节描述：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被检查单位人员签名：                 </w:t>
      </w: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F95B96" w:rsidRDefault="00F95B96" w:rsidP="00F95B96">
      <w:pPr>
        <w:adjustRightInd w:val="0"/>
        <w:snapToGrid w:val="0"/>
        <w:spacing w:line="5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cs="仿宋" w:hint="eastAsia"/>
          <w:sz w:val="32"/>
          <w:szCs w:val="32"/>
        </w:rPr>
        <w:t>检查人员签字：1                2</w:t>
      </w:r>
    </w:p>
    <w:p w:rsidR="00F95B96" w:rsidRDefault="00F95B96"/>
    <w:sectPr w:rsidR="00F95B96" w:rsidSect="00D4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1DC" w:rsidRDefault="002021DC" w:rsidP="002D6006">
      <w:r>
        <w:separator/>
      </w:r>
    </w:p>
  </w:endnote>
  <w:endnote w:type="continuationSeparator" w:id="1">
    <w:p w:rsidR="002021DC" w:rsidRDefault="002021DC" w:rsidP="002D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1DC" w:rsidRDefault="002021DC" w:rsidP="002D6006">
      <w:r>
        <w:separator/>
      </w:r>
    </w:p>
  </w:footnote>
  <w:footnote w:type="continuationSeparator" w:id="1">
    <w:p w:rsidR="002021DC" w:rsidRDefault="002021DC" w:rsidP="002D6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B96"/>
    <w:rsid w:val="00025766"/>
    <w:rsid w:val="00045E87"/>
    <w:rsid w:val="000472D8"/>
    <w:rsid w:val="00053077"/>
    <w:rsid w:val="00071B80"/>
    <w:rsid w:val="000B7C4D"/>
    <w:rsid w:val="000D2FCB"/>
    <w:rsid w:val="000F1F74"/>
    <w:rsid w:val="00133F24"/>
    <w:rsid w:val="0014427B"/>
    <w:rsid w:val="00162929"/>
    <w:rsid w:val="001A72F7"/>
    <w:rsid w:val="001B3BE2"/>
    <w:rsid w:val="001C62DB"/>
    <w:rsid w:val="001D21A4"/>
    <w:rsid w:val="001D28B2"/>
    <w:rsid w:val="001F4B99"/>
    <w:rsid w:val="002021DC"/>
    <w:rsid w:val="00231139"/>
    <w:rsid w:val="00251967"/>
    <w:rsid w:val="00274465"/>
    <w:rsid w:val="002A13DA"/>
    <w:rsid w:val="002B120D"/>
    <w:rsid w:val="002D6006"/>
    <w:rsid w:val="002D7681"/>
    <w:rsid w:val="002E37B6"/>
    <w:rsid w:val="002E4ABA"/>
    <w:rsid w:val="003027E7"/>
    <w:rsid w:val="003170D1"/>
    <w:rsid w:val="003B4FC5"/>
    <w:rsid w:val="0042409E"/>
    <w:rsid w:val="004736C5"/>
    <w:rsid w:val="004E0ED0"/>
    <w:rsid w:val="004F29D6"/>
    <w:rsid w:val="00501AB9"/>
    <w:rsid w:val="0055550C"/>
    <w:rsid w:val="006608E4"/>
    <w:rsid w:val="00696D21"/>
    <w:rsid w:val="00697C79"/>
    <w:rsid w:val="006A44ED"/>
    <w:rsid w:val="006A454F"/>
    <w:rsid w:val="006C3B46"/>
    <w:rsid w:val="006D7ECE"/>
    <w:rsid w:val="00720F72"/>
    <w:rsid w:val="00741ED1"/>
    <w:rsid w:val="007846EE"/>
    <w:rsid w:val="00797547"/>
    <w:rsid w:val="007D3E94"/>
    <w:rsid w:val="007E64C3"/>
    <w:rsid w:val="00826169"/>
    <w:rsid w:val="00830AA3"/>
    <w:rsid w:val="008517E6"/>
    <w:rsid w:val="00863F1D"/>
    <w:rsid w:val="0088128B"/>
    <w:rsid w:val="00890B19"/>
    <w:rsid w:val="008F7599"/>
    <w:rsid w:val="009D0A51"/>
    <w:rsid w:val="009E427B"/>
    <w:rsid w:val="00A268FF"/>
    <w:rsid w:val="00A71BFC"/>
    <w:rsid w:val="00A91FBF"/>
    <w:rsid w:val="00AA5EEC"/>
    <w:rsid w:val="00AB6F55"/>
    <w:rsid w:val="00AC487C"/>
    <w:rsid w:val="00AC7162"/>
    <w:rsid w:val="00AD5932"/>
    <w:rsid w:val="00AF5E3A"/>
    <w:rsid w:val="00B0271A"/>
    <w:rsid w:val="00B33416"/>
    <w:rsid w:val="00B47131"/>
    <w:rsid w:val="00B47A99"/>
    <w:rsid w:val="00B55A35"/>
    <w:rsid w:val="00B63E26"/>
    <w:rsid w:val="00BA4EED"/>
    <w:rsid w:val="00BB0038"/>
    <w:rsid w:val="00BD6D51"/>
    <w:rsid w:val="00BF07EC"/>
    <w:rsid w:val="00C1161A"/>
    <w:rsid w:val="00C36308"/>
    <w:rsid w:val="00C4680D"/>
    <w:rsid w:val="00C74184"/>
    <w:rsid w:val="00C832A8"/>
    <w:rsid w:val="00CA18CF"/>
    <w:rsid w:val="00CA5F2C"/>
    <w:rsid w:val="00CB2A8C"/>
    <w:rsid w:val="00CD1124"/>
    <w:rsid w:val="00CD2F8C"/>
    <w:rsid w:val="00CD5917"/>
    <w:rsid w:val="00CF35FF"/>
    <w:rsid w:val="00CF786D"/>
    <w:rsid w:val="00D47748"/>
    <w:rsid w:val="00DB1D72"/>
    <w:rsid w:val="00DC7062"/>
    <w:rsid w:val="00E252EC"/>
    <w:rsid w:val="00E549F4"/>
    <w:rsid w:val="00E60D4D"/>
    <w:rsid w:val="00E64606"/>
    <w:rsid w:val="00E64F42"/>
    <w:rsid w:val="00E760DA"/>
    <w:rsid w:val="00E86093"/>
    <w:rsid w:val="00E9264F"/>
    <w:rsid w:val="00E94E88"/>
    <w:rsid w:val="00EB1B3E"/>
    <w:rsid w:val="00EB2904"/>
    <w:rsid w:val="00ED4D49"/>
    <w:rsid w:val="00ED616B"/>
    <w:rsid w:val="00F126E9"/>
    <w:rsid w:val="00F31BE6"/>
    <w:rsid w:val="00F95B96"/>
    <w:rsid w:val="00FE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B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nrChar">
    <w:name w:val="fontnr Char"/>
    <w:link w:val="fontnr"/>
    <w:locked/>
    <w:rsid w:val="00F95B96"/>
    <w:rPr>
      <w:rFonts w:ascii="仿宋_GB2312" w:eastAsia="仿宋_GB2312" w:hAnsi="宋体"/>
      <w:color w:val="000000"/>
      <w:sz w:val="32"/>
      <w:szCs w:val="32"/>
      <w:lang w:bidi="ar-SA"/>
    </w:rPr>
  </w:style>
  <w:style w:type="paragraph" w:customStyle="1" w:styleId="fontnr">
    <w:name w:val="fontnr"/>
    <w:basedOn w:val="a"/>
    <w:link w:val="fontnrChar"/>
    <w:rsid w:val="00F95B96"/>
    <w:pPr>
      <w:widowControl/>
      <w:spacing w:before="100" w:beforeAutospacing="1" w:after="100" w:afterAutospacing="1" w:line="600" w:lineRule="atLeast"/>
      <w:jc w:val="left"/>
    </w:pPr>
    <w:rPr>
      <w:rFonts w:ascii="仿宋_GB2312" w:eastAsia="仿宋_GB2312" w:hAnsi="宋体"/>
      <w:color w:val="000000"/>
      <w:kern w:val="0"/>
      <w:sz w:val="32"/>
      <w:szCs w:val="32"/>
    </w:rPr>
  </w:style>
  <w:style w:type="paragraph" w:styleId="a3">
    <w:name w:val="header"/>
    <w:basedOn w:val="a"/>
    <w:link w:val="Char"/>
    <w:rsid w:val="002D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6006"/>
    <w:rPr>
      <w:kern w:val="2"/>
      <w:sz w:val="18"/>
      <w:szCs w:val="18"/>
    </w:rPr>
  </w:style>
  <w:style w:type="paragraph" w:styleId="a4">
    <w:name w:val="footer"/>
    <w:basedOn w:val="a"/>
    <w:link w:val="Char0"/>
    <w:rsid w:val="002D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60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admin</cp:lastModifiedBy>
  <cp:revision>38</cp:revision>
  <cp:lastPrinted>2019-08-30T02:16:00Z</cp:lastPrinted>
  <dcterms:created xsi:type="dcterms:W3CDTF">2017-11-28T06:51:00Z</dcterms:created>
  <dcterms:modified xsi:type="dcterms:W3CDTF">2020-10-21T04:42:00Z</dcterms:modified>
</cp:coreProperties>
</file>