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A38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中新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天津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生态城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年滨海新区</w:t>
      </w:r>
    </w:p>
    <w:p w14:paraId="5A75A3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区级孵化机构拟备案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名单</w:t>
      </w:r>
    </w:p>
    <w:p w14:paraId="3D08C1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304"/>
        <w:tblOverlap w:val="never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537"/>
        <w:gridCol w:w="2651"/>
        <w:gridCol w:w="1865"/>
      </w:tblGrid>
      <w:tr w14:paraId="6E74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 w14:paraId="1CF0BD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537" w:type="dxa"/>
            <w:vAlign w:val="center"/>
          </w:tcPr>
          <w:p w14:paraId="5CBDB6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孵化机构名称</w:t>
            </w:r>
          </w:p>
        </w:tc>
        <w:tc>
          <w:tcPr>
            <w:tcW w:w="2651" w:type="dxa"/>
            <w:vAlign w:val="center"/>
          </w:tcPr>
          <w:p w14:paraId="607246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运营主体名称</w:t>
            </w:r>
          </w:p>
        </w:tc>
        <w:tc>
          <w:tcPr>
            <w:tcW w:w="1865" w:type="dxa"/>
            <w:vAlign w:val="center"/>
          </w:tcPr>
          <w:p w14:paraId="482FF7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类型</w:t>
            </w:r>
          </w:p>
        </w:tc>
      </w:tr>
      <w:tr w14:paraId="7C92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 w14:paraId="56EAC1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37" w:type="dxa"/>
            <w:vAlign w:val="center"/>
          </w:tcPr>
          <w:p w14:paraId="1496EC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highlight w:val="none"/>
                <w:lang w:val="en-US" w:eastAsia="zh-CN"/>
              </w:rPr>
              <w:t>天津市生态城生命健康科技企业孵化器</w:t>
            </w:r>
          </w:p>
        </w:tc>
        <w:tc>
          <w:tcPr>
            <w:tcW w:w="2651" w:type="dxa"/>
            <w:vAlign w:val="center"/>
          </w:tcPr>
          <w:p w14:paraId="34A9B8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highlight w:val="none"/>
                <w:lang w:val="en-US" w:eastAsia="zh-CN"/>
              </w:rPr>
              <w:t>天津生态城产业园发展有限公司</w:t>
            </w:r>
          </w:p>
        </w:tc>
        <w:tc>
          <w:tcPr>
            <w:tcW w:w="1865" w:type="dxa"/>
            <w:vAlign w:val="center"/>
          </w:tcPr>
          <w:p w14:paraId="5CA930B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综合型科技企业孵化器</w:t>
            </w:r>
          </w:p>
        </w:tc>
      </w:tr>
    </w:tbl>
    <w:p w14:paraId="57C1226C"/>
    <w:p w14:paraId="7DBFAB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34223D4"/>
    <w:rsid w:val="034223D4"/>
    <w:rsid w:val="0A8F5671"/>
    <w:rsid w:val="22EE1B6D"/>
    <w:rsid w:val="6DF33327"/>
    <w:rsid w:val="7B3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2023-08-23T01:38:00Z</dcterms:created>
  <dc:creator>易若云天</dc:creator>
  <cp:lastModifiedBy>3.1415…</cp:lastModifiedBy>
  <dcterms:modified xsi:type="dcterms:W3CDTF">2024-08-05T04:52:52Z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7F33950813F148D08D2245ACB9D3D5CA_13</vt:lpwstr>
  </property>
</Properties>
</file>