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年滨海新区青年创新人才培育计划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建议人选名单</w:t>
      </w:r>
    </w:p>
    <w:p>
      <w:pPr>
        <w:jc w:val="center"/>
        <w:rPr>
          <w:rFonts w:ascii="方正兰亭黑简体" w:eastAsia="方正兰亭黑简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410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2" w:hRule="atLeast"/>
        </w:trPr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541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6"/>
              </w:rPr>
              <w:t>建议人选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1</w:t>
            </w: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李姝丽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2</w:t>
            </w: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天津美腾科技股份有限公司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王家祥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杰科（天津）生物医药有限公司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杨一帆</w:t>
            </w:r>
          </w:p>
        </w:tc>
      </w:tr>
    </w:tbl>
    <w:p>
      <w:pPr>
        <w:jc w:val="center"/>
        <w:rPr>
          <w:rFonts w:ascii="方正兰亭黑简体" w:eastAsia="方正兰亭黑简体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4ZmM0YmJiZTMyMWFhNTllM2I5NDc4MTExZTJjZjUifQ=="/>
  </w:docVars>
  <w:rsids>
    <w:rsidRoot w:val="00EC0CBF"/>
    <w:rsid w:val="00054C49"/>
    <w:rsid w:val="00063D67"/>
    <w:rsid w:val="00111DF3"/>
    <w:rsid w:val="00193B27"/>
    <w:rsid w:val="00391D3D"/>
    <w:rsid w:val="004746CE"/>
    <w:rsid w:val="00502A07"/>
    <w:rsid w:val="005A0330"/>
    <w:rsid w:val="006D5112"/>
    <w:rsid w:val="00797BD8"/>
    <w:rsid w:val="007C2D16"/>
    <w:rsid w:val="007D7744"/>
    <w:rsid w:val="007E0042"/>
    <w:rsid w:val="008E5D60"/>
    <w:rsid w:val="0090264D"/>
    <w:rsid w:val="00954218"/>
    <w:rsid w:val="00965C21"/>
    <w:rsid w:val="00BF051A"/>
    <w:rsid w:val="00C760F9"/>
    <w:rsid w:val="00C90940"/>
    <w:rsid w:val="00C9442D"/>
    <w:rsid w:val="00CC5F83"/>
    <w:rsid w:val="00D0561D"/>
    <w:rsid w:val="00D10FE3"/>
    <w:rsid w:val="00D92A69"/>
    <w:rsid w:val="00DE5289"/>
    <w:rsid w:val="00EC0CBF"/>
    <w:rsid w:val="00F20BF7"/>
    <w:rsid w:val="00F40F20"/>
    <w:rsid w:val="00F70CA9"/>
    <w:rsid w:val="321C7257"/>
    <w:rsid w:val="5D0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85</Characters>
  <Lines>1</Lines>
  <Paragraphs>1</Paragraphs>
  <TotalTime>0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2022-04-26T07:00:00Z</dcterms:created>
  <dc:creator>ntko</dc:creator>
  <cp:lastModifiedBy>zhangtiejian</cp:lastModifiedBy>
  <dcterms:modified xsi:type="dcterms:W3CDTF">2024-06-21T03:15:27Z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00047180C19F4ED787D8E4FCF6EAEF79_12</vt:lpwstr>
  </property>
</Properties>
</file>