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C2486" w14:textId="57C49EFC" w:rsidR="00B76815" w:rsidRPr="007E45E8" w:rsidRDefault="00524209" w:rsidP="007E45E8">
      <w:pPr>
        <w:jc w:val="center"/>
        <w:rPr>
          <w:rFonts w:ascii="方正小标宋简体" w:eastAsia="方正小标宋简体"/>
          <w:sz w:val="36"/>
          <w:szCs w:val="36"/>
        </w:rPr>
      </w:pPr>
      <w:r w:rsidRPr="007E45E8">
        <w:rPr>
          <w:rFonts w:ascii="方正小标宋简体" w:eastAsia="方正小标宋简体" w:hint="eastAsia"/>
          <w:sz w:val="40"/>
          <w:szCs w:val="36"/>
        </w:rPr>
        <w:t>中新天津生态城202</w:t>
      </w:r>
      <w:r w:rsidR="00842749">
        <w:rPr>
          <w:rFonts w:ascii="方正小标宋简体" w:eastAsia="方正小标宋简体"/>
          <w:sz w:val="40"/>
          <w:szCs w:val="36"/>
        </w:rPr>
        <w:t>3</w:t>
      </w:r>
      <w:r w:rsidRPr="007E45E8">
        <w:rPr>
          <w:rFonts w:ascii="方正小标宋简体" w:eastAsia="方正小标宋简体" w:hint="eastAsia"/>
          <w:sz w:val="40"/>
          <w:szCs w:val="36"/>
        </w:rPr>
        <w:t>年度部门</w:t>
      </w:r>
      <w:r w:rsidR="00842749">
        <w:rPr>
          <w:rFonts w:ascii="方正小标宋简体" w:eastAsia="方正小标宋简体" w:hint="eastAsia"/>
          <w:sz w:val="40"/>
          <w:szCs w:val="36"/>
        </w:rPr>
        <w:t>预算</w:t>
      </w:r>
      <w:r w:rsidRPr="007E45E8">
        <w:rPr>
          <w:rFonts w:ascii="方正小标宋简体" w:eastAsia="方正小标宋简体" w:hint="eastAsia"/>
          <w:sz w:val="40"/>
          <w:szCs w:val="36"/>
        </w:rPr>
        <w:t>公开目录</w:t>
      </w:r>
    </w:p>
    <w:p w14:paraId="27E221C4" w14:textId="77777777" w:rsidR="007E45E8" w:rsidRDefault="007E45E8">
      <w:pPr>
        <w:rPr>
          <w:rFonts w:ascii="仿宋_GB2312" w:eastAsia="仿宋_GB2312"/>
          <w:sz w:val="32"/>
          <w:szCs w:val="32"/>
        </w:rPr>
      </w:pPr>
    </w:p>
    <w:p w14:paraId="29362410" w14:textId="77777777" w:rsidR="00524209" w:rsidRPr="007E45E8" w:rsidRDefault="00CB1946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（一）中新天津生态城管理委员会办公室</w:t>
      </w:r>
    </w:p>
    <w:p w14:paraId="1D1234B5" w14:textId="7777777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（二）中新天津生态城党建工作部</w:t>
      </w:r>
    </w:p>
    <w:p w14:paraId="5E7CD4C0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（三）中共中新天津生态城纪律检查委员会</w:t>
      </w:r>
    </w:p>
    <w:p w14:paraId="75FAB126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（四）中新天津生态城发展和改革局</w:t>
      </w:r>
    </w:p>
    <w:p w14:paraId="2D6AF21F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（五）中新天津生态城教育体育局</w:t>
      </w:r>
    </w:p>
    <w:p w14:paraId="7AD757B7" w14:textId="7777777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（六）中新天津生态城科技创新局</w:t>
      </w:r>
    </w:p>
    <w:p w14:paraId="324CFA1F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（七）中新天津生态城社会事业发展局</w:t>
      </w:r>
    </w:p>
    <w:p w14:paraId="4E244DCE" w14:textId="7777777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（八）中新天津生态城财政局</w:t>
      </w:r>
    </w:p>
    <w:p w14:paraId="61C9A9CE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（九）中新天津生态城人力资源和社会保障局</w:t>
      </w:r>
    </w:p>
    <w:p w14:paraId="1084391A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（十）中新天津生态城生态环境局</w:t>
      </w:r>
    </w:p>
    <w:p w14:paraId="3B8F5830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（十一）中新天津生态城建设局</w:t>
      </w:r>
    </w:p>
    <w:p w14:paraId="0536F6B1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（十二）中新天津生态</w:t>
      </w:r>
      <w:proofErr w:type="gramStart"/>
      <w:r w:rsidRPr="007E45E8">
        <w:rPr>
          <w:rFonts w:ascii="仿宋_GB2312" w:eastAsia="仿宋_GB2312" w:hint="eastAsia"/>
          <w:sz w:val="32"/>
          <w:szCs w:val="32"/>
        </w:rPr>
        <w:t>城</w:t>
      </w:r>
      <w:proofErr w:type="gramEnd"/>
      <w:r w:rsidRPr="007E45E8">
        <w:rPr>
          <w:rFonts w:ascii="仿宋_GB2312" w:eastAsia="仿宋_GB2312" w:hint="eastAsia"/>
          <w:sz w:val="32"/>
          <w:szCs w:val="32"/>
        </w:rPr>
        <w:t>城市管理局</w:t>
      </w:r>
    </w:p>
    <w:p w14:paraId="28A2A231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（十三）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中新天津生态城商务局</w:t>
      </w:r>
    </w:p>
    <w:p w14:paraId="02350CFE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（十四）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中新天津生态城文化旅游局</w:t>
      </w:r>
    </w:p>
    <w:p w14:paraId="484021EC" w14:textId="77777777" w:rsidR="00CB1946" w:rsidRPr="007E45E8" w:rsidRDefault="00127361" w:rsidP="00CB1946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（十五）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中新天津生态城应急管理局</w:t>
      </w:r>
    </w:p>
    <w:p w14:paraId="5F6236AC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（十六）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中新天津生态城审计局</w:t>
      </w:r>
    </w:p>
    <w:p w14:paraId="55D85074" w14:textId="77777777" w:rsidR="00127361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（十七）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中新天津生态城市场监督管理局</w:t>
      </w:r>
    </w:p>
    <w:p w14:paraId="66936886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（十八）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中新天津生态城政务服务办公室</w:t>
      </w:r>
    </w:p>
    <w:p w14:paraId="401DDC95" w14:textId="77777777" w:rsidR="00CB1946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（十九）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中新天津生态城智慧城市发展局</w:t>
      </w:r>
    </w:p>
    <w:p w14:paraId="54A41C4A" w14:textId="77777777" w:rsidR="00CB1946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中新天津生态城自贸联动创新局</w:t>
      </w:r>
    </w:p>
    <w:p w14:paraId="73D87E60" w14:textId="13806D54" w:rsidR="00842749" w:rsidRPr="007E45E8" w:rsidRDefault="008427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（二十一）</w:t>
      </w:r>
      <w:r w:rsidRPr="007E45E8">
        <w:rPr>
          <w:rFonts w:ascii="仿宋_GB2312" w:eastAsia="仿宋_GB2312" w:hint="eastAsia"/>
          <w:sz w:val="32"/>
          <w:szCs w:val="32"/>
        </w:rPr>
        <w:t>中新天津生态城</w:t>
      </w:r>
      <w:r>
        <w:rPr>
          <w:rFonts w:ascii="仿宋_GB2312" w:eastAsia="仿宋_GB2312" w:hint="eastAsia"/>
          <w:sz w:val="32"/>
          <w:szCs w:val="32"/>
        </w:rPr>
        <w:t>新经济促进局</w:t>
      </w:r>
    </w:p>
    <w:p w14:paraId="26BDC500" w14:textId="78DA116B" w:rsidR="00842749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</w:t>
      </w:r>
      <w:r w:rsidR="00842749">
        <w:rPr>
          <w:rFonts w:ascii="仿宋_GB2312" w:eastAsia="仿宋_GB2312" w:hint="eastAsia"/>
          <w:sz w:val="32"/>
          <w:szCs w:val="32"/>
        </w:rPr>
        <w:t>二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842749" w:rsidRPr="007E45E8">
        <w:rPr>
          <w:rFonts w:ascii="仿宋_GB2312" w:eastAsia="仿宋_GB2312" w:hint="eastAsia"/>
          <w:sz w:val="32"/>
          <w:szCs w:val="32"/>
        </w:rPr>
        <w:t>中新天津生态城</w:t>
      </w:r>
      <w:r w:rsidR="00842749">
        <w:rPr>
          <w:rFonts w:ascii="仿宋_GB2312" w:eastAsia="仿宋_GB2312" w:hint="eastAsia"/>
          <w:sz w:val="32"/>
          <w:szCs w:val="32"/>
        </w:rPr>
        <w:t>大健康产业促进局</w:t>
      </w:r>
    </w:p>
    <w:p w14:paraId="36DE2CC2" w14:textId="52B0DFED" w:rsidR="00CB1946" w:rsidRDefault="008427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（二十三）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中新天津生态城综合执法局</w:t>
      </w:r>
    </w:p>
    <w:p w14:paraId="0EFB275E" w14:textId="0044E9F2" w:rsidR="00842749" w:rsidRPr="007E45E8" w:rsidRDefault="008427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（二十四）</w:t>
      </w:r>
      <w:r w:rsidRPr="007E45E8">
        <w:rPr>
          <w:rFonts w:ascii="仿宋_GB2312" w:eastAsia="仿宋_GB2312" w:hint="eastAsia"/>
          <w:sz w:val="32"/>
          <w:szCs w:val="32"/>
        </w:rPr>
        <w:t>中新天津生态城</w:t>
      </w:r>
      <w:r>
        <w:rPr>
          <w:rFonts w:ascii="仿宋_GB2312" w:eastAsia="仿宋_GB2312" w:hint="eastAsia"/>
          <w:sz w:val="32"/>
          <w:szCs w:val="32"/>
        </w:rPr>
        <w:t>基本建设管理办公室</w:t>
      </w:r>
    </w:p>
    <w:p w14:paraId="0467DB35" w14:textId="2B1777E1" w:rsidR="007E45E8" w:rsidRPr="007E45E8" w:rsidRDefault="00127361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</w:t>
      </w:r>
      <w:r w:rsidR="00842749">
        <w:rPr>
          <w:rFonts w:ascii="仿宋_GB2312" w:eastAsia="仿宋_GB2312" w:hint="eastAsia"/>
          <w:sz w:val="32"/>
          <w:szCs w:val="32"/>
        </w:rPr>
        <w:t>五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7E45E8" w:rsidRPr="007E45E8">
        <w:rPr>
          <w:rFonts w:ascii="仿宋_GB2312" w:eastAsia="仿宋_GB2312" w:hint="eastAsia"/>
          <w:sz w:val="32"/>
          <w:szCs w:val="32"/>
        </w:rPr>
        <w:t>中新天津生态城群团工作部</w:t>
      </w:r>
    </w:p>
    <w:p w14:paraId="1F5133BB" w14:textId="5123D1C1" w:rsidR="00CB1946" w:rsidRDefault="007E45E8">
      <w:pPr>
        <w:rPr>
          <w:rFonts w:ascii="仿宋_GB2312" w:eastAsia="仿宋_GB2312"/>
          <w:sz w:val="32"/>
          <w:szCs w:val="32"/>
        </w:rPr>
      </w:pPr>
      <w:r w:rsidRPr="007E45E8">
        <w:rPr>
          <w:rFonts w:ascii="仿宋_GB2312" w:eastAsia="仿宋_GB2312" w:hint="eastAsia"/>
          <w:sz w:val="32"/>
          <w:szCs w:val="32"/>
        </w:rPr>
        <w:t>（二十</w:t>
      </w:r>
      <w:r w:rsidR="00842749">
        <w:rPr>
          <w:rFonts w:ascii="仿宋_GB2312" w:eastAsia="仿宋_GB2312" w:hint="eastAsia"/>
          <w:sz w:val="32"/>
          <w:szCs w:val="32"/>
        </w:rPr>
        <w:t>六</w:t>
      </w:r>
      <w:r w:rsidRPr="007E45E8">
        <w:rPr>
          <w:rFonts w:ascii="仿宋_GB2312" w:eastAsia="仿宋_GB2312" w:hint="eastAsia"/>
          <w:sz w:val="32"/>
          <w:szCs w:val="32"/>
        </w:rPr>
        <w:t>）</w:t>
      </w:r>
      <w:r w:rsidR="00CB1946" w:rsidRPr="007E45E8">
        <w:rPr>
          <w:rFonts w:ascii="仿宋_GB2312" w:eastAsia="仿宋_GB2312" w:hint="eastAsia"/>
          <w:sz w:val="32"/>
          <w:szCs w:val="32"/>
        </w:rPr>
        <w:t>中新天津生态城图书档案馆</w:t>
      </w:r>
    </w:p>
    <w:p w14:paraId="42A34554" w14:textId="5901133F" w:rsidR="00842749" w:rsidRPr="007E45E8" w:rsidRDefault="0084274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（二十七）</w:t>
      </w:r>
      <w:r w:rsidRPr="00842749">
        <w:rPr>
          <w:rFonts w:ascii="仿宋_GB2312" w:eastAsia="仿宋_GB2312" w:hint="eastAsia"/>
          <w:sz w:val="32"/>
          <w:szCs w:val="32"/>
        </w:rPr>
        <w:t>滨海新区消防救援支队中新天津生态城大队</w:t>
      </w:r>
    </w:p>
    <w:p w14:paraId="093A5E9C" w14:textId="77777777" w:rsidR="00CB1946" w:rsidRPr="00CB1946" w:rsidRDefault="00CB1946"/>
    <w:sectPr w:rsidR="00CB1946" w:rsidRPr="00CB19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5EB1"/>
    <w:rsid w:val="00127361"/>
    <w:rsid w:val="00312FDC"/>
    <w:rsid w:val="00524209"/>
    <w:rsid w:val="007E45E8"/>
    <w:rsid w:val="00842749"/>
    <w:rsid w:val="00B76815"/>
    <w:rsid w:val="00CB1946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4E5641"/>
  <w15:chartTrackingRefBased/>
  <w15:docId w15:val="{02B19698-7562-4D7E-87E1-C429540D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万雅琪</dc:creator>
  <cp:keywords/>
  <dc:description/>
  <cp:lastModifiedBy>GWH</cp:lastModifiedBy>
  <cp:revision>2</cp:revision>
  <dcterms:created xsi:type="dcterms:W3CDTF">2023-09-26T09:37:00Z</dcterms:created>
  <dcterms:modified xsi:type="dcterms:W3CDTF">2023-09-26T09:37:00Z</dcterms:modified>
</cp:coreProperties>
</file>