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FA9CC" w14:textId="77777777" w:rsidR="0098603D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 xml:space="preserve"> </w:t>
      </w:r>
    </w:p>
    <w:p w14:paraId="4E81EE8B" w14:textId="77777777" w:rsidR="0098603D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>目    录</w:t>
      </w:r>
    </w:p>
    <w:p w14:paraId="69A93903" w14:textId="77777777" w:rsidR="0098603D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0"/>
        </w:rPr>
        <w:t xml:space="preserve"> </w:t>
      </w:r>
    </w:p>
    <w:p w14:paraId="14ED2151" w14:textId="77777777" w:rsidR="0098603D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干部工作经费绩效目标表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6823CE94" w14:textId="77777777" w:rsidR="0098603D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干部工作经费绩效目标表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40B8FFC6" w14:textId="77777777" w:rsidR="0098603D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基层党建工作绩效目标表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14391A03" w14:textId="77777777" w:rsidR="0098603D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统战工作绩效目标表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DA798B7" w14:textId="77777777" w:rsidR="0098603D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完成区委宣传部资料征订任务绩效目标表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519A8417" w14:textId="77777777" w:rsidR="0098603D" w:rsidRDefault="00000000">
      <w:r>
        <w:fldChar w:fldCharType="end"/>
      </w:r>
    </w:p>
    <w:p w14:paraId="2FCA3781" w14:textId="0B1F4CF6" w:rsidR="0098603D" w:rsidRDefault="00000000">
      <w:pPr>
        <w:sectPr w:rsidR="0098603D">
          <w:footerReference w:type="even" r:id="rId21"/>
          <w:footerReference w:type="default" r:id="rId22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br w:type="page"/>
      </w:r>
    </w:p>
    <w:p w14:paraId="3C27303F" w14:textId="7AFA3C3C" w:rsidR="0098603D" w:rsidRDefault="00000000" w:rsidP="001547A4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lastRenderedPageBreak/>
        <w:t xml:space="preserve"> </w:t>
      </w:r>
    </w:p>
    <w:p w14:paraId="7DBFAE7B" w14:textId="77777777" w:rsidR="0098603D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 w14:paraId="3D959FF1" w14:textId="77777777" w:rsidR="0098603D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color w:val="000000"/>
          <w:sz w:val="28"/>
        </w:rPr>
        <w:t>1.干部工作经费绩效目标表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547A4" w14:paraId="3F4E6D74" w14:textId="77777777" w:rsidTr="001547A4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025B2C0" w14:textId="77777777" w:rsidR="0098603D" w:rsidRDefault="00000000">
            <w:pPr>
              <w:pStyle w:val="5"/>
            </w:pPr>
            <w:r>
              <w:t>503101中新天津生态城党群工作部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2A2EC43" w14:textId="77777777" w:rsidR="0098603D" w:rsidRDefault="00000000">
            <w:pPr>
              <w:pStyle w:val="4"/>
            </w:pPr>
            <w:r>
              <w:t>单位：元</w:t>
            </w:r>
          </w:p>
        </w:tc>
      </w:tr>
      <w:tr w:rsidR="001547A4" w14:paraId="07255BD9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3EC9CDF0" w14:textId="77777777" w:rsidR="0098603D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EEE5603" w14:textId="77777777" w:rsidR="0098603D" w:rsidRDefault="00000000">
            <w:pPr>
              <w:pStyle w:val="2"/>
            </w:pPr>
            <w:r>
              <w:t>干部工作经费</w:t>
            </w:r>
          </w:p>
        </w:tc>
      </w:tr>
      <w:tr w:rsidR="0098603D" w14:paraId="56353CE3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F41540C" w14:textId="77777777" w:rsidR="0098603D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8421D63" w14:textId="77777777" w:rsidR="0098603D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B6E2E51" w14:textId="77777777" w:rsidR="0098603D" w:rsidRDefault="00000000">
            <w:pPr>
              <w:pStyle w:val="2"/>
            </w:pPr>
            <w:r>
              <w:t>219400.00</w:t>
            </w:r>
          </w:p>
        </w:tc>
        <w:tc>
          <w:tcPr>
            <w:tcW w:w="1587" w:type="dxa"/>
            <w:vAlign w:val="center"/>
          </w:tcPr>
          <w:p w14:paraId="3CF39A9D" w14:textId="77777777" w:rsidR="0098603D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87F53EC" w14:textId="77777777" w:rsidR="0098603D" w:rsidRDefault="00000000">
            <w:pPr>
              <w:pStyle w:val="2"/>
            </w:pPr>
            <w:r>
              <w:t>219400.00</w:t>
            </w:r>
          </w:p>
        </w:tc>
        <w:tc>
          <w:tcPr>
            <w:tcW w:w="1276" w:type="dxa"/>
            <w:vAlign w:val="center"/>
          </w:tcPr>
          <w:p w14:paraId="77C36B3C" w14:textId="77777777" w:rsidR="0098603D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EF5C938" w14:textId="77777777" w:rsidR="0098603D" w:rsidRDefault="00000000">
            <w:pPr>
              <w:pStyle w:val="2"/>
            </w:pPr>
            <w:r>
              <w:t xml:space="preserve"> </w:t>
            </w:r>
          </w:p>
        </w:tc>
      </w:tr>
      <w:tr w:rsidR="001547A4" w14:paraId="241545F8" w14:textId="77777777" w:rsidTr="001547A4">
        <w:trPr>
          <w:trHeight w:val="369"/>
          <w:jc w:val="center"/>
        </w:trPr>
        <w:tc>
          <w:tcPr>
            <w:tcW w:w="1276" w:type="dxa"/>
            <w:vMerge/>
          </w:tcPr>
          <w:p w14:paraId="536DBE9C" w14:textId="77777777" w:rsidR="0098603D" w:rsidRDefault="0098603D"/>
        </w:tc>
        <w:tc>
          <w:tcPr>
            <w:tcW w:w="8589" w:type="dxa"/>
            <w:gridSpan w:val="6"/>
            <w:vAlign w:val="center"/>
          </w:tcPr>
          <w:p w14:paraId="343640F6" w14:textId="77777777" w:rsidR="0098603D" w:rsidRDefault="00000000">
            <w:pPr>
              <w:pStyle w:val="2"/>
            </w:pPr>
            <w:r>
              <w:t>在干部队伍建设中，开展竞聘交流、教育培训、实施监督管理、开展老干部服务以及其他综合保障工作具有资金需求。</w:t>
            </w:r>
          </w:p>
        </w:tc>
      </w:tr>
      <w:tr w:rsidR="001547A4" w14:paraId="036C5D21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5F29F2B0" w14:textId="77777777" w:rsidR="0098603D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7504199" w14:textId="77777777" w:rsidR="0098603D" w:rsidRDefault="00000000">
            <w:pPr>
              <w:pStyle w:val="2"/>
            </w:pPr>
            <w:r>
              <w:t>1.按照区委组织部的工作部署以及生态城干部队伍建设实际，通过开展干部聘任交流、教育培训、监督管理、服务保障等工作，努力建设一支高素质专业化干部队伍。</w:t>
            </w:r>
          </w:p>
          <w:p w14:paraId="0CF1677F" w14:textId="77777777" w:rsidR="0098603D" w:rsidRDefault="00000000">
            <w:pPr>
              <w:pStyle w:val="2"/>
            </w:pPr>
            <w:r>
              <w:t>2.按照新区老干部局的要求，组织老干部体检、订阅报刊、节日慰问、开展学习和活动等，确保老干部政治待遇、生活待遇落实到位。</w:t>
            </w:r>
          </w:p>
        </w:tc>
      </w:tr>
    </w:tbl>
    <w:p w14:paraId="6F3D701C" w14:textId="77777777" w:rsidR="0098603D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547A4" w14:paraId="213F44B0" w14:textId="77777777" w:rsidTr="001547A4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302DA0F" w14:textId="77777777" w:rsidR="0098603D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F743CE7" w14:textId="77777777" w:rsidR="0098603D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9514062" w14:textId="77777777" w:rsidR="0098603D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D1FE0F7" w14:textId="77777777" w:rsidR="0098603D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E2F0544" w14:textId="77777777" w:rsidR="0098603D" w:rsidRDefault="00000000">
            <w:pPr>
              <w:pStyle w:val="1"/>
            </w:pPr>
            <w:r>
              <w:t>指标值</w:t>
            </w:r>
          </w:p>
        </w:tc>
      </w:tr>
      <w:tr w:rsidR="001547A4" w14:paraId="31DA3680" w14:textId="77777777" w:rsidTr="001547A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33AE922" w14:textId="77777777" w:rsidR="0098603D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60E84FB" w14:textId="77777777" w:rsidR="0098603D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61083E7" w14:textId="77777777" w:rsidR="0098603D" w:rsidRDefault="00000000">
            <w:pPr>
              <w:pStyle w:val="2"/>
            </w:pPr>
            <w:r>
              <w:t>按计划完成率</w:t>
            </w:r>
          </w:p>
        </w:tc>
        <w:tc>
          <w:tcPr>
            <w:tcW w:w="3430" w:type="dxa"/>
            <w:vAlign w:val="center"/>
          </w:tcPr>
          <w:p w14:paraId="42A0EBEA" w14:textId="77777777" w:rsidR="0098603D" w:rsidRDefault="00000000">
            <w:pPr>
              <w:pStyle w:val="2"/>
            </w:pPr>
            <w:r>
              <w:t>反映干部管理计划落实情况</w:t>
            </w:r>
          </w:p>
        </w:tc>
        <w:tc>
          <w:tcPr>
            <w:tcW w:w="2551" w:type="dxa"/>
            <w:vAlign w:val="center"/>
          </w:tcPr>
          <w:p w14:paraId="0D06060A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69744561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B698F1D" w14:textId="77777777" w:rsidR="0098603D" w:rsidRDefault="0098603D"/>
        </w:tc>
        <w:tc>
          <w:tcPr>
            <w:tcW w:w="1276" w:type="dxa"/>
            <w:vAlign w:val="center"/>
          </w:tcPr>
          <w:p w14:paraId="3BA4115E" w14:textId="77777777" w:rsidR="0098603D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03B2814" w14:textId="77777777" w:rsidR="0098603D" w:rsidRDefault="00000000">
            <w:pPr>
              <w:pStyle w:val="2"/>
            </w:pPr>
            <w:r>
              <w:t>干部考核称职率</w:t>
            </w:r>
          </w:p>
        </w:tc>
        <w:tc>
          <w:tcPr>
            <w:tcW w:w="3430" w:type="dxa"/>
            <w:vAlign w:val="center"/>
          </w:tcPr>
          <w:p w14:paraId="187D5472" w14:textId="77777777" w:rsidR="0098603D" w:rsidRDefault="00000000">
            <w:pPr>
              <w:pStyle w:val="2"/>
            </w:pPr>
            <w:r>
              <w:t>反映干部队伍建设情况</w:t>
            </w:r>
          </w:p>
        </w:tc>
        <w:tc>
          <w:tcPr>
            <w:tcW w:w="2551" w:type="dxa"/>
            <w:vAlign w:val="center"/>
          </w:tcPr>
          <w:p w14:paraId="4E9FD28D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40F5B8F9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C9683D0" w14:textId="77777777" w:rsidR="0098603D" w:rsidRDefault="0098603D"/>
        </w:tc>
        <w:tc>
          <w:tcPr>
            <w:tcW w:w="1276" w:type="dxa"/>
            <w:vAlign w:val="center"/>
          </w:tcPr>
          <w:p w14:paraId="254B99C8" w14:textId="77777777" w:rsidR="0098603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057519D" w14:textId="77777777" w:rsidR="0098603D" w:rsidRDefault="00000000">
            <w:pPr>
              <w:pStyle w:val="2"/>
            </w:pPr>
            <w:r>
              <w:t>目标1：人均培训学时</w:t>
            </w:r>
          </w:p>
        </w:tc>
        <w:tc>
          <w:tcPr>
            <w:tcW w:w="3430" w:type="dxa"/>
            <w:vAlign w:val="center"/>
          </w:tcPr>
          <w:p w14:paraId="10E2EA93" w14:textId="77777777" w:rsidR="0098603D" w:rsidRDefault="00000000">
            <w:pPr>
              <w:pStyle w:val="2"/>
            </w:pPr>
            <w:r>
              <w:t>反映人均培训学时情况</w:t>
            </w:r>
          </w:p>
        </w:tc>
        <w:tc>
          <w:tcPr>
            <w:tcW w:w="2551" w:type="dxa"/>
            <w:vAlign w:val="center"/>
          </w:tcPr>
          <w:p w14:paraId="7F5EFDDF" w14:textId="77777777" w:rsidR="0098603D" w:rsidRDefault="00000000">
            <w:pPr>
              <w:pStyle w:val="2"/>
            </w:pPr>
            <w:r>
              <w:t>≥40学时</w:t>
            </w:r>
          </w:p>
        </w:tc>
      </w:tr>
      <w:tr w:rsidR="001547A4" w14:paraId="7351A555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C6067E" w14:textId="77777777" w:rsidR="0098603D" w:rsidRDefault="0098603D"/>
        </w:tc>
        <w:tc>
          <w:tcPr>
            <w:tcW w:w="1276" w:type="dxa"/>
            <w:vAlign w:val="center"/>
          </w:tcPr>
          <w:p w14:paraId="20F3E80B" w14:textId="77777777" w:rsidR="0098603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819A06C" w14:textId="77777777" w:rsidR="0098603D" w:rsidRDefault="00000000">
            <w:pPr>
              <w:pStyle w:val="2"/>
            </w:pPr>
            <w:r>
              <w:t>目标2：慰问次数</w:t>
            </w:r>
          </w:p>
        </w:tc>
        <w:tc>
          <w:tcPr>
            <w:tcW w:w="3430" w:type="dxa"/>
            <w:vAlign w:val="center"/>
          </w:tcPr>
          <w:p w14:paraId="1A2C3271" w14:textId="77777777" w:rsidR="0098603D" w:rsidRDefault="00000000">
            <w:pPr>
              <w:pStyle w:val="2"/>
            </w:pPr>
            <w:r>
              <w:t>反映慰问次数情况</w:t>
            </w:r>
          </w:p>
        </w:tc>
        <w:tc>
          <w:tcPr>
            <w:tcW w:w="2551" w:type="dxa"/>
            <w:vAlign w:val="center"/>
          </w:tcPr>
          <w:p w14:paraId="59628820" w14:textId="77777777" w:rsidR="0098603D" w:rsidRDefault="00000000">
            <w:pPr>
              <w:pStyle w:val="2"/>
            </w:pPr>
            <w:r>
              <w:t>2次</w:t>
            </w:r>
          </w:p>
        </w:tc>
      </w:tr>
      <w:tr w:rsidR="001547A4" w14:paraId="1DDECF79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409AE7" w14:textId="77777777" w:rsidR="0098603D" w:rsidRDefault="0098603D"/>
        </w:tc>
        <w:tc>
          <w:tcPr>
            <w:tcW w:w="1276" w:type="dxa"/>
            <w:vAlign w:val="center"/>
          </w:tcPr>
          <w:p w14:paraId="2F834E7C" w14:textId="77777777" w:rsidR="0098603D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B66B839" w14:textId="77777777" w:rsidR="0098603D" w:rsidRDefault="00000000">
            <w:pPr>
              <w:pStyle w:val="2"/>
            </w:pPr>
            <w:r>
              <w:t>人均慰问成本</w:t>
            </w:r>
          </w:p>
        </w:tc>
        <w:tc>
          <w:tcPr>
            <w:tcW w:w="3430" w:type="dxa"/>
            <w:vAlign w:val="center"/>
          </w:tcPr>
          <w:p w14:paraId="0EB63FFF" w14:textId="77777777" w:rsidR="0098603D" w:rsidRDefault="00000000">
            <w:pPr>
              <w:pStyle w:val="2"/>
            </w:pPr>
            <w:r>
              <w:t>反映严格执行人均慰问标准的情况</w:t>
            </w:r>
          </w:p>
        </w:tc>
        <w:tc>
          <w:tcPr>
            <w:tcW w:w="2551" w:type="dxa"/>
            <w:vAlign w:val="center"/>
          </w:tcPr>
          <w:p w14:paraId="26B879C5" w14:textId="77777777" w:rsidR="0098603D" w:rsidRDefault="00000000">
            <w:pPr>
              <w:pStyle w:val="2"/>
            </w:pPr>
            <w:r>
              <w:t>≤1600元</w:t>
            </w:r>
          </w:p>
        </w:tc>
      </w:tr>
      <w:tr w:rsidR="001547A4" w14:paraId="2741755B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07CA1476" w14:textId="77777777" w:rsidR="0098603D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E7FB73D" w14:textId="77777777" w:rsidR="0098603D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4A5827B" w14:textId="77777777" w:rsidR="0098603D" w:rsidRDefault="00000000">
            <w:pPr>
              <w:pStyle w:val="2"/>
            </w:pPr>
            <w:r>
              <w:t>受理干部信访举报率</w:t>
            </w:r>
          </w:p>
        </w:tc>
        <w:tc>
          <w:tcPr>
            <w:tcW w:w="3430" w:type="dxa"/>
            <w:vAlign w:val="center"/>
          </w:tcPr>
          <w:p w14:paraId="4C8B6659" w14:textId="77777777" w:rsidR="0098603D" w:rsidRDefault="00000000">
            <w:pPr>
              <w:pStyle w:val="2"/>
            </w:pPr>
            <w:r>
              <w:t>反映干部担当作为情况</w:t>
            </w:r>
          </w:p>
        </w:tc>
        <w:tc>
          <w:tcPr>
            <w:tcW w:w="2551" w:type="dxa"/>
            <w:vAlign w:val="center"/>
          </w:tcPr>
          <w:p w14:paraId="77496F31" w14:textId="77777777" w:rsidR="0098603D" w:rsidRDefault="00000000">
            <w:pPr>
              <w:pStyle w:val="2"/>
            </w:pPr>
            <w:r>
              <w:t>≤10%</w:t>
            </w:r>
          </w:p>
        </w:tc>
      </w:tr>
      <w:tr w:rsidR="001547A4" w14:paraId="58BDCE58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153FEE3E" w14:textId="77777777" w:rsidR="0098603D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0A36D41" w14:textId="77777777" w:rsidR="0098603D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8A34150" w14:textId="77777777" w:rsidR="0098603D" w:rsidRDefault="00000000">
            <w:pPr>
              <w:pStyle w:val="2"/>
            </w:pPr>
            <w:r>
              <w:t>选人用人工作满意度</w:t>
            </w:r>
          </w:p>
        </w:tc>
        <w:tc>
          <w:tcPr>
            <w:tcW w:w="3430" w:type="dxa"/>
            <w:vAlign w:val="center"/>
          </w:tcPr>
          <w:p w14:paraId="1A0D66B7" w14:textId="77777777" w:rsidR="0098603D" w:rsidRDefault="00000000">
            <w:pPr>
              <w:pStyle w:val="2"/>
            </w:pPr>
            <w:r>
              <w:t>反映干部对干部管理工作的满意情况</w:t>
            </w:r>
          </w:p>
        </w:tc>
        <w:tc>
          <w:tcPr>
            <w:tcW w:w="2551" w:type="dxa"/>
            <w:vAlign w:val="center"/>
          </w:tcPr>
          <w:p w14:paraId="64E64B7C" w14:textId="77777777" w:rsidR="0098603D" w:rsidRDefault="00000000">
            <w:pPr>
              <w:pStyle w:val="2"/>
            </w:pPr>
            <w:r>
              <w:t>≥90%</w:t>
            </w:r>
          </w:p>
        </w:tc>
      </w:tr>
    </w:tbl>
    <w:p w14:paraId="04A1E668" w14:textId="77777777" w:rsidR="0098603D" w:rsidRDefault="0098603D">
      <w:pPr>
        <w:sectPr w:rsidR="0098603D">
          <w:pgSz w:w="11900" w:h="16840"/>
          <w:pgMar w:top="1984" w:right="1304" w:bottom="1134" w:left="1304" w:header="720" w:footer="720" w:gutter="0"/>
          <w:cols w:space="720"/>
        </w:sectPr>
      </w:pPr>
    </w:p>
    <w:p w14:paraId="5210CE7D" w14:textId="77777777" w:rsidR="0098603D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69CE7FC7" w14:textId="77777777" w:rsidR="0098603D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color w:val="000000"/>
          <w:sz w:val="28"/>
        </w:rPr>
        <w:t>2.干部工作经费绩效目标表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547A4" w14:paraId="40082C48" w14:textId="77777777" w:rsidTr="001547A4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208E47D" w14:textId="77777777" w:rsidR="0098603D" w:rsidRDefault="00000000">
            <w:pPr>
              <w:pStyle w:val="5"/>
            </w:pPr>
            <w:r>
              <w:t>503101中新天津生态城党群工作部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1BECE95" w14:textId="77777777" w:rsidR="0098603D" w:rsidRDefault="00000000">
            <w:pPr>
              <w:pStyle w:val="4"/>
            </w:pPr>
            <w:r>
              <w:t>单位：元</w:t>
            </w:r>
          </w:p>
        </w:tc>
      </w:tr>
      <w:tr w:rsidR="001547A4" w14:paraId="5DF11F8C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14978D44" w14:textId="77777777" w:rsidR="0098603D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5132BA5" w14:textId="77777777" w:rsidR="0098603D" w:rsidRDefault="00000000">
            <w:pPr>
              <w:pStyle w:val="2"/>
            </w:pPr>
            <w:r>
              <w:t>干部工作经费</w:t>
            </w:r>
          </w:p>
        </w:tc>
      </w:tr>
      <w:tr w:rsidR="0098603D" w14:paraId="133AB69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6542258" w14:textId="77777777" w:rsidR="0098603D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4B64456" w14:textId="77777777" w:rsidR="0098603D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F688430" w14:textId="77777777" w:rsidR="0098603D" w:rsidRDefault="00000000">
            <w:pPr>
              <w:pStyle w:val="2"/>
            </w:pPr>
            <w:r>
              <w:t>9600.00</w:t>
            </w:r>
          </w:p>
        </w:tc>
        <w:tc>
          <w:tcPr>
            <w:tcW w:w="1587" w:type="dxa"/>
            <w:vAlign w:val="center"/>
          </w:tcPr>
          <w:p w14:paraId="27A40353" w14:textId="77777777" w:rsidR="0098603D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A20517B" w14:textId="77777777" w:rsidR="0098603D" w:rsidRDefault="00000000">
            <w:pPr>
              <w:pStyle w:val="2"/>
            </w:pPr>
            <w:r>
              <w:t>9600.00</w:t>
            </w:r>
          </w:p>
        </w:tc>
        <w:tc>
          <w:tcPr>
            <w:tcW w:w="1276" w:type="dxa"/>
            <w:vAlign w:val="center"/>
          </w:tcPr>
          <w:p w14:paraId="24E2BCB8" w14:textId="77777777" w:rsidR="0098603D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96E9AF0" w14:textId="77777777" w:rsidR="0098603D" w:rsidRDefault="00000000">
            <w:pPr>
              <w:pStyle w:val="2"/>
            </w:pPr>
            <w:r>
              <w:t xml:space="preserve"> </w:t>
            </w:r>
          </w:p>
        </w:tc>
      </w:tr>
      <w:tr w:rsidR="001547A4" w14:paraId="02010021" w14:textId="77777777" w:rsidTr="001547A4">
        <w:trPr>
          <w:trHeight w:val="369"/>
          <w:jc w:val="center"/>
        </w:trPr>
        <w:tc>
          <w:tcPr>
            <w:tcW w:w="1276" w:type="dxa"/>
            <w:vMerge/>
          </w:tcPr>
          <w:p w14:paraId="4E7B8AAF" w14:textId="77777777" w:rsidR="0098603D" w:rsidRDefault="0098603D"/>
        </w:tc>
        <w:tc>
          <w:tcPr>
            <w:tcW w:w="8589" w:type="dxa"/>
            <w:gridSpan w:val="6"/>
            <w:vAlign w:val="center"/>
          </w:tcPr>
          <w:p w14:paraId="74842E84" w14:textId="77777777" w:rsidR="0098603D" w:rsidRDefault="00000000">
            <w:pPr>
              <w:pStyle w:val="2"/>
            </w:pPr>
            <w:r>
              <w:t>在干部队伍建设中，开展竞聘交流、教育培训、实施监督管理、开展老干部服务以及其他综合保障工作。</w:t>
            </w:r>
          </w:p>
        </w:tc>
      </w:tr>
      <w:tr w:rsidR="001547A4" w14:paraId="1E08FFBC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7B6EA5FC" w14:textId="77777777" w:rsidR="0098603D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EE2B6FF" w14:textId="77777777" w:rsidR="0098603D" w:rsidRDefault="00000000">
            <w:pPr>
              <w:pStyle w:val="2"/>
            </w:pPr>
            <w:r>
              <w:t>1.按照区委组织部的工作部署以及生态城干部队伍建设实际，通过开展干部聘任交流、教育培训、监督管理、服务保障等工作，努力建设一支高素质专业化干部队伍。</w:t>
            </w:r>
          </w:p>
          <w:p w14:paraId="3A934E8C" w14:textId="77777777" w:rsidR="0098603D" w:rsidRDefault="00000000">
            <w:pPr>
              <w:pStyle w:val="2"/>
            </w:pPr>
            <w:r>
              <w:t>2.按照新区老干部局的要求，组织老干部体检、订阅报刊、节日慰问、开展学习和活动等，确保老干部政治待遇、生活待遇落实到位。</w:t>
            </w:r>
          </w:p>
        </w:tc>
      </w:tr>
    </w:tbl>
    <w:p w14:paraId="5A478AB7" w14:textId="77777777" w:rsidR="0098603D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547A4" w14:paraId="12A83985" w14:textId="77777777" w:rsidTr="001547A4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5A169E6" w14:textId="77777777" w:rsidR="0098603D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C6840BF" w14:textId="77777777" w:rsidR="0098603D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688AEF5" w14:textId="77777777" w:rsidR="0098603D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4ACE976" w14:textId="77777777" w:rsidR="0098603D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6853DF4" w14:textId="77777777" w:rsidR="0098603D" w:rsidRDefault="00000000">
            <w:pPr>
              <w:pStyle w:val="1"/>
            </w:pPr>
            <w:r>
              <w:t>指标值</w:t>
            </w:r>
          </w:p>
        </w:tc>
      </w:tr>
      <w:tr w:rsidR="001547A4" w14:paraId="2A912FC4" w14:textId="77777777" w:rsidTr="001547A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AB369C0" w14:textId="77777777" w:rsidR="0098603D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FECC634" w14:textId="77777777" w:rsidR="0098603D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97C73C9" w14:textId="77777777" w:rsidR="0098603D" w:rsidRDefault="00000000">
            <w:pPr>
              <w:pStyle w:val="2"/>
            </w:pPr>
            <w:r>
              <w:t>按计划完成率</w:t>
            </w:r>
          </w:p>
        </w:tc>
        <w:tc>
          <w:tcPr>
            <w:tcW w:w="3430" w:type="dxa"/>
            <w:vAlign w:val="center"/>
          </w:tcPr>
          <w:p w14:paraId="2672B705" w14:textId="77777777" w:rsidR="0098603D" w:rsidRDefault="00000000">
            <w:pPr>
              <w:pStyle w:val="2"/>
            </w:pPr>
            <w:r>
              <w:t>反映干部管理计划落实情况</w:t>
            </w:r>
          </w:p>
        </w:tc>
        <w:tc>
          <w:tcPr>
            <w:tcW w:w="2551" w:type="dxa"/>
            <w:vAlign w:val="center"/>
          </w:tcPr>
          <w:p w14:paraId="5A41CD82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275133D2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E24CB8" w14:textId="77777777" w:rsidR="0098603D" w:rsidRDefault="0098603D"/>
        </w:tc>
        <w:tc>
          <w:tcPr>
            <w:tcW w:w="1276" w:type="dxa"/>
            <w:vAlign w:val="center"/>
          </w:tcPr>
          <w:p w14:paraId="6AA5F280" w14:textId="77777777" w:rsidR="0098603D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B551986" w14:textId="77777777" w:rsidR="0098603D" w:rsidRDefault="00000000">
            <w:pPr>
              <w:pStyle w:val="2"/>
            </w:pPr>
            <w:r>
              <w:t>干部考核称职率</w:t>
            </w:r>
          </w:p>
        </w:tc>
        <w:tc>
          <w:tcPr>
            <w:tcW w:w="3430" w:type="dxa"/>
            <w:vAlign w:val="center"/>
          </w:tcPr>
          <w:p w14:paraId="0AC121A5" w14:textId="77777777" w:rsidR="0098603D" w:rsidRDefault="00000000">
            <w:pPr>
              <w:pStyle w:val="2"/>
            </w:pPr>
            <w:r>
              <w:t>反映干部队伍建设情况</w:t>
            </w:r>
          </w:p>
        </w:tc>
        <w:tc>
          <w:tcPr>
            <w:tcW w:w="2551" w:type="dxa"/>
            <w:vAlign w:val="center"/>
          </w:tcPr>
          <w:p w14:paraId="2AC9A938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4C283E9D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13DCAE4" w14:textId="77777777" w:rsidR="0098603D" w:rsidRDefault="0098603D"/>
        </w:tc>
        <w:tc>
          <w:tcPr>
            <w:tcW w:w="1276" w:type="dxa"/>
            <w:vAlign w:val="center"/>
          </w:tcPr>
          <w:p w14:paraId="6A9D713B" w14:textId="77777777" w:rsidR="0098603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50DCD8F" w14:textId="77777777" w:rsidR="0098603D" w:rsidRDefault="00000000">
            <w:pPr>
              <w:pStyle w:val="2"/>
            </w:pPr>
            <w:r>
              <w:t>目标1：人均培训学时</w:t>
            </w:r>
          </w:p>
        </w:tc>
        <w:tc>
          <w:tcPr>
            <w:tcW w:w="3430" w:type="dxa"/>
            <w:vAlign w:val="center"/>
          </w:tcPr>
          <w:p w14:paraId="6D93BAB7" w14:textId="77777777" w:rsidR="0098603D" w:rsidRDefault="00000000">
            <w:pPr>
              <w:pStyle w:val="2"/>
            </w:pPr>
            <w:r>
              <w:t>反映人均培训学时情况</w:t>
            </w:r>
          </w:p>
        </w:tc>
        <w:tc>
          <w:tcPr>
            <w:tcW w:w="2551" w:type="dxa"/>
            <w:vAlign w:val="center"/>
          </w:tcPr>
          <w:p w14:paraId="589A8C68" w14:textId="77777777" w:rsidR="0098603D" w:rsidRDefault="00000000">
            <w:pPr>
              <w:pStyle w:val="2"/>
            </w:pPr>
            <w:r>
              <w:t>≥40学时</w:t>
            </w:r>
          </w:p>
        </w:tc>
      </w:tr>
      <w:tr w:rsidR="001547A4" w14:paraId="2F469AB5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EF6ECCB" w14:textId="77777777" w:rsidR="0098603D" w:rsidRDefault="0098603D"/>
        </w:tc>
        <w:tc>
          <w:tcPr>
            <w:tcW w:w="1276" w:type="dxa"/>
            <w:vAlign w:val="center"/>
          </w:tcPr>
          <w:p w14:paraId="21E706D5" w14:textId="77777777" w:rsidR="0098603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6FDE01D" w14:textId="77777777" w:rsidR="0098603D" w:rsidRDefault="00000000">
            <w:pPr>
              <w:pStyle w:val="2"/>
            </w:pPr>
            <w:r>
              <w:t>目标2：慰问次数</w:t>
            </w:r>
          </w:p>
        </w:tc>
        <w:tc>
          <w:tcPr>
            <w:tcW w:w="3430" w:type="dxa"/>
            <w:vAlign w:val="center"/>
          </w:tcPr>
          <w:p w14:paraId="448B7DFE" w14:textId="77777777" w:rsidR="0098603D" w:rsidRDefault="00000000">
            <w:pPr>
              <w:pStyle w:val="2"/>
            </w:pPr>
            <w:r>
              <w:t>反映慰问次数情况</w:t>
            </w:r>
          </w:p>
        </w:tc>
        <w:tc>
          <w:tcPr>
            <w:tcW w:w="2551" w:type="dxa"/>
            <w:vAlign w:val="center"/>
          </w:tcPr>
          <w:p w14:paraId="1D4AD7FE" w14:textId="77777777" w:rsidR="0098603D" w:rsidRDefault="00000000">
            <w:pPr>
              <w:pStyle w:val="2"/>
            </w:pPr>
            <w:r>
              <w:t>2次</w:t>
            </w:r>
          </w:p>
        </w:tc>
      </w:tr>
      <w:tr w:rsidR="001547A4" w14:paraId="16BDB232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2A9E154" w14:textId="77777777" w:rsidR="0098603D" w:rsidRDefault="0098603D"/>
        </w:tc>
        <w:tc>
          <w:tcPr>
            <w:tcW w:w="1276" w:type="dxa"/>
            <w:vAlign w:val="center"/>
          </w:tcPr>
          <w:p w14:paraId="0A36299D" w14:textId="77777777" w:rsidR="0098603D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AE71432" w14:textId="77777777" w:rsidR="0098603D" w:rsidRDefault="00000000">
            <w:pPr>
              <w:pStyle w:val="2"/>
            </w:pPr>
            <w:r>
              <w:t>人均慰问成本</w:t>
            </w:r>
          </w:p>
        </w:tc>
        <w:tc>
          <w:tcPr>
            <w:tcW w:w="3430" w:type="dxa"/>
            <w:vAlign w:val="center"/>
          </w:tcPr>
          <w:p w14:paraId="6DFEA9CA" w14:textId="77777777" w:rsidR="0098603D" w:rsidRDefault="00000000">
            <w:pPr>
              <w:pStyle w:val="2"/>
            </w:pPr>
            <w:r>
              <w:t>反映严格执行人均慰问标准的情况</w:t>
            </w:r>
          </w:p>
        </w:tc>
        <w:tc>
          <w:tcPr>
            <w:tcW w:w="2551" w:type="dxa"/>
            <w:vAlign w:val="center"/>
          </w:tcPr>
          <w:p w14:paraId="5844E2B1" w14:textId="77777777" w:rsidR="0098603D" w:rsidRDefault="00000000">
            <w:pPr>
              <w:pStyle w:val="2"/>
            </w:pPr>
            <w:r>
              <w:t>≤1600元</w:t>
            </w:r>
          </w:p>
        </w:tc>
      </w:tr>
      <w:tr w:rsidR="001547A4" w14:paraId="1F13098D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0669D520" w14:textId="77777777" w:rsidR="0098603D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521DF81" w14:textId="77777777" w:rsidR="0098603D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F881827" w14:textId="77777777" w:rsidR="0098603D" w:rsidRDefault="00000000">
            <w:pPr>
              <w:pStyle w:val="2"/>
            </w:pPr>
            <w:r>
              <w:t>受理干部信访举报率</w:t>
            </w:r>
          </w:p>
        </w:tc>
        <w:tc>
          <w:tcPr>
            <w:tcW w:w="3430" w:type="dxa"/>
            <w:vAlign w:val="center"/>
          </w:tcPr>
          <w:p w14:paraId="4313642A" w14:textId="77777777" w:rsidR="0098603D" w:rsidRDefault="00000000">
            <w:pPr>
              <w:pStyle w:val="2"/>
            </w:pPr>
            <w:r>
              <w:t>反映干部担当作为情况</w:t>
            </w:r>
          </w:p>
        </w:tc>
        <w:tc>
          <w:tcPr>
            <w:tcW w:w="2551" w:type="dxa"/>
            <w:vAlign w:val="center"/>
          </w:tcPr>
          <w:p w14:paraId="5D5FFEF9" w14:textId="77777777" w:rsidR="0098603D" w:rsidRDefault="00000000">
            <w:pPr>
              <w:pStyle w:val="2"/>
            </w:pPr>
            <w:r>
              <w:t>≤10%</w:t>
            </w:r>
          </w:p>
        </w:tc>
      </w:tr>
      <w:tr w:rsidR="001547A4" w14:paraId="5021EE19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38622E28" w14:textId="77777777" w:rsidR="0098603D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9917665" w14:textId="77777777" w:rsidR="0098603D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C77CD91" w14:textId="77777777" w:rsidR="0098603D" w:rsidRDefault="00000000">
            <w:pPr>
              <w:pStyle w:val="2"/>
            </w:pPr>
            <w:r>
              <w:t>选人用人工作满意度</w:t>
            </w:r>
          </w:p>
        </w:tc>
        <w:tc>
          <w:tcPr>
            <w:tcW w:w="3430" w:type="dxa"/>
            <w:vAlign w:val="center"/>
          </w:tcPr>
          <w:p w14:paraId="2B161B74" w14:textId="77777777" w:rsidR="0098603D" w:rsidRDefault="00000000">
            <w:pPr>
              <w:pStyle w:val="2"/>
            </w:pPr>
            <w:r>
              <w:t>反映干部对干部管理工作的满意情况</w:t>
            </w:r>
          </w:p>
        </w:tc>
        <w:tc>
          <w:tcPr>
            <w:tcW w:w="2551" w:type="dxa"/>
            <w:vAlign w:val="center"/>
          </w:tcPr>
          <w:p w14:paraId="3AC48D2E" w14:textId="77777777" w:rsidR="0098603D" w:rsidRDefault="00000000">
            <w:pPr>
              <w:pStyle w:val="2"/>
            </w:pPr>
            <w:r>
              <w:t>≥90%</w:t>
            </w:r>
          </w:p>
        </w:tc>
      </w:tr>
    </w:tbl>
    <w:p w14:paraId="40B804CE" w14:textId="77777777" w:rsidR="0098603D" w:rsidRDefault="0098603D">
      <w:pPr>
        <w:sectPr w:rsidR="0098603D">
          <w:pgSz w:w="11900" w:h="16840"/>
          <w:pgMar w:top="1984" w:right="1304" w:bottom="1134" w:left="1304" w:header="720" w:footer="720" w:gutter="0"/>
          <w:cols w:space="720"/>
        </w:sectPr>
      </w:pPr>
    </w:p>
    <w:p w14:paraId="6E9D36DD" w14:textId="77777777" w:rsidR="0098603D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04EA8EF" w14:textId="77777777" w:rsidR="0098603D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color w:val="000000"/>
          <w:sz w:val="28"/>
        </w:rPr>
        <w:t>3.基层党建工作绩效目标表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547A4" w14:paraId="1F17AF06" w14:textId="77777777" w:rsidTr="001547A4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4B39AFD" w14:textId="77777777" w:rsidR="0098603D" w:rsidRDefault="00000000">
            <w:pPr>
              <w:pStyle w:val="5"/>
            </w:pPr>
            <w:r>
              <w:t>503101中新天津生态城党群工作部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28ABA3F" w14:textId="77777777" w:rsidR="0098603D" w:rsidRDefault="00000000">
            <w:pPr>
              <w:pStyle w:val="4"/>
            </w:pPr>
            <w:r>
              <w:t>单位：元</w:t>
            </w:r>
          </w:p>
        </w:tc>
      </w:tr>
      <w:tr w:rsidR="001547A4" w14:paraId="5BC0CE08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6AA22C22" w14:textId="77777777" w:rsidR="0098603D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A83F29C" w14:textId="77777777" w:rsidR="0098603D" w:rsidRDefault="00000000">
            <w:pPr>
              <w:pStyle w:val="2"/>
            </w:pPr>
            <w:r>
              <w:t>基层党建工作</w:t>
            </w:r>
          </w:p>
        </w:tc>
      </w:tr>
      <w:tr w:rsidR="0098603D" w14:paraId="1E6449E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EAD0118" w14:textId="77777777" w:rsidR="0098603D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E0FB6AF" w14:textId="77777777" w:rsidR="0098603D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BE01D8E" w14:textId="77777777" w:rsidR="0098603D" w:rsidRDefault="00000000">
            <w:pPr>
              <w:pStyle w:val="2"/>
            </w:pPr>
            <w:r>
              <w:t>1117200.00</w:t>
            </w:r>
          </w:p>
        </w:tc>
        <w:tc>
          <w:tcPr>
            <w:tcW w:w="1587" w:type="dxa"/>
            <w:vAlign w:val="center"/>
          </w:tcPr>
          <w:p w14:paraId="3FDAC374" w14:textId="77777777" w:rsidR="0098603D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688FE13" w14:textId="77777777" w:rsidR="0098603D" w:rsidRDefault="00000000">
            <w:pPr>
              <w:pStyle w:val="2"/>
            </w:pPr>
            <w:r>
              <w:t>1117200.00</w:t>
            </w:r>
          </w:p>
        </w:tc>
        <w:tc>
          <w:tcPr>
            <w:tcW w:w="1276" w:type="dxa"/>
            <w:vAlign w:val="center"/>
          </w:tcPr>
          <w:p w14:paraId="1087FCF1" w14:textId="77777777" w:rsidR="0098603D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BFF5B74" w14:textId="77777777" w:rsidR="0098603D" w:rsidRDefault="00000000">
            <w:pPr>
              <w:pStyle w:val="2"/>
            </w:pPr>
            <w:r>
              <w:t xml:space="preserve"> </w:t>
            </w:r>
          </w:p>
        </w:tc>
      </w:tr>
      <w:tr w:rsidR="001547A4" w14:paraId="4B90231C" w14:textId="77777777" w:rsidTr="001547A4">
        <w:trPr>
          <w:trHeight w:val="369"/>
          <w:jc w:val="center"/>
        </w:trPr>
        <w:tc>
          <w:tcPr>
            <w:tcW w:w="1276" w:type="dxa"/>
            <w:vMerge/>
          </w:tcPr>
          <w:p w14:paraId="087512AB" w14:textId="77777777" w:rsidR="0098603D" w:rsidRDefault="0098603D"/>
        </w:tc>
        <w:tc>
          <w:tcPr>
            <w:tcW w:w="8589" w:type="dxa"/>
            <w:gridSpan w:val="6"/>
            <w:vAlign w:val="center"/>
          </w:tcPr>
          <w:p w14:paraId="0E59F07B" w14:textId="77777777" w:rsidR="0098603D" w:rsidRDefault="00000000">
            <w:pPr>
              <w:pStyle w:val="2"/>
            </w:pPr>
            <w:r>
              <w:t>主要用于组织基层党组织书记、党员开展主题党日活动、建设阵地、开展培训等方面。为推动区域改革建设发展贡献力量。预算支出主要用于订阅党报党刊、组织党员教育培训、印制相关资料、开展创先争优活动、进行阵地建设、党群服务中心提升改造等方面。</w:t>
            </w:r>
          </w:p>
        </w:tc>
      </w:tr>
      <w:tr w:rsidR="001547A4" w14:paraId="7C83AA83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739FCA93" w14:textId="77777777" w:rsidR="0098603D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42B6EB3" w14:textId="77777777" w:rsidR="0098603D" w:rsidRDefault="00000000">
            <w:pPr>
              <w:pStyle w:val="2"/>
            </w:pPr>
            <w:r>
              <w:t>1.组织基层党员领导干部、党支部书记参加教育培训、主题党日等活动。</w:t>
            </w:r>
          </w:p>
          <w:p w14:paraId="2142A843" w14:textId="77777777" w:rsidR="0098603D" w:rsidRDefault="00000000">
            <w:pPr>
              <w:pStyle w:val="2"/>
            </w:pPr>
            <w:r>
              <w:t>2.党建阵地、楼宇党群服务站及党群服务中心相关费用。</w:t>
            </w:r>
          </w:p>
          <w:p w14:paraId="153DE703" w14:textId="77777777" w:rsidR="0098603D" w:rsidRDefault="00000000">
            <w:pPr>
              <w:pStyle w:val="2"/>
            </w:pPr>
            <w:r>
              <w:t>3.党组织书记兼职干部津贴。</w:t>
            </w:r>
          </w:p>
        </w:tc>
      </w:tr>
    </w:tbl>
    <w:p w14:paraId="623151BC" w14:textId="77777777" w:rsidR="0098603D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547A4" w14:paraId="4127C2AF" w14:textId="77777777" w:rsidTr="001547A4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91973BD" w14:textId="77777777" w:rsidR="0098603D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079D65B" w14:textId="77777777" w:rsidR="0098603D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D21197A" w14:textId="77777777" w:rsidR="0098603D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9DB54E8" w14:textId="77777777" w:rsidR="0098603D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42D23DF" w14:textId="77777777" w:rsidR="0098603D" w:rsidRDefault="00000000">
            <w:pPr>
              <w:pStyle w:val="1"/>
            </w:pPr>
            <w:r>
              <w:t>指标值</w:t>
            </w:r>
          </w:p>
        </w:tc>
      </w:tr>
      <w:tr w:rsidR="001547A4" w14:paraId="0B73C415" w14:textId="77777777" w:rsidTr="001547A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D649B47" w14:textId="77777777" w:rsidR="0098603D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7A5B542" w14:textId="77777777" w:rsidR="0098603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B275CDF" w14:textId="77777777" w:rsidR="0098603D" w:rsidRDefault="00000000">
            <w:pPr>
              <w:pStyle w:val="2"/>
            </w:pPr>
            <w:r>
              <w:t>培训天数</w:t>
            </w:r>
          </w:p>
        </w:tc>
        <w:tc>
          <w:tcPr>
            <w:tcW w:w="3430" w:type="dxa"/>
            <w:vAlign w:val="center"/>
          </w:tcPr>
          <w:p w14:paraId="3022C42F" w14:textId="77777777" w:rsidR="0098603D" w:rsidRDefault="00000000">
            <w:pPr>
              <w:pStyle w:val="2"/>
            </w:pPr>
            <w:r>
              <w:t>反映培训举办天数情况</w:t>
            </w:r>
          </w:p>
        </w:tc>
        <w:tc>
          <w:tcPr>
            <w:tcW w:w="2551" w:type="dxa"/>
            <w:vAlign w:val="center"/>
          </w:tcPr>
          <w:p w14:paraId="1541F1B4" w14:textId="77777777" w:rsidR="0098603D" w:rsidRDefault="00000000">
            <w:pPr>
              <w:pStyle w:val="2"/>
            </w:pPr>
            <w:r>
              <w:t>≥20天</w:t>
            </w:r>
          </w:p>
        </w:tc>
      </w:tr>
      <w:tr w:rsidR="001547A4" w14:paraId="4AFC4858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3360C0E" w14:textId="77777777" w:rsidR="0098603D" w:rsidRDefault="0098603D"/>
        </w:tc>
        <w:tc>
          <w:tcPr>
            <w:tcW w:w="1276" w:type="dxa"/>
            <w:vAlign w:val="center"/>
          </w:tcPr>
          <w:p w14:paraId="7B79584A" w14:textId="77777777" w:rsidR="0098603D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93CFB9A" w14:textId="77777777" w:rsidR="0098603D" w:rsidRDefault="00000000">
            <w:pPr>
              <w:pStyle w:val="2"/>
            </w:pPr>
            <w:r>
              <w:t>人均培训成本</w:t>
            </w:r>
          </w:p>
        </w:tc>
        <w:tc>
          <w:tcPr>
            <w:tcW w:w="3430" w:type="dxa"/>
            <w:vAlign w:val="center"/>
          </w:tcPr>
          <w:p w14:paraId="338D325D" w14:textId="77777777" w:rsidR="0098603D" w:rsidRDefault="00000000">
            <w:pPr>
              <w:pStyle w:val="2"/>
            </w:pPr>
            <w:r>
              <w:t>反映严格执行人均培训标准的情况</w:t>
            </w:r>
          </w:p>
        </w:tc>
        <w:tc>
          <w:tcPr>
            <w:tcW w:w="2551" w:type="dxa"/>
            <w:vAlign w:val="center"/>
          </w:tcPr>
          <w:p w14:paraId="74118C12" w14:textId="77777777" w:rsidR="0098603D" w:rsidRDefault="00000000">
            <w:pPr>
              <w:pStyle w:val="2"/>
            </w:pPr>
            <w:r>
              <w:t>≤500元/人</w:t>
            </w:r>
          </w:p>
        </w:tc>
      </w:tr>
      <w:tr w:rsidR="001547A4" w14:paraId="604F33B7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B703362" w14:textId="77777777" w:rsidR="0098603D" w:rsidRDefault="0098603D"/>
        </w:tc>
        <w:tc>
          <w:tcPr>
            <w:tcW w:w="1276" w:type="dxa"/>
            <w:vAlign w:val="center"/>
          </w:tcPr>
          <w:p w14:paraId="2A700128" w14:textId="77777777" w:rsidR="0098603D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5E92B1B" w14:textId="77777777" w:rsidR="0098603D" w:rsidRDefault="00000000">
            <w:pPr>
              <w:pStyle w:val="2"/>
            </w:pPr>
            <w:r>
              <w:t>正常使用率</w:t>
            </w:r>
          </w:p>
        </w:tc>
        <w:tc>
          <w:tcPr>
            <w:tcW w:w="3430" w:type="dxa"/>
            <w:vAlign w:val="center"/>
          </w:tcPr>
          <w:p w14:paraId="7D2780E6" w14:textId="77777777" w:rsidR="0098603D" w:rsidRDefault="00000000">
            <w:pPr>
              <w:pStyle w:val="2"/>
            </w:pPr>
            <w:r>
              <w:t>反映载体正常使用情况</w:t>
            </w:r>
          </w:p>
        </w:tc>
        <w:tc>
          <w:tcPr>
            <w:tcW w:w="2551" w:type="dxa"/>
            <w:vAlign w:val="center"/>
          </w:tcPr>
          <w:p w14:paraId="72E392AD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3F99E3C1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97FE31F" w14:textId="77777777" w:rsidR="0098603D" w:rsidRDefault="0098603D"/>
        </w:tc>
        <w:tc>
          <w:tcPr>
            <w:tcW w:w="1276" w:type="dxa"/>
            <w:vAlign w:val="center"/>
          </w:tcPr>
          <w:p w14:paraId="1A390ED4" w14:textId="77777777" w:rsidR="0098603D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9FAAA71" w14:textId="77777777" w:rsidR="0098603D" w:rsidRDefault="00000000">
            <w:pPr>
              <w:pStyle w:val="2"/>
            </w:pPr>
            <w:r>
              <w:t>计划按期完成率</w:t>
            </w:r>
          </w:p>
        </w:tc>
        <w:tc>
          <w:tcPr>
            <w:tcW w:w="3430" w:type="dxa"/>
            <w:vAlign w:val="center"/>
          </w:tcPr>
          <w:p w14:paraId="40697935" w14:textId="77777777" w:rsidR="0098603D" w:rsidRDefault="00000000">
            <w:pPr>
              <w:pStyle w:val="2"/>
            </w:pPr>
            <w:r>
              <w:t>反映计划按期完成情况</w:t>
            </w:r>
          </w:p>
        </w:tc>
        <w:tc>
          <w:tcPr>
            <w:tcW w:w="2551" w:type="dxa"/>
            <w:vAlign w:val="center"/>
          </w:tcPr>
          <w:p w14:paraId="3F6F4FB1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3FC452E8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DC34C2B" w14:textId="77777777" w:rsidR="0098603D" w:rsidRDefault="0098603D"/>
        </w:tc>
        <w:tc>
          <w:tcPr>
            <w:tcW w:w="1276" w:type="dxa"/>
            <w:vAlign w:val="center"/>
          </w:tcPr>
          <w:p w14:paraId="184DB410" w14:textId="77777777" w:rsidR="0098603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8018441" w14:textId="77777777" w:rsidR="0098603D" w:rsidRDefault="00000000">
            <w:pPr>
              <w:pStyle w:val="2"/>
            </w:pPr>
            <w:r>
              <w:t>建设阵地个数</w:t>
            </w:r>
          </w:p>
        </w:tc>
        <w:tc>
          <w:tcPr>
            <w:tcW w:w="3430" w:type="dxa"/>
            <w:vAlign w:val="center"/>
          </w:tcPr>
          <w:p w14:paraId="6D3BA586" w14:textId="77777777" w:rsidR="0098603D" w:rsidRDefault="00000000">
            <w:pPr>
              <w:pStyle w:val="2"/>
            </w:pPr>
            <w:r>
              <w:t>全年提升改造新建党组织阵地情况</w:t>
            </w:r>
          </w:p>
        </w:tc>
        <w:tc>
          <w:tcPr>
            <w:tcW w:w="2551" w:type="dxa"/>
            <w:vAlign w:val="center"/>
          </w:tcPr>
          <w:p w14:paraId="46D080D9" w14:textId="77777777" w:rsidR="0098603D" w:rsidRDefault="00000000">
            <w:pPr>
              <w:pStyle w:val="2"/>
            </w:pPr>
            <w:r>
              <w:t xml:space="preserve">≥10个 </w:t>
            </w:r>
          </w:p>
        </w:tc>
      </w:tr>
      <w:tr w:rsidR="001547A4" w14:paraId="6696AC2B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9AD5A68" w14:textId="77777777" w:rsidR="0098603D" w:rsidRDefault="0098603D"/>
        </w:tc>
        <w:tc>
          <w:tcPr>
            <w:tcW w:w="1276" w:type="dxa"/>
            <w:vAlign w:val="center"/>
          </w:tcPr>
          <w:p w14:paraId="3A72369A" w14:textId="77777777" w:rsidR="0098603D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AA57E39" w14:textId="77777777" w:rsidR="0098603D" w:rsidRDefault="00000000">
            <w:pPr>
              <w:pStyle w:val="2"/>
            </w:pPr>
            <w:r>
              <w:t>建设阵地验收</w:t>
            </w:r>
          </w:p>
        </w:tc>
        <w:tc>
          <w:tcPr>
            <w:tcW w:w="3430" w:type="dxa"/>
            <w:vAlign w:val="center"/>
          </w:tcPr>
          <w:p w14:paraId="49E82719" w14:textId="77777777" w:rsidR="0098603D" w:rsidRDefault="00000000">
            <w:pPr>
              <w:pStyle w:val="2"/>
            </w:pPr>
            <w:r>
              <w:t>建设阵地验收合格率</w:t>
            </w:r>
          </w:p>
        </w:tc>
        <w:tc>
          <w:tcPr>
            <w:tcW w:w="2551" w:type="dxa"/>
            <w:vAlign w:val="center"/>
          </w:tcPr>
          <w:p w14:paraId="6E5449D3" w14:textId="77777777" w:rsidR="0098603D" w:rsidRDefault="00000000">
            <w:pPr>
              <w:pStyle w:val="2"/>
            </w:pPr>
            <w:r>
              <w:t>≥100%</w:t>
            </w:r>
          </w:p>
        </w:tc>
      </w:tr>
      <w:tr w:rsidR="001547A4" w14:paraId="08EB272D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57E2A9" w14:textId="77777777" w:rsidR="0098603D" w:rsidRDefault="0098603D"/>
        </w:tc>
        <w:tc>
          <w:tcPr>
            <w:tcW w:w="1276" w:type="dxa"/>
            <w:vAlign w:val="center"/>
          </w:tcPr>
          <w:p w14:paraId="6F9F3C97" w14:textId="77777777" w:rsidR="0098603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AE46CD5" w14:textId="77777777" w:rsidR="0098603D" w:rsidRDefault="00000000">
            <w:pPr>
              <w:pStyle w:val="2"/>
            </w:pPr>
            <w:r>
              <w:t>两新组织兼职干部津贴</w:t>
            </w:r>
          </w:p>
        </w:tc>
        <w:tc>
          <w:tcPr>
            <w:tcW w:w="3430" w:type="dxa"/>
            <w:vAlign w:val="center"/>
          </w:tcPr>
          <w:p w14:paraId="38300A83" w14:textId="77777777" w:rsidR="0098603D" w:rsidRDefault="00000000">
            <w:pPr>
              <w:pStyle w:val="2"/>
            </w:pPr>
            <w:r>
              <w:t>针对两新组织党组织书记按年发放兼职干部津贴</w:t>
            </w:r>
          </w:p>
        </w:tc>
        <w:tc>
          <w:tcPr>
            <w:tcW w:w="2551" w:type="dxa"/>
            <w:vAlign w:val="center"/>
          </w:tcPr>
          <w:p w14:paraId="4F4F2449" w14:textId="77777777" w:rsidR="0098603D" w:rsidRDefault="00000000">
            <w:pPr>
              <w:pStyle w:val="2"/>
            </w:pPr>
            <w:r>
              <w:t>≥30名</w:t>
            </w:r>
          </w:p>
        </w:tc>
      </w:tr>
      <w:tr w:rsidR="001547A4" w14:paraId="6D20DD1F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04A9E3F" w14:textId="77777777" w:rsidR="0098603D" w:rsidRDefault="0098603D"/>
        </w:tc>
        <w:tc>
          <w:tcPr>
            <w:tcW w:w="1276" w:type="dxa"/>
            <w:vAlign w:val="center"/>
          </w:tcPr>
          <w:p w14:paraId="09A5B9DF" w14:textId="77777777" w:rsidR="0098603D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5D85177" w14:textId="77777777" w:rsidR="0098603D" w:rsidRDefault="00000000">
            <w:pPr>
              <w:pStyle w:val="2"/>
            </w:pPr>
            <w:r>
              <w:t>津贴发放是否合规</w:t>
            </w:r>
          </w:p>
        </w:tc>
        <w:tc>
          <w:tcPr>
            <w:tcW w:w="3430" w:type="dxa"/>
            <w:vAlign w:val="center"/>
          </w:tcPr>
          <w:p w14:paraId="46BA1793" w14:textId="77777777" w:rsidR="0098603D" w:rsidRDefault="00000000">
            <w:pPr>
              <w:pStyle w:val="2"/>
            </w:pPr>
            <w:r>
              <w:t>津贴发放合规率</w:t>
            </w:r>
          </w:p>
        </w:tc>
        <w:tc>
          <w:tcPr>
            <w:tcW w:w="2551" w:type="dxa"/>
            <w:vAlign w:val="center"/>
          </w:tcPr>
          <w:p w14:paraId="379B0F91" w14:textId="77777777" w:rsidR="0098603D" w:rsidRDefault="00000000">
            <w:pPr>
              <w:pStyle w:val="2"/>
            </w:pPr>
            <w:r>
              <w:t>≥100%</w:t>
            </w:r>
          </w:p>
        </w:tc>
      </w:tr>
      <w:tr w:rsidR="001547A4" w14:paraId="22DEC410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20CFE52D" w14:textId="77777777" w:rsidR="0098603D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297AD03" w14:textId="77777777" w:rsidR="0098603D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FD538BC" w14:textId="77777777" w:rsidR="0098603D" w:rsidRDefault="00000000">
            <w:pPr>
              <w:pStyle w:val="2"/>
            </w:pPr>
            <w:r>
              <w:t>覆盖率</w:t>
            </w:r>
          </w:p>
        </w:tc>
        <w:tc>
          <w:tcPr>
            <w:tcW w:w="3430" w:type="dxa"/>
            <w:vAlign w:val="center"/>
          </w:tcPr>
          <w:p w14:paraId="61EE6CAC" w14:textId="77777777" w:rsidR="0098603D" w:rsidRDefault="00000000">
            <w:pPr>
              <w:pStyle w:val="2"/>
            </w:pPr>
            <w:r>
              <w:t>反映覆盖党组织/党员情况</w:t>
            </w:r>
          </w:p>
        </w:tc>
        <w:tc>
          <w:tcPr>
            <w:tcW w:w="2551" w:type="dxa"/>
            <w:vAlign w:val="center"/>
          </w:tcPr>
          <w:p w14:paraId="31F86C04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78F33731" w14:textId="77777777" w:rsidTr="001547A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7145AA0" w14:textId="77777777" w:rsidR="0098603D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2E58A89" w14:textId="77777777" w:rsidR="0098603D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B007E83" w14:textId="77777777" w:rsidR="0098603D" w:rsidRDefault="00000000">
            <w:pPr>
              <w:pStyle w:val="2"/>
            </w:pPr>
            <w:r>
              <w:t>工作人员被投诉次数</w:t>
            </w:r>
          </w:p>
        </w:tc>
        <w:tc>
          <w:tcPr>
            <w:tcW w:w="3430" w:type="dxa"/>
            <w:vAlign w:val="center"/>
          </w:tcPr>
          <w:p w14:paraId="5D025223" w14:textId="77777777" w:rsidR="0098603D" w:rsidRDefault="00000000">
            <w:pPr>
              <w:pStyle w:val="2"/>
            </w:pPr>
            <w:r>
              <w:t>反映活动中工作人员因行为不规范被投诉情况</w:t>
            </w:r>
          </w:p>
        </w:tc>
        <w:tc>
          <w:tcPr>
            <w:tcW w:w="2551" w:type="dxa"/>
            <w:vAlign w:val="center"/>
          </w:tcPr>
          <w:p w14:paraId="0D561F9B" w14:textId="77777777" w:rsidR="0098603D" w:rsidRDefault="00000000">
            <w:pPr>
              <w:pStyle w:val="2"/>
            </w:pPr>
            <w:r>
              <w:t>≤1次</w:t>
            </w:r>
          </w:p>
        </w:tc>
      </w:tr>
      <w:tr w:rsidR="001547A4" w14:paraId="4EAB4441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59946B7" w14:textId="77777777" w:rsidR="0098603D" w:rsidRDefault="0098603D"/>
        </w:tc>
        <w:tc>
          <w:tcPr>
            <w:tcW w:w="1276" w:type="dxa"/>
            <w:vAlign w:val="center"/>
          </w:tcPr>
          <w:p w14:paraId="043AB453" w14:textId="77777777" w:rsidR="0098603D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B247F76" w14:textId="77777777" w:rsidR="0098603D" w:rsidRDefault="00000000">
            <w:pPr>
              <w:pStyle w:val="2"/>
            </w:pPr>
            <w:r>
              <w:t>使用人员抽样调查满意度</w:t>
            </w:r>
          </w:p>
        </w:tc>
        <w:tc>
          <w:tcPr>
            <w:tcW w:w="3430" w:type="dxa"/>
            <w:vAlign w:val="center"/>
          </w:tcPr>
          <w:p w14:paraId="223AAB42" w14:textId="77777777" w:rsidR="0098603D" w:rsidRDefault="00000000">
            <w:pPr>
              <w:pStyle w:val="2"/>
            </w:pPr>
            <w:r>
              <w:t>反映使用人员满意度情况</w:t>
            </w:r>
          </w:p>
        </w:tc>
        <w:tc>
          <w:tcPr>
            <w:tcW w:w="2551" w:type="dxa"/>
            <w:vAlign w:val="center"/>
          </w:tcPr>
          <w:p w14:paraId="160E83A5" w14:textId="77777777" w:rsidR="0098603D" w:rsidRDefault="00000000">
            <w:pPr>
              <w:pStyle w:val="2"/>
            </w:pPr>
            <w:r>
              <w:t>≥90%</w:t>
            </w:r>
          </w:p>
        </w:tc>
      </w:tr>
    </w:tbl>
    <w:p w14:paraId="1B664623" w14:textId="77777777" w:rsidR="0098603D" w:rsidRDefault="0098603D">
      <w:pPr>
        <w:sectPr w:rsidR="0098603D">
          <w:pgSz w:w="11900" w:h="16840"/>
          <w:pgMar w:top="1984" w:right="1304" w:bottom="1134" w:left="1304" w:header="720" w:footer="720" w:gutter="0"/>
          <w:cols w:space="720"/>
        </w:sectPr>
      </w:pPr>
    </w:p>
    <w:p w14:paraId="3D9D5BFF" w14:textId="77777777" w:rsidR="0098603D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58DF10B7" w14:textId="77777777" w:rsidR="0098603D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color w:val="000000"/>
          <w:sz w:val="28"/>
        </w:rPr>
        <w:t>4.统战工作绩效目标表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547A4" w14:paraId="2FB1C7C3" w14:textId="77777777" w:rsidTr="001547A4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0911679" w14:textId="77777777" w:rsidR="0098603D" w:rsidRDefault="00000000">
            <w:pPr>
              <w:pStyle w:val="5"/>
            </w:pPr>
            <w:r>
              <w:t>503101中新天津生态城党群工作部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EF59DC0" w14:textId="77777777" w:rsidR="0098603D" w:rsidRDefault="00000000">
            <w:pPr>
              <w:pStyle w:val="4"/>
            </w:pPr>
            <w:r>
              <w:t>单位：元</w:t>
            </w:r>
          </w:p>
        </w:tc>
      </w:tr>
      <w:tr w:rsidR="001547A4" w14:paraId="1A894C36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524944CD" w14:textId="77777777" w:rsidR="0098603D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FE158D1" w14:textId="77777777" w:rsidR="0098603D" w:rsidRDefault="00000000">
            <w:pPr>
              <w:pStyle w:val="2"/>
            </w:pPr>
            <w:r>
              <w:t>统战工作</w:t>
            </w:r>
          </w:p>
        </w:tc>
      </w:tr>
      <w:tr w:rsidR="0098603D" w14:paraId="43256A9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03D79FA" w14:textId="77777777" w:rsidR="0098603D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17D34CC" w14:textId="77777777" w:rsidR="0098603D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B5F732A" w14:textId="77777777" w:rsidR="0098603D" w:rsidRDefault="00000000">
            <w:pPr>
              <w:pStyle w:val="2"/>
            </w:pPr>
            <w:r>
              <w:t>57300.00</w:t>
            </w:r>
          </w:p>
        </w:tc>
        <w:tc>
          <w:tcPr>
            <w:tcW w:w="1587" w:type="dxa"/>
            <w:vAlign w:val="center"/>
          </w:tcPr>
          <w:p w14:paraId="47D1F23E" w14:textId="77777777" w:rsidR="0098603D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C470239" w14:textId="77777777" w:rsidR="0098603D" w:rsidRDefault="00000000">
            <w:pPr>
              <w:pStyle w:val="2"/>
            </w:pPr>
            <w:r>
              <w:t>57300.00</w:t>
            </w:r>
          </w:p>
        </w:tc>
        <w:tc>
          <w:tcPr>
            <w:tcW w:w="1276" w:type="dxa"/>
            <w:vAlign w:val="center"/>
          </w:tcPr>
          <w:p w14:paraId="2B2D2C69" w14:textId="77777777" w:rsidR="0098603D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F0D7A9A" w14:textId="77777777" w:rsidR="0098603D" w:rsidRDefault="00000000">
            <w:pPr>
              <w:pStyle w:val="2"/>
            </w:pPr>
            <w:r>
              <w:t xml:space="preserve"> </w:t>
            </w:r>
          </w:p>
        </w:tc>
      </w:tr>
      <w:tr w:rsidR="001547A4" w14:paraId="75C4CC21" w14:textId="77777777" w:rsidTr="001547A4">
        <w:trPr>
          <w:trHeight w:val="369"/>
          <w:jc w:val="center"/>
        </w:trPr>
        <w:tc>
          <w:tcPr>
            <w:tcW w:w="1276" w:type="dxa"/>
            <w:vMerge/>
          </w:tcPr>
          <w:p w14:paraId="0D762A00" w14:textId="77777777" w:rsidR="0098603D" w:rsidRDefault="0098603D"/>
        </w:tc>
        <w:tc>
          <w:tcPr>
            <w:tcW w:w="8589" w:type="dxa"/>
            <w:gridSpan w:val="6"/>
            <w:vAlign w:val="center"/>
          </w:tcPr>
          <w:p w14:paraId="0935F601" w14:textId="77777777" w:rsidR="0098603D" w:rsidRDefault="00000000">
            <w:pPr>
              <w:pStyle w:val="2"/>
            </w:pPr>
            <w:r>
              <w:t>为深入贯彻落实《中国共产党统一战线工作条例》，按照滨海新区区委统战部关于对党外代表人士、非公经济组织和新的社会阶层、港澳、台、侨务以及宗教等组织统战工作的具体要求，拟开展各类调研、服务、座谈、培训、联谊等活动。</w:t>
            </w:r>
          </w:p>
        </w:tc>
      </w:tr>
      <w:tr w:rsidR="001547A4" w14:paraId="316CF29F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19D80115" w14:textId="77777777" w:rsidR="0098603D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EAE361C" w14:textId="77777777" w:rsidR="0098603D" w:rsidRDefault="00000000">
            <w:pPr>
              <w:pStyle w:val="2"/>
            </w:pPr>
            <w:r>
              <w:t>1.落实区委统战工作计划，强化统战工作实践创新基地建设，通过联系和组织各民主党派成员、党外知识分子、党外干部、非公有制经济组织人士和新的社会阶层人士、台、港澳、海外人士等群体开展统一战线培训教育、订阅统战工作相关书籍等，组织统一战线工作对象开展座谈、联谊、观影等活动，进一步增强中国共产党的阶级基础，扩大群众基础，通过各类活动形式，持续强化政治引领，将统一战线的工作对象紧紧团结在中国共产党的周围。</w:t>
            </w:r>
          </w:p>
          <w:p w14:paraId="4C5E7B7B" w14:textId="77777777" w:rsidR="0098603D" w:rsidRDefault="00000000">
            <w:pPr>
              <w:pStyle w:val="2"/>
            </w:pPr>
            <w:r>
              <w:t>2.园区、社区民族宗教场所意识形态管理建设，通过开展活动、印发宣传类材料、购买书籍、阵地宣传展板等形式开展意识形态管理工作，加强党对统一战线工作的领导，巩固和发展爱国统一战线。</w:t>
            </w:r>
          </w:p>
        </w:tc>
      </w:tr>
    </w:tbl>
    <w:p w14:paraId="3BA49368" w14:textId="77777777" w:rsidR="0098603D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547A4" w14:paraId="56AFC799" w14:textId="77777777" w:rsidTr="001547A4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3B7C7DC" w14:textId="77777777" w:rsidR="0098603D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C7B1CEA" w14:textId="77777777" w:rsidR="0098603D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A10F642" w14:textId="77777777" w:rsidR="0098603D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7C3ECC3" w14:textId="77777777" w:rsidR="0098603D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88AEDA3" w14:textId="77777777" w:rsidR="0098603D" w:rsidRDefault="00000000">
            <w:pPr>
              <w:pStyle w:val="1"/>
            </w:pPr>
            <w:r>
              <w:t>指标值</w:t>
            </w:r>
          </w:p>
        </w:tc>
      </w:tr>
      <w:tr w:rsidR="001547A4" w14:paraId="0B2CB6C5" w14:textId="77777777" w:rsidTr="001547A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0891040" w14:textId="77777777" w:rsidR="0098603D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5412EA9" w14:textId="77777777" w:rsidR="0098603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0A7C0D8" w14:textId="77777777" w:rsidR="0098603D" w:rsidRDefault="00000000">
            <w:pPr>
              <w:pStyle w:val="2"/>
            </w:pPr>
            <w:r>
              <w:t>培训/活动次数</w:t>
            </w:r>
          </w:p>
        </w:tc>
        <w:tc>
          <w:tcPr>
            <w:tcW w:w="3430" w:type="dxa"/>
            <w:vAlign w:val="center"/>
          </w:tcPr>
          <w:p w14:paraId="3E9DE1D4" w14:textId="77777777" w:rsidR="0098603D" w:rsidRDefault="00000000">
            <w:pPr>
              <w:pStyle w:val="2"/>
            </w:pPr>
            <w:r>
              <w:t>反映组织培训、活动数量情况</w:t>
            </w:r>
          </w:p>
        </w:tc>
        <w:tc>
          <w:tcPr>
            <w:tcW w:w="2551" w:type="dxa"/>
            <w:vAlign w:val="center"/>
          </w:tcPr>
          <w:p w14:paraId="339BCA2B" w14:textId="77777777" w:rsidR="0098603D" w:rsidRDefault="00000000">
            <w:pPr>
              <w:pStyle w:val="2"/>
            </w:pPr>
            <w:r>
              <w:t>≥6次</w:t>
            </w:r>
          </w:p>
        </w:tc>
      </w:tr>
      <w:tr w:rsidR="001547A4" w14:paraId="39C9FDBE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D6C613B" w14:textId="77777777" w:rsidR="0098603D" w:rsidRDefault="0098603D"/>
        </w:tc>
        <w:tc>
          <w:tcPr>
            <w:tcW w:w="1276" w:type="dxa"/>
            <w:vAlign w:val="center"/>
          </w:tcPr>
          <w:p w14:paraId="51DB0114" w14:textId="77777777" w:rsidR="0098603D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9C544A4" w14:textId="77777777" w:rsidR="0098603D" w:rsidRDefault="00000000">
            <w:pPr>
              <w:pStyle w:val="2"/>
            </w:pPr>
            <w:r>
              <w:t>计划按期完成率</w:t>
            </w:r>
          </w:p>
        </w:tc>
        <w:tc>
          <w:tcPr>
            <w:tcW w:w="3430" w:type="dxa"/>
            <w:vAlign w:val="center"/>
          </w:tcPr>
          <w:p w14:paraId="7FE72263" w14:textId="77777777" w:rsidR="0098603D" w:rsidRDefault="00000000">
            <w:pPr>
              <w:pStyle w:val="2"/>
            </w:pPr>
            <w:r>
              <w:t>反映培训计划按期完成情况</w:t>
            </w:r>
          </w:p>
        </w:tc>
        <w:tc>
          <w:tcPr>
            <w:tcW w:w="2551" w:type="dxa"/>
            <w:vAlign w:val="center"/>
          </w:tcPr>
          <w:p w14:paraId="0562298B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3F6DC7AF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5182F0D" w14:textId="77777777" w:rsidR="0098603D" w:rsidRDefault="0098603D"/>
        </w:tc>
        <w:tc>
          <w:tcPr>
            <w:tcW w:w="1276" w:type="dxa"/>
            <w:vAlign w:val="center"/>
          </w:tcPr>
          <w:p w14:paraId="5BD1D512" w14:textId="77777777" w:rsidR="0098603D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BE7FB18" w14:textId="77777777" w:rsidR="0098603D" w:rsidRDefault="00000000">
            <w:pPr>
              <w:pStyle w:val="2"/>
            </w:pPr>
            <w:r>
              <w:t>培训、活动成本控制</w:t>
            </w:r>
          </w:p>
        </w:tc>
        <w:tc>
          <w:tcPr>
            <w:tcW w:w="3430" w:type="dxa"/>
            <w:vAlign w:val="center"/>
          </w:tcPr>
          <w:p w14:paraId="2D987C3F" w14:textId="77777777" w:rsidR="0098603D" w:rsidRDefault="00000000">
            <w:pPr>
              <w:pStyle w:val="2"/>
            </w:pPr>
            <w:r>
              <w:t>反映严格执行培训、活动标准的情况</w:t>
            </w:r>
          </w:p>
        </w:tc>
        <w:tc>
          <w:tcPr>
            <w:tcW w:w="2551" w:type="dxa"/>
            <w:vAlign w:val="center"/>
          </w:tcPr>
          <w:p w14:paraId="21A8FB9A" w14:textId="77777777" w:rsidR="0098603D" w:rsidRDefault="00000000">
            <w:pPr>
              <w:pStyle w:val="2"/>
            </w:pPr>
            <w:r>
              <w:t>≤57300元</w:t>
            </w:r>
          </w:p>
        </w:tc>
      </w:tr>
      <w:tr w:rsidR="001547A4" w14:paraId="2126ED3A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192630E" w14:textId="77777777" w:rsidR="0098603D" w:rsidRDefault="0098603D"/>
        </w:tc>
        <w:tc>
          <w:tcPr>
            <w:tcW w:w="1276" w:type="dxa"/>
            <w:vAlign w:val="center"/>
          </w:tcPr>
          <w:p w14:paraId="17EF122A" w14:textId="77777777" w:rsidR="0098603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9989552" w14:textId="77777777" w:rsidR="0098603D" w:rsidRDefault="00000000">
            <w:pPr>
              <w:pStyle w:val="2"/>
            </w:pPr>
            <w:r>
              <w:t>活动参加人次</w:t>
            </w:r>
          </w:p>
        </w:tc>
        <w:tc>
          <w:tcPr>
            <w:tcW w:w="3430" w:type="dxa"/>
            <w:vAlign w:val="center"/>
          </w:tcPr>
          <w:p w14:paraId="7DA5503D" w14:textId="77777777" w:rsidR="0098603D" w:rsidRDefault="00000000">
            <w:pPr>
              <w:pStyle w:val="2"/>
            </w:pPr>
            <w:r>
              <w:t>反映参加传统文化活动和两岸交流活动人次</w:t>
            </w:r>
          </w:p>
        </w:tc>
        <w:tc>
          <w:tcPr>
            <w:tcW w:w="2551" w:type="dxa"/>
            <w:vAlign w:val="center"/>
          </w:tcPr>
          <w:p w14:paraId="1E03696A" w14:textId="77777777" w:rsidR="0098603D" w:rsidRDefault="00000000">
            <w:pPr>
              <w:pStyle w:val="2"/>
            </w:pPr>
            <w:r>
              <w:t>≥1000人次/场</w:t>
            </w:r>
          </w:p>
        </w:tc>
      </w:tr>
      <w:tr w:rsidR="001547A4" w14:paraId="31467A3A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D678CC1" w14:textId="77777777" w:rsidR="0098603D" w:rsidRDefault="0098603D"/>
        </w:tc>
        <w:tc>
          <w:tcPr>
            <w:tcW w:w="1276" w:type="dxa"/>
            <w:vAlign w:val="center"/>
          </w:tcPr>
          <w:p w14:paraId="388FBB47" w14:textId="77777777" w:rsidR="0098603D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D1073AC" w14:textId="77777777" w:rsidR="0098603D" w:rsidRDefault="00000000">
            <w:pPr>
              <w:pStyle w:val="2"/>
            </w:pPr>
            <w:r>
              <w:t>宣传材料覆盖率</w:t>
            </w:r>
          </w:p>
        </w:tc>
        <w:tc>
          <w:tcPr>
            <w:tcW w:w="3430" w:type="dxa"/>
            <w:vAlign w:val="center"/>
          </w:tcPr>
          <w:p w14:paraId="7B32885D" w14:textId="77777777" w:rsidR="0098603D" w:rsidRDefault="00000000">
            <w:pPr>
              <w:pStyle w:val="2"/>
            </w:pPr>
            <w:r>
              <w:t>反映宣传材料分发覆盖率的情况</w:t>
            </w:r>
          </w:p>
        </w:tc>
        <w:tc>
          <w:tcPr>
            <w:tcW w:w="2551" w:type="dxa"/>
            <w:vAlign w:val="center"/>
          </w:tcPr>
          <w:p w14:paraId="73E95DE5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22531FA9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77CBE287" w14:textId="77777777" w:rsidR="0098603D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3BE3E9D" w14:textId="77777777" w:rsidR="0098603D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4750AB1" w14:textId="77777777" w:rsidR="0098603D" w:rsidRDefault="00000000">
            <w:pPr>
              <w:pStyle w:val="2"/>
            </w:pPr>
            <w:r>
              <w:t>提高新的社会阶层人士统战工作实践创新基地滨海示范单位、生态城新的社会阶层人士统战工作实践创新示范基地利用率</w:t>
            </w:r>
          </w:p>
        </w:tc>
        <w:tc>
          <w:tcPr>
            <w:tcW w:w="3430" w:type="dxa"/>
            <w:vAlign w:val="center"/>
          </w:tcPr>
          <w:p w14:paraId="6927F33A" w14:textId="77777777" w:rsidR="0098603D" w:rsidRDefault="00000000">
            <w:pPr>
              <w:pStyle w:val="2"/>
            </w:pPr>
            <w:r>
              <w:t>反映提高场馆利用情况</w:t>
            </w:r>
          </w:p>
        </w:tc>
        <w:tc>
          <w:tcPr>
            <w:tcW w:w="2551" w:type="dxa"/>
            <w:vAlign w:val="center"/>
          </w:tcPr>
          <w:p w14:paraId="03F27EE7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78CB7EFB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69F25DF3" w14:textId="77777777" w:rsidR="0098603D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20B1F07" w14:textId="77777777" w:rsidR="0098603D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FB20AA9" w14:textId="77777777" w:rsidR="0098603D" w:rsidRDefault="00000000">
            <w:pPr>
              <w:pStyle w:val="2"/>
            </w:pPr>
            <w:r>
              <w:t>参加培训/活动人员满意度</w:t>
            </w:r>
          </w:p>
        </w:tc>
        <w:tc>
          <w:tcPr>
            <w:tcW w:w="3430" w:type="dxa"/>
            <w:vAlign w:val="center"/>
          </w:tcPr>
          <w:p w14:paraId="7C4FDB4B" w14:textId="77777777" w:rsidR="0098603D" w:rsidRDefault="00000000">
            <w:pPr>
              <w:pStyle w:val="2"/>
            </w:pPr>
            <w:r>
              <w:t>反映参加培训/活动人员满意情况</w:t>
            </w:r>
          </w:p>
        </w:tc>
        <w:tc>
          <w:tcPr>
            <w:tcW w:w="2551" w:type="dxa"/>
            <w:vAlign w:val="center"/>
          </w:tcPr>
          <w:p w14:paraId="008A2776" w14:textId="77777777" w:rsidR="0098603D" w:rsidRDefault="00000000">
            <w:pPr>
              <w:pStyle w:val="2"/>
            </w:pPr>
            <w:r>
              <w:t>≥95%</w:t>
            </w:r>
          </w:p>
        </w:tc>
      </w:tr>
    </w:tbl>
    <w:p w14:paraId="31D34F28" w14:textId="77777777" w:rsidR="0098603D" w:rsidRDefault="0098603D">
      <w:pPr>
        <w:sectPr w:rsidR="0098603D">
          <w:pgSz w:w="11900" w:h="16840"/>
          <w:pgMar w:top="1984" w:right="1304" w:bottom="1134" w:left="1304" w:header="720" w:footer="720" w:gutter="0"/>
          <w:cols w:space="720"/>
        </w:sectPr>
      </w:pPr>
    </w:p>
    <w:p w14:paraId="129081A2" w14:textId="77777777" w:rsidR="0098603D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CC9DDFF" w14:textId="77777777" w:rsidR="0098603D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color w:val="000000"/>
          <w:sz w:val="28"/>
        </w:rPr>
        <w:t>5.完成区委宣传部资料征订任务绩效目标表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547A4" w14:paraId="17F67A13" w14:textId="77777777" w:rsidTr="001547A4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75657AD" w14:textId="77777777" w:rsidR="0098603D" w:rsidRDefault="00000000">
            <w:pPr>
              <w:pStyle w:val="5"/>
            </w:pPr>
            <w:r>
              <w:t>503101中新天津生态城党群工作部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3A69031" w14:textId="77777777" w:rsidR="0098603D" w:rsidRDefault="00000000">
            <w:pPr>
              <w:pStyle w:val="4"/>
            </w:pPr>
            <w:r>
              <w:t>单位：元</w:t>
            </w:r>
          </w:p>
        </w:tc>
      </w:tr>
      <w:tr w:rsidR="001547A4" w14:paraId="4ED202FC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65B5EF4F" w14:textId="77777777" w:rsidR="0098603D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FAAA3B0" w14:textId="77777777" w:rsidR="0098603D" w:rsidRDefault="00000000">
            <w:pPr>
              <w:pStyle w:val="2"/>
            </w:pPr>
            <w:r>
              <w:t>完成区委宣传部资料征订任务</w:t>
            </w:r>
          </w:p>
        </w:tc>
      </w:tr>
      <w:tr w:rsidR="0098603D" w14:paraId="4933E09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9C955BC" w14:textId="77777777" w:rsidR="0098603D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BEB057B" w14:textId="77777777" w:rsidR="0098603D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23E2703" w14:textId="77777777" w:rsidR="0098603D" w:rsidRDefault="00000000">
            <w:pPr>
              <w:pStyle w:val="2"/>
            </w:pPr>
            <w:r>
              <w:t>372000.00</w:t>
            </w:r>
          </w:p>
        </w:tc>
        <w:tc>
          <w:tcPr>
            <w:tcW w:w="1587" w:type="dxa"/>
            <w:vAlign w:val="center"/>
          </w:tcPr>
          <w:p w14:paraId="156B6427" w14:textId="77777777" w:rsidR="0098603D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3EDD946" w14:textId="77777777" w:rsidR="0098603D" w:rsidRDefault="00000000">
            <w:pPr>
              <w:pStyle w:val="2"/>
            </w:pPr>
            <w:r>
              <w:t>372000.00</w:t>
            </w:r>
          </w:p>
        </w:tc>
        <w:tc>
          <w:tcPr>
            <w:tcW w:w="1276" w:type="dxa"/>
            <w:vAlign w:val="center"/>
          </w:tcPr>
          <w:p w14:paraId="66B5399B" w14:textId="77777777" w:rsidR="0098603D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16FCDB8" w14:textId="77777777" w:rsidR="0098603D" w:rsidRDefault="00000000">
            <w:pPr>
              <w:pStyle w:val="2"/>
            </w:pPr>
            <w:r>
              <w:t xml:space="preserve"> </w:t>
            </w:r>
          </w:p>
        </w:tc>
      </w:tr>
      <w:tr w:rsidR="001547A4" w14:paraId="45368F53" w14:textId="77777777" w:rsidTr="001547A4">
        <w:trPr>
          <w:trHeight w:val="369"/>
          <w:jc w:val="center"/>
        </w:trPr>
        <w:tc>
          <w:tcPr>
            <w:tcW w:w="1276" w:type="dxa"/>
            <w:vMerge/>
          </w:tcPr>
          <w:p w14:paraId="663BC50A" w14:textId="77777777" w:rsidR="0098603D" w:rsidRDefault="0098603D"/>
        </w:tc>
        <w:tc>
          <w:tcPr>
            <w:tcW w:w="8589" w:type="dxa"/>
            <w:gridSpan w:val="6"/>
            <w:vAlign w:val="center"/>
          </w:tcPr>
          <w:p w14:paraId="1E02F5B7" w14:textId="77777777" w:rsidR="0098603D" w:rsidRDefault="00000000">
            <w:pPr>
              <w:pStyle w:val="2"/>
            </w:pPr>
            <w:r>
              <w:t>按照区委宣传部要求，为基层党组织及党员领导干部订阅《求是》《人民日报》《天津日报》《滨城时报》等书籍报刊，购买区委组织部要求学习书籍，使党员干部及时了解党和国家的大政方针。</w:t>
            </w:r>
          </w:p>
        </w:tc>
      </w:tr>
      <w:tr w:rsidR="001547A4" w14:paraId="11ABEBF0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59253A5E" w14:textId="77777777" w:rsidR="0098603D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43D127A" w14:textId="77777777" w:rsidR="0098603D" w:rsidRDefault="00000000">
            <w:pPr>
              <w:pStyle w:val="2"/>
            </w:pPr>
            <w:r>
              <w:t>1.按照区委宣传部要求，为基层党组织及党员领导干部订阅《求是》《人民日报》《天津日报》《滨城时报》等书籍报刊，购买区委组织部要求学习书籍，使党员干部及时了解党和国家的大政方针，及时了解上级的决策部署，及时了解社情民意，不断提高党员干部思想境界、理论水平，提高党员干部运用党的创新理论指导实践、推动工作的能力。</w:t>
            </w:r>
          </w:p>
        </w:tc>
      </w:tr>
    </w:tbl>
    <w:p w14:paraId="0B87053F" w14:textId="77777777" w:rsidR="0098603D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547A4" w14:paraId="72D05244" w14:textId="77777777" w:rsidTr="001547A4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5E0F80F" w14:textId="77777777" w:rsidR="0098603D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2993DCD" w14:textId="77777777" w:rsidR="0098603D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BE4BFF5" w14:textId="77777777" w:rsidR="0098603D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1A4F5B7" w14:textId="77777777" w:rsidR="0098603D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366D0BC" w14:textId="77777777" w:rsidR="0098603D" w:rsidRDefault="00000000">
            <w:pPr>
              <w:pStyle w:val="1"/>
            </w:pPr>
            <w:r>
              <w:t>指标值</w:t>
            </w:r>
          </w:p>
        </w:tc>
      </w:tr>
      <w:tr w:rsidR="001547A4" w14:paraId="66BEC444" w14:textId="77777777" w:rsidTr="001547A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CF0DCA3" w14:textId="77777777" w:rsidR="0098603D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F4D1C46" w14:textId="77777777" w:rsidR="0098603D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C429913" w14:textId="77777777" w:rsidR="0098603D" w:rsidRDefault="00000000">
            <w:pPr>
              <w:pStyle w:val="2"/>
            </w:pPr>
            <w:r>
              <w:t>订阅种类</w:t>
            </w:r>
          </w:p>
        </w:tc>
        <w:tc>
          <w:tcPr>
            <w:tcW w:w="3430" w:type="dxa"/>
            <w:vAlign w:val="center"/>
          </w:tcPr>
          <w:p w14:paraId="31F73A41" w14:textId="77777777" w:rsidR="0098603D" w:rsidRDefault="00000000">
            <w:pPr>
              <w:pStyle w:val="2"/>
            </w:pPr>
            <w:r>
              <w:t>反映订阅党报党刊种类情况</w:t>
            </w:r>
          </w:p>
        </w:tc>
        <w:tc>
          <w:tcPr>
            <w:tcW w:w="2551" w:type="dxa"/>
            <w:vAlign w:val="center"/>
          </w:tcPr>
          <w:p w14:paraId="5432B2BC" w14:textId="77777777" w:rsidR="0098603D" w:rsidRDefault="00000000">
            <w:pPr>
              <w:pStyle w:val="2"/>
            </w:pPr>
            <w:r>
              <w:t>≥10种</w:t>
            </w:r>
          </w:p>
        </w:tc>
      </w:tr>
      <w:tr w:rsidR="001547A4" w14:paraId="198B2782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F7C46A2" w14:textId="77777777" w:rsidR="0098603D" w:rsidRDefault="0098603D"/>
        </w:tc>
        <w:tc>
          <w:tcPr>
            <w:tcW w:w="1276" w:type="dxa"/>
            <w:vAlign w:val="center"/>
          </w:tcPr>
          <w:p w14:paraId="1DAE9E34" w14:textId="77777777" w:rsidR="0098603D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EF7F334" w14:textId="77777777" w:rsidR="0098603D" w:rsidRDefault="00000000">
            <w:pPr>
              <w:pStyle w:val="2"/>
            </w:pPr>
            <w:r>
              <w:t>征订成本</w:t>
            </w:r>
          </w:p>
        </w:tc>
        <w:tc>
          <w:tcPr>
            <w:tcW w:w="3430" w:type="dxa"/>
            <w:vAlign w:val="center"/>
          </w:tcPr>
          <w:p w14:paraId="1939E237" w14:textId="77777777" w:rsidR="0098603D" w:rsidRDefault="00000000">
            <w:pPr>
              <w:pStyle w:val="2"/>
            </w:pPr>
            <w:r>
              <w:t>反映征订成本控制的情况</w:t>
            </w:r>
          </w:p>
        </w:tc>
        <w:tc>
          <w:tcPr>
            <w:tcW w:w="2551" w:type="dxa"/>
            <w:vAlign w:val="center"/>
          </w:tcPr>
          <w:p w14:paraId="39EE2996" w14:textId="77777777" w:rsidR="0098603D" w:rsidRDefault="00000000">
            <w:pPr>
              <w:pStyle w:val="2"/>
            </w:pPr>
            <w:r>
              <w:t>≤37.2万元</w:t>
            </w:r>
          </w:p>
        </w:tc>
      </w:tr>
      <w:tr w:rsidR="001547A4" w14:paraId="7B0CCE9F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A775403" w14:textId="77777777" w:rsidR="0098603D" w:rsidRDefault="0098603D"/>
        </w:tc>
        <w:tc>
          <w:tcPr>
            <w:tcW w:w="1276" w:type="dxa"/>
            <w:vAlign w:val="center"/>
          </w:tcPr>
          <w:p w14:paraId="1EDEB565" w14:textId="77777777" w:rsidR="0098603D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0E1ABA9" w14:textId="77777777" w:rsidR="0098603D" w:rsidRDefault="00000000">
            <w:pPr>
              <w:pStyle w:val="2"/>
            </w:pPr>
            <w:r>
              <w:t>正常使用率</w:t>
            </w:r>
          </w:p>
        </w:tc>
        <w:tc>
          <w:tcPr>
            <w:tcW w:w="3430" w:type="dxa"/>
            <w:vAlign w:val="center"/>
          </w:tcPr>
          <w:p w14:paraId="4C834AEC" w14:textId="77777777" w:rsidR="0098603D" w:rsidRDefault="00000000">
            <w:pPr>
              <w:pStyle w:val="2"/>
            </w:pPr>
            <w:r>
              <w:t>反映载体正常使用情况</w:t>
            </w:r>
          </w:p>
        </w:tc>
        <w:tc>
          <w:tcPr>
            <w:tcW w:w="2551" w:type="dxa"/>
            <w:vAlign w:val="center"/>
          </w:tcPr>
          <w:p w14:paraId="5B2606F6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4CDAF75B" w14:textId="77777777" w:rsidTr="001547A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55F9A01" w14:textId="77777777" w:rsidR="0098603D" w:rsidRDefault="0098603D"/>
        </w:tc>
        <w:tc>
          <w:tcPr>
            <w:tcW w:w="1276" w:type="dxa"/>
            <w:vAlign w:val="center"/>
          </w:tcPr>
          <w:p w14:paraId="2FA3F61A" w14:textId="77777777" w:rsidR="0098603D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024FFD6" w14:textId="77777777" w:rsidR="0098603D" w:rsidRDefault="00000000">
            <w:pPr>
              <w:pStyle w:val="2"/>
            </w:pPr>
            <w:r>
              <w:t>计划按期完成率</w:t>
            </w:r>
          </w:p>
        </w:tc>
        <w:tc>
          <w:tcPr>
            <w:tcW w:w="3430" w:type="dxa"/>
            <w:vAlign w:val="center"/>
          </w:tcPr>
          <w:p w14:paraId="66779E04" w14:textId="77777777" w:rsidR="0098603D" w:rsidRDefault="00000000">
            <w:pPr>
              <w:pStyle w:val="2"/>
            </w:pPr>
            <w:r>
              <w:t>反映计划按期完成情况</w:t>
            </w:r>
          </w:p>
        </w:tc>
        <w:tc>
          <w:tcPr>
            <w:tcW w:w="2551" w:type="dxa"/>
            <w:vAlign w:val="center"/>
          </w:tcPr>
          <w:p w14:paraId="14CBB657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1C95B682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075037AD" w14:textId="77777777" w:rsidR="0098603D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B74A49E" w14:textId="77777777" w:rsidR="0098603D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4DC00CA" w14:textId="77777777" w:rsidR="0098603D" w:rsidRDefault="00000000">
            <w:pPr>
              <w:pStyle w:val="2"/>
            </w:pPr>
            <w:r>
              <w:t>覆盖率</w:t>
            </w:r>
          </w:p>
        </w:tc>
        <w:tc>
          <w:tcPr>
            <w:tcW w:w="3430" w:type="dxa"/>
            <w:vAlign w:val="center"/>
          </w:tcPr>
          <w:p w14:paraId="7717127B" w14:textId="77777777" w:rsidR="0098603D" w:rsidRDefault="00000000">
            <w:pPr>
              <w:pStyle w:val="2"/>
            </w:pPr>
            <w:r>
              <w:t>反映覆盖党组织/党员情况</w:t>
            </w:r>
          </w:p>
        </w:tc>
        <w:tc>
          <w:tcPr>
            <w:tcW w:w="2551" w:type="dxa"/>
            <w:vAlign w:val="center"/>
          </w:tcPr>
          <w:p w14:paraId="16CDD438" w14:textId="77777777" w:rsidR="0098603D" w:rsidRDefault="00000000">
            <w:pPr>
              <w:pStyle w:val="2"/>
            </w:pPr>
            <w:r>
              <w:t>≥90%</w:t>
            </w:r>
          </w:p>
        </w:tc>
      </w:tr>
      <w:tr w:rsidR="001547A4" w14:paraId="054B1F53" w14:textId="77777777" w:rsidTr="001547A4">
        <w:trPr>
          <w:trHeight w:val="369"/>
          <w:jc w:val="center"/>
        </w:trPr>
        <w:tc>
          <w:tcPr>
            <w:tcW w:w="1276" w:type="dxa"/>
            <w:vAlign w:val="center"/>
          </w:tcPr>
          <w:p w14:paraId="36874AC1" w14:textId="77777777" w:rsidR="0098603D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F4BAA6C" w14:textId="77777777" w:rsidR="0098603D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4D5E90C" w14:textId="77777777" w:rsidR="0098603D" w:rsidRDefault="00000000">
            <w:pPr>
              <w:pStyle w:val="2"/>
            </w:pPr>
            <w:r>
              <w:t>使用人员抽样调查满意度</w:t>
            </w:r>
          </w:p>
        </w:tc>
        <w:tc>
          <w:tcPr>
            <w:tcW w:w="3430" w:type="dxa"/>
            <w:vAlign w:val="center"/>
          </w:tcPr>
          <w:p w14:paraId="6D5A35EB" w14:textId="77777777" w:rsidR="0098603D" w:rsidRDefault="00000000">
            <w:pPr>
              <w:pStyle w:val="2"/>
            </w:pPr>
            <w:r>
              <w:t>反映使用人员满意度情况</w:t>
            </w:r>
          </w:p>
        </w:tc>
        <w:tc>
          <w:tcPr>
            <w:tcW w:w="2551" w:type="dxa"/>
            <w:vAlign w:val="center"/>
          </w:tcPr>
          <w:p w14:paraId="1F2DC61F" w14:textId="77777777" w:rsidR="0098603D" w:rsidRDefault="00000000">
            <w:pPr>
              <w:pStyle w:val="2"/>
            </w:pPr>
            <w:r>
              <w:t>≥90%</w:t>
            </w:r>
          </w:p>
        </w:tc>
      </w:tr>
    </w:tbl>
    <w:p w14:paraId="2DFD6E33" w14:textId="77777777" w:rsidR="0098603D" w:rsidRDefault="0098603D"/>
    <w:sectPr w:rsidR="0098603D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825F4" w14:textId="77777777" w:rsidR="00681737" w:rsidRDefault="00681737">
      <w:r>
        <w:separator/>
      </w:r>
    </w:p>
  </w:endnote>
  <w:endnote w:type="continuationSeparator" w:id="0">
    <w:p w14:paraId="74DD0324" w14:textId="77777777" w:rsidR="00681737" w:rsidRDefault="00681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185D1" w14:textId="77777777" w:rsidR="0098603D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0AEFC" w14:textId="77777777" w:rsidR="0098603D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AF984" w14:textId="77777777" w:rsidR="00681737" w:rsidRDefault="00681737">
      <w:r>
        <w:separator/>
      </w:r>
    </w:p>
  </w:footnote>
  <w:footnote w:type="continuationSeparator" w:id="0">
    <w:p w14:paraId="5F60E560" w14:textId="77777777" w:rsidR="00681737" w:rsidRDefault="006817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906C6"/>
    <w:multiLevelType w:val="multilevel"/>
    <w:tmpl w:val="21C4C79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A0F2AF7"/>
    <w:multiLevelType w:val="multilevel"/>
    <w:tmpl w:val="DD92B63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31AC562A"/>
    <w:multiLevelType w:val="multilevel"/>
    <w:tmpl w:val="BEDEF24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342E7562"/>
    <w:multiLevelType w:val="multilevel"/>
    <w:tmpl w:val="FF76EC1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34672208"/>
    <w:multiLevelType w:val="multilevel"/>
    <w:tmpl w:val="6CB2849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38CF0E89"/>
    <w:multiLevelType w:val="multilevel"/>
    <w:tmpl w:val="8438E60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B08421F"/>
    <w:multiLevelType w:val="multilevel"/>
    <w:tmpl w:val="BFC2EEC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4BA11DDB"/>
    <w:multiLevelType w:val="multilevel"/>
    <w:tmpl w:val="066258F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4C396F0F"/>
    <w:multiLevelType w:val="multilevel"/>
    <w:tmpl w:val="DD4C345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62116689"/>
    <w:multiLevelType w:val="multilevel"/>
    <w:tmpl w:val="D4C8B29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625408D9"/>
    <w:multiLevelType w:val="multilevel"/>
    <w:tmpl w:val="45C27EB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68815D86"/>
    <w:multiLevelType w:val="multilevel"/>
    <w:tmpl w:val="2A88055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69AC2F86"/>
    <w:multiLevelType w:val="multilevel"/>
    <w:tmpl w:val="C40C769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6BA31F6C"/>
    <w:multiLevelType w:val="multilevel"/>
    <w:tmpl w:val="378419E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6F2F3EAE"/>
    <w:multiLevelType w:val="multilevel"/>
    <w:tmpl w:val="CAF6E4C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9157386"/>
    <w:multiLevelType w:val="multilevel"/>
    <w:tmpl w:val="591C1BE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 w16cid:durableId="590353930">
    <w:abstractNumId w:val="11"/>
  </w:num>
  <w:num w:numId="2" w16cid:durableId="654529187">
    <w:abstractNumId w:val="10"/>
  </w:num>
  <w:num w:numId="3" w16cid:durableId="914244492">
    <w:abstractNumId w:val="6"/>
  </w:num>
  <w:num w:numId="4" w16cid:durableId="245067778">
    <w:abstractNumId w:val="13"/>
  </w:num>
  <w:num w:numId="5" w16cid:durableId="1753118029">
    <w:abstractNumId w:val="9"/>
  </w:num>
  <w:num w:numId="6" w16cid:durableId="399064499">
    <w:abstractNumId w:val="12"/>
  </w:num>
  <w:num w:numId="7" w16cid:durableId="1534877911">
    <w:abstractNumId w:val="5"/>
  </w:num>
  <w:num w:numId="8" w16cid:durableId="51730622">
    <w:abstractNumId w:val="14"/>
  </w:num>
  <w:num w:numId="9" w16cid:durableId="1968390823">
    <w:abstractNumId w:val="15"/>
  </w:num>
  <w:num w:numId="10" w16cid:durableId="1879588151">
    <w:abstractNumId w:val="1"/>
  </w:num>
  <w:num w:numId="11" w16cid:durableId="1643657791">
    <w:abstractNumId w:val="0"/>
  </w:num>
  <w:num w:numId="12" w16cid:durableId="60906806">
    <w:abstractNumId w:val="3"/>
  </w:num>
  <w:num w:numId="13" w16cid:durableId="680820627">
    <w:abstractNumId w:val="7"/>
  </w:num>
  <w:num w:numId="14" w16cid:durableId="765616113">
    <w:abstractNumId w:val="4"/>
  </w:num>
  <w:num w:numId="15" w16cid:durableId="839735010">
    <w:abstractNumId w:val="2"/>
  </w:num>
  <w:num w:numId="16" w16cid:durableId="2571826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03D"/>
    <w:rsid w:val="001547A4"/>
    <w:rsid w:val="00681737"/>
    <w:rsid w:val="0098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3777B8"/>
  <w15:docId w15:val="{3053808F-E097-4EC1-A6F9-5C5702DE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webSettings" Target="webSetting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styles" Target="styles.xml"/><Relationship Id="rId20" Type="http://schemas.openxmlformats.org/officeDocument/2006/relationships/endnotes" Target="endnot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numbering" Target="numbering.xml"/><Relationship Id="rId23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2023-10-11T15:56:55Z</dcterms:created>
  <dcterms:modified xsi:type="dcterms:W3CDTF">2023-10-11T07:56:55Z</dcterms:modified>
</cp:core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2023-10-11T15:56:56Z</dcterms:created>
  <dcterms:modified xsi:type="dcterms:W3CDTF">2023-10-11T07:56:56Z</dcterms:modified>
</cp:core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2023-10-11T15:56:55Z</dcterms:created>
  <dcterms:modified xsi:type="dcterms:W3CDTF">2023-10-11T07:56:55Z</dcterms:modified>
</cp:core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2023-10-11T15:56:55Z</dcterms:created>
  <dcterms:modified xsi:type="dcterms:W3CDTF">2023-10-11T07:56:55Z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2023-10-11T15:56:55Z</dcterms:created>
  <dcterms:modified xsi:type="dcterms:W3CDTF">2023-10-11T07:56:55Z</dcterms:modified>
</cp:core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2023-10-11T15:56:55Z</dcterms:created>
  <dcterms:modified xsi:type="dcterms:W3CDTF">2023-10-11T07:56:55Z</dcterms:modified>
</cp:core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2023-10-11T15:56:55Z</dcterms:created>
  <dcterms:modified xsi:type="dcterms:W3CDTF">2023-10-11T07:56:55Z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6D703040-4037-4331-98AE-2A9515402FF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677254F8-BFBD-460B-BE3F-058B12160E0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DDA3EE3E-4B2E-483F-8B79-66F8E3EC0F5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2.xml><?xml version="1.0" encoding="utf-8"?>
<ds:datastoreItem xmlns:ds="http://schemas.openxmlformats.org/officeDocument/2006/customXml" ds:itemID="{A2E7C9C0-925C-46CC-81EE-B51411BC85F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3.xml><?xml version="1.0" encoding="utf-8"?>
<ds:datastoreItem xmlns:ds="http://schemas.openxmlformats.org/officeDocument/2006/customXml" ds:itemID="{A0EE9022-91EC-4266-86CE-1394CA36A0C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4.xml><?xml version="1.0" encoding="utf-8"?>
<ds:datastoreItem xmlns:ds="http://schemas.openxmlformats.org/officeDocument/2006/customXml" ds:itemID="{12FA6B1F-5A7B-4601-928A-D3D11548D71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0E85182-EC88-44D5-AA10-4F7C99261FF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DFA9262-1750-4616-A6F0-C4D2EC1949D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.xml><?xml version="1.0" encoding="utf-8"?>
<ds:datastoreItem xmlns:ds="http://schemas.openxmlformats.org/officeDocument/2006/customXml" ds:itemID="{99845AAB-EE6A-458E-8C06-A7AE3356EBB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094169C-189E-4546-8E6B-B07596FC1BF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10910778-C2D2-4A7B-A931-D0A22EFE3EF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.xml><?xml version="1.0" encoding="utf-8"?>
<ds:datastoreItem xmlns:ds="http://schemas.openxmlformats.org/officeDocument/2006/customXml" ds:itemID="{BE9961C1-E090-4DEA-BD29-B2EB461099C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.xml><?xml version="1.0" encoding="utf-8"?>
<ds:datastoreItem xmlns:ds="http://schemas.openxmlformats.org/officeDocument/2006/customXml" ds:itemID="{22FF7874-FBDD-481D-A0C7-885B9299651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.xml><?xml version="1.0" encoding="utf-8"?>
<ds:datastoreItem xmlns:ds="http://schemas.openxmlformats.org/officeDocument/2006/customXml" ds:itemID="{50F2E345-C669-403B-9D12-8F9A6CAFB3B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576</Words>
  <Characters>3287</Characters>
  <Application>Microsoft Office Word</Application>
  <DocSecurity>0</DocSecurity>
  <Lines>27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2023-10-11T15:56:00Z</dcterms:created>
  <dcterms:modified xsi:type="dcterms:W3CDTF">2023-10-11T11:08:00Z</dcterms:modified>
</cp:coreProperties>
</file>