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F1E5B" w14:textId="788FAA0C" w:rsidR="00B76815" w:rsidRPr="007E45E8" w:rsidRDefault="00524209" w:rsidP="007E45E8">
      <w:pPr>
        <w:jc w:val="center"/>
        <w:rPr>
          <w:rFonts w:ascii="方正小标宋简体" w:eastAsia="方正小标宋简体"/>
          <w:sz w:val="36"/>
          <w:szCs w:val="36"/>
        </w:rPr>
      </w:pPr>
      <w:r w:rsidRPr="007E45E8">
        <w:rPr>
          <w:rFonts w:ascii="方正小标宋简体" w:eastAsia="方正小标宋简体" w:hint="eastAsia"/>
          <w:sz w:val="40"/>
          <w:szCs w:val="36"/>
        </w:rPr>
        <w:t>中新天津生态城2022年度部门</w:t>
      </w:r>
      <w:r w:rsidR="003D1BED">
        <w:rPr>
          <w:rFonts w:ascii="方正小标宋简体" w:eastAsia="方正小标宋简体" w:hint="eastAsia"/>
          <w:sz w:val="40"/>
          <w:szCs w:val="36"/>
        </w:rPr>
        <w:t>预算</w:t>
      </w:r>
      <w:r w:rsidRPr="007E45E8">
        <w:rPr>
          <w:rFonts w:ascii="方正小标宋简体" w:eastAsia="方正小标宋简体" w:hint="eastAsia"/>
          <w:sz w:val="40"/>
          <w:szCs w:val="36"/>
        </w:rPr>
        <w:t>公开目录</w:t>
      </w:r>
    </w:p>
    <w:p w14:paraId="112C57F6" w14:textId="77777777" w:rsidR="007E45E8" w:rsidRDefault="007E45E8">
      <w:pPr>
        <w:rPr>
          <w:rFonts w:ascii="仿宋_GB2312" w:eastAsia="仿宋_GB2312"/>
          <w:sz w:val="32"/>
          <w:szCs w:val="32"/>
        </w:rPr>
      </w:pPr>
    </w:p>
    <w:p w14:paraId="6D37361B" w14:textId="77777777" w:rsidR="00524209" w:rsidRPr="007E45E8" w:rsidRDefault="00CB1946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（一）中新天津生态城管理委员会办公室</w:t>
      </w:r>
    </w:p>
    <w:p w14:paraId="7A239D6B" w14:textId="2D2AE953" w:rsidR="00127361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（二）中新天津生态城党</w:t>
      </w:r>
      <w:r w:rsidR="003D1BED">
        <w:rPr>
          <w:rFonts w:ascii="仿宋_GB2312" w:eastAsia="仿宋_GB2312" w:hint="eastAsia"/>
          <w:sz w:val="32"/>
          <w:szCs w:val="32"/>
        </w:rPr>
        <w:t>群</w:t>
      </w:r>
      <w:r w:rsidRPr="007E45E8">
        <w:rPr>
          <w:rFonts w:ascii="仿宋_GB2312" w:eastAsia="仿宋_GB2312" w:hint="eastAsia"/>
          <w:sz w:val="32"/>
          <w:szCs w:val="32"/>
        </w:rPr>
        <w:t>工作部</w:t>
      </w:r>
    </w:p>
    <w:p w14:paraId="435B1C90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（三）中共中新天津生态城纪律检查委员会</w:t>
      </w:r>
    </w:p>
    <w:p w14:paraId="1963A28C" w14:textId="2012839C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（四）中新天津生态城</w:t>
      </w:r>
      <w:r w:rsidR="003D1BED">
        <w:rPr>
          <w:rFonts w:ascii="仿宋_GB2312" w:eastAsia="仿宋_GB2312" w:hint="eastAsia"/>
          <w:sz w:val="32"/>
          <w:szCs w:val="32"/>
        </w:rPr>
        <w:t>经济</w:t>
      </w:r>
      <w:r w:rsidRPr="007E45E8">
        <w:rPr>
          <w:rFonts w:ascii="仿宋_GB2312" w:eastAsia="仿宋_GB2312" w:hint="eastAsia"/>
          <w:sz w:val="32"/>
          <w:szCs w:val="32"/>
        </w:rPr>
        <w:t>局</w:t>
      </w:r>
    </w:p>
    <w:p w14:paraId="1E5F8D5C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（五）中新天津生态城教育体育局</w:t>
      </w:r>
    </w:p>
    <w:p w14:paraId="52BEB440" w14:textId="77777777" w:rsidR="00127361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（六）中新天津生态城科技创新局</w:t>
      </w:r>
    </w:p>
    <w:p w14:paraId="7915CD12" w14:textId="014FBA96" w:rsidR="00CB1946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（七）中新天津生态城社会局</w:t>
      </w:r>
    </w:p>
    <w:p w14:paraId="48F8D00F" w14:textId="44923204" w:rsidR="003D1BED" w:rsidRPr="007E45E8" w:rsidRDefault="003D1BED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（八）</w:t>
      </w:r>
      <w:r w:rsidRPr="007E45E8">
        <w:rPr>
          <w:rFonts w:ascii="仿宋_GB2312" w:eastAsia="仿宋_GB2312" w:hint="eastAsia"/>
          <w:sz w:val="32"/>
          <w:szCs w:val="32"/>
        </w:rPr>
        <w:t>中新天津生态城</w:t>
      </w:r>
      <w:r>
        <w:rPr>
          <w:rFonts w:ascii="仿宋_GB2312" w:eastAsia="仿宋_GB2312" w:hint="eastAsia"/>
          <w:sz w:val="32"/>
          <w:szCs w:val="32"/>
        </w:rPr>
        <w:t>法制</w:t>
      </w:r>
      <w:r w:rsidRPr="007E45E8">
        <w:rPr>
          <w:rFonts w:ascii="仿宋_GB2312" w:eastAsia="仿宋_GB2312" w:hint="eastAsia"/>
          <w:sz w:val="32"/>
          <w:szCs w:val="32"/>
        </w:rPr>
        <w:t>局</w:t>
      </w:r>
    </w:p>
    <w:p w14:paraId="546912DD" w14:textId="7FFFAC17" w:rsidR="00127361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>
        <w:rPr>
          <w:rFonts w:ascii="仿宋_GB2312" w:eastAsia="仿宋_GB2312" w:hint="eastAsia"/>
          <w:sz w:val="32"/>
          <w:szCs w:val="32"/>
        </w:rPr>
        <w:t>九</w:t>
      </w:r>
      <w:r w:rsidRPr="007E45E8">
        <w:rPr>
          <w:rFonts w:ascii="仿宋_GB2312" w:eastAsia="仿宋_GB2312" w:hint="eastAsia"/>
          <w:sz w:val="32"/>
          <w:szCs w:val="32"/>
        </w:rPr>
        <w:t>）中新天津生态城财政局</w:t>
      </w:r>
    </w:p>
    <w:p w14:paraId="5E0594B4" w14:textId="76514BEC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</w:t>
      </w:r>
      <w:r w:rsidRPr="007E45E8">
        <w:rPr>
          <w:rFonts w:ascii="仿宋_GB2312" w:eastAsia="仿宋_GB2312" w:hint="eastAsia"/>
          <w:sz w:val="32"/>
          <w:szCs w:val="32"/>
        </w:rPr>
        <w:t>）中新天津生态城人力资源和社会保障局</w:t>
      </w:r>
    </w:p>
    <w:p w14:paraId="1726B73A" w14:textId="0C898374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十一</w:t>
      </w:r>
      <w:r w:rsidRPr="007E45E8">
        <w:rPr>
          <w:rFonts w:ascii="仿宋_GB2312" w:eastAsia="仿宋_GB2312" w:hint="eastAsia"/>
          <w:sz w:val="32"/>
          <w:szCs w:val="32"/>
        </w:rPr>
        <w:t>）中新天津生态城生态环境局</w:t>
      </w:r>
    </w:p>
    <w:p w14:paraId="434FECE2" w14:textId="677F2090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十二</w:t>
      </w:r>
      <w:r w:rsidRPr="007E45E8">
        <w:rPr>
          <w:rFonts w:ascii="仿宋_GB2312" w:eastAsia="仿宋_GB2312" w:hint="eastAsia"/>
          <w:sz w:val="32"/>
          <w:szCs w:val="32"/>
        </w:rPr>
        <w:t>）中新天津生态城建设局</w:t>
      </w:r>
    </w:p>
    <w:p w14:paraId="6C3F7882" w14:textId="6DDDAF22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十三</w:t>
      </w:r>
      <w:r w:rsidRPr="007E45E8">
        <w:rPr>
          <w:rFonts w:ascii="仿宋_GB2312" w:eastAsia="仿宋_GB2312" w:hint="eastAsia"/>
          <w:sz w:val="32"/>
          <w:szCs w:val="32"/>
        </w:rPr>
        <w:t>）中新天津生态</w:t>
      </w:r>
      <w:proofErr w:type="gramStart"/>
      <w:r w:rsidRPr="007E45E8">
        <w:rPr>
          <w:rFonts w:ascii="仿宋_GB2312" w:eastAsia="仿宋_GB2312" w:hint="eastAsia"/>
          <w:sz w:val="32"/>
          <w:szCs w:val="32"/>
        </w:rPr>
        <w:t>城</w:t>
      </w:r>
      <w:proofErr w:type="gramEnd"/>
      <w:r w:rsidRPr="007E45E8">
        <w:rPr>
          <w:rFonts w:ascii="仿宋_GB2312" w:eastAsia="仿宋_GB2312" w:hint="eastAsia"/>
          <w:sz w:val="32"/>
          <w:szCs w:val="32"/>
        </w:rPr>
        <w:t>城市管理局</w:t>
      </w:r>
    </w:p>
    <w:p w14:paraId="59FF0E55" w14:textId="39A5F642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十四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中新天津生态城商务局</w:t>
      </w:r>
    </w:p>
    <w:p w14:paraId="28D5BD81" w14:textId="67C7B593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十五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中新天津生态城文化旅游局</w:t>
      </w:r>
    </w:p>
    <w:p w14:paraId="2AD3C38C" w14:textId="3FE5EBF0" w:rsidR="00CB1946" w:rsidRPr="007E45E8" w:rsidRDefault="00127361" w:rsidP="00CB1946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十六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中新天津生态城应急管理局</w:t>
      </w:r>
    </w:p>
    <w:p w14:paraId="1901A8DB" w14:textId="68AA986B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十七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中新天津生态城审计局</w:t>
      </w:r>
    </w:p>
    <w:p w14:paraId="6FB7889C" w14:textId="705C70AC" w:rsidR="00127361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十八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中新天津生态城市场监督管理局</w:t>
      </w:r>
    </w:p>
    <w:p w14:paraId="6F00CB92" w14:textId="37DEF210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 w:rsidRPr="007E45E8">
        <w:rPr>
          <w:rFonts w:ascii="仿宋_GB2312" w:eastAsia="仿宋_GB2312" w:hint="eastAsia"/>
          <w:sz w:val="32"/>
          <w:szCs w:val="32"/>
        </w:rPr>
        <w:t>十九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中新天津生态城政务服务办公室</w:t>
      </w:r>
    </w:p>
    <w:p w14:paraId="0C8E8678" w14:textId="1DB0A3B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</w:t>
      </w:r>
      <w:r w:rsidR="003D1BED">
        <w:rPr>
          <w:rFonts w:ascii="仿宋_GB2312" w:eastAsia="仿宋_GB2312" w:hint="eastAsia"/>
          <w:sz w:val="32"/>
          <w:szCs w:val="32"/>
        </w:rPr>
        <w:t>二十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中新天津生态城智慧城市发展局</w:t>
      </w:r>
    </w:p>
    <w:p w14:paraId="13C4B90A" w14:textId="022C1930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lastRenderedPageBreak/>
        <w:t>（二十一）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</w:t>
      </w:r>
      <w:r w:rsidR="003D1BED" w:rsidRPr="003D1BED">
        <w:rPr>
          <w:rFonts w:ascii="仿宋_GB2312" w:eastAsia="仿宋_GB2312" w:hint="eastAsia"/>
          <w:sz w:val="32"/>
          <w:szCs w:val="32"/>
        </w:rPr>
        <w:t>城市管理综合执法大队</w:t>
      </w:r>
    </w:p>
    <w:p w14:paraId="7CFB70F2" w14:textId="515600A9" w:rsidR="007E45E8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（二十二）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</w:t>
      </w:r>
      <w:r w:rsidR="003D1BED">
        <w:rPr>
          <w:rFonts w:ascii="仿宋_GB2312" w:eastAsia="仿宋_GB2312" w:hint="eastAsia"/>
          <w:sz w:val="32"/>
          <w:szCs w:val="32"/>
        </w:rPr>
        <w:t>总工会</w:t>
      </w:r>
    </w:p>
    <w:p w14:paraId="5528FC95" w14:textId="77777777" w:rsidR="00CB1946" w:rsidRPr="007E45E8" w:rsidRDefault="007E45E8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（二十三）</w:t>
      </w:r>
      <w:r w:rsidR="00CB1946" w:rsidRPr="007E45E8">
        <w:rPr>
          <w:rFonts w:ascii="仿宋_GB2312" w:eastAsia="仿宋_GB2312" w:hint="eastAsia"/>
          <w:sz w:val="32"/>
          <w:szCs w:val="32"/>
        </w:rPr>
        <w:t>中新天津生态城图书档案馆</w:t>
      </w:r>
    </w:p>
    <w:p w14:paraId="206EC5F5" w14:textId="77777777" w:rsidR="00CB1946" w:rsidRPr="00CB1946" w:rsidRDefault="00CB1946"/>
    <w:sectPr w:rsidR="00CB1946" w:rsidRPr="00CB19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EB1"/>
    <w:rsid w:val="00127361"/>
    <w:rsid w:val="003D1BED"/>
    <w:rsid w:val="00524209"/>
    <w:rsid w:val="007E45E8"/>
    <w:rsid w:val="00B76815"/>
    <w:rsid w:val="00CB1946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AD71A"/>
  <w15:chartTrackingRefBased/>
  <w15:docId w15:val="{02B19698-7562-4D7E-87E1-C429540D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万雅琪</dc:creator>
  <cp:keywords/>
  <dc:description/>
  <cp:lastModifiedBy>GWH</cp:lastModifiedBy>
  <cp:revision>3</cp:revision>
  <dcterms:created xsi:type="dcterms:W3CDTF">2023-09-26T00:35:00Z</dcterms:created>
  <dcterms:modified xsi:type="dcterms:W3CDTF">2023-10-03T07:21:00Z</dcterms:modified>
</cp:coreProperties>
</file>