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招聘登记表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应聘岗位：</w:t>
      </w:r>
      <w:r>
        <w:rPr>
          <w:b/>
          <w:sz w:val="28"/>
          <w:szCs w:val="28"/>
        </w:rPr>
        <w:t xml:space="preserve"> </w:t>
      </w:r>
    </w:p>
    <w:tbl>
      <w:tblPr>
        <w:tblStyle w:val="4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6"/>
        <w:gridCol w:w="1097"/>
        <w:gridCol w:w="470"/>
        <w:gridCol w:w="201"/>
        <w:gridCol w:w="1137"/>
        <w:gridCol w:w="395"/>
        <w:gridCol w:w="283"/>
        <w:gridCol w:w="167"/>
        <w:gridCol w:w="1138"/>
        <w:gridCol w:w="142"/>
        <w:gridCol w:w="1042"/>
        <w:gridCol w:w="40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政治面目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户口所在地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规培证书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gridSpan w:val="2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执业证书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/>
        </w:tc>
        <w:tc>
          <w:tcPr>
            <w:tcW w:w="1815" w:type="dxa"/>
            <w:gridSpan w:val="3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执业范围</w:t>
            </w:r>
          </w:p>
        </w:tc>
        <w:tc>
          <w:tcPr>
            <w:tcW w:w="2489" w:type="dxa"/>
            <w:gridSpan w:val="4"/>
            <w:vAlign w:val="center"/>
          </w:tcPr>
          <w:p/>
        </w:tc>
        <w:tc>
          <w:tcPr>
            <w:tcW w:w="1919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834" w:type="dxa"/>
            <w:gridSpan w:val="4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3120" w:type="dxa"/>
            <w:gridSpan w:val="5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公司名称</w:t>
            </w:r>
          </w:p>
        </w:tc>
        <w:tc>
          <w:tcPr>
            <w:tcW w:w="1584" w:type="dxa"/>
            <w:gridSpan w:val="3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519" w:type="dxa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教育情况</w:t>
            </w:r>
          </w:p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(高中以上)</w:t>
            </w:r>
          </w:p>
        </w:tc>
        <w:tc>
          <w:tcPr>
            <w:tcW w:w="1834" w:type="dxa"/>
            <w:gridSpan w:val="4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20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584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19" w:type="dxa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gridSpan w:val="3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834" w:type="dxa"/>
            <w:gridSpan w:val="4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培训时间</w:t>
            </w:r>
          </w:p>
        </w:tc>
        <w:tc>
          <w:tcPr>
            <w:tcW w:w="3120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培训机构</w:t>
            </w:r>
          </w:p>
        </w:tc>
        <w:tc>
          <w:tcPr>
            <w:tcW w:w="3103" w:type="dxa"/>
            <w:gridSpan w:val="4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12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语言能力</w:t>
            </w:r>
          </w:p>
        </w:tc>
        <w:tc>
          <w:tcPr>
            <w:tcW w:w="2971" w:type="dxa"/>
            <w:gridSpan w:val="5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语言</w:t>
            </w:r>
          </w:p>
        </w:tc>
        <w:tc>
          <w:tcPr>
            <w:tcW w:w="5086" w:type="dxa"/>
            <w:gridSpan w:val="8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6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97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5086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6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9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家庭成员</w:t>
            </w:r>
          </w:p>
        </w:tc>
        <w:tc>
          <w:tcPr>
            <w:tcW w:w="1633" w:type="dxa"/>
            <w:gridSpan w:val="3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3" w:type="dxa"/>
            <w:gridSpan w:val="3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成员关系</w:t>
            </w:r>
          </w:p>
        </w:tc>
        <w:tc>
          <w:tcPr>
            <w:tcW w:w="2772" w:type="dxa"/>
            <w:gridSpan w:val="5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919" w:type="dxa"/>
            <w:gridSpan w:val="2"/>
            <w:shd w:val="clear" w:color="auto" w:fill="F3F3F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6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6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6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个人荣誉</w:t>
            </w:r>
          </w:p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6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6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shd w:val="clear" w:color="auto" w:fill="F3F3F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057" w:type="dxa"/>
            <w:gridSpan w:val="13"/>
          </w:tcPr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相关证书</w:t>
            </w:r>
          </w:p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8057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653" w:type="dxa"/>
            <w:gridSpan w:val="6"/>
          </w:tcPr>
          <w:p/>
        </w:tc>
        <w:tc>
          <w:tcPr>
            <w:tcW w:w="1280" w:type="dxa"/>
            <w:gridSpan w:val="2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961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76" w:type="dxa"/>
            <w:vMerge w:val="continue"/>
            <w:shd w:val="clear" w:color="auto" w:fill="F3F3F3"/>
          </w:tcPr>
          <w:p/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894" w:type="dxa"/>
            <w:gridSpan w:val="11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8057" w:type="dxa"/>
            <w:gridSpan w:val="13"/>
          </w:tcPr>
          <w:p/>
          <w:p>
            <w:pPr>
              <w:tabs>
                <w:tab w:val="left" w:pos="1755"/>
              </w:tabs>
            </w:pPr>
            <w:r>
              <w:tab/>
            </w:r>
          </w:p>
          <w:p/>
          <w:p/>
        </w:tc>
      </w:tr>
    </w:tbl>
    <w:p/>
    <w:p/>
    <w:p>
      <w:r>
        <w:rPr>
          <w:rFonts w:hint="eastAsia"/>
        </w:rPr>
        <w:t>注意事项：1、填写内容保证真实、有效。2、填写本表格，不许空项；如没有请填写“无”。3、执业证书项应填写“执业医师、执业护士、药剂师、技师”等。4、执业范围项应填写“内科、外科、护理”等。5、工作经历项应填写最初参加工作时间至今参加工作情况。6、家庭成员项应详细填写，如未婚者填写父母及兄弟姐妹；已婚者填写爱人及子女。</w:t>
      </w:r>
    </w:p>
    <w:p>
      <w:r>
        <w:rPr>
          <w:rFonts w:hint="eastAsia"/>
        </w:rPr>
        <w:t>7、相关证书项应填写“本科毕业证书、本科学位证书、医师执业证书、医师资格证书、护士执业证书、母婴技术合格保健证”等。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33B1"/>
    <w:rsid w:val="0003748A"/>
    <w:rsid w:val="000975C8"/>
    <w:rsid w:val="00166889"/>
    <w:rsid w:val="00272024"/>
    <w:rsid w:val="002B6860"/>
    <w:rsid w:val="0030238D"/>
    <w:rsid w:val="0037370C"/>
    <w:rsid w:val="003939CF"/>
    <w:rsid w:val="003F1E53"/>
    <w:rsid w:val="004316FE"/>
    <w:rsid w:val="004526ED"/>
    <w:rsid w:val="004D4ED7"/>
    <w:rsid w:val="00523ECD"/>
    <w:rsid w:val="00636E04"/>
    <w:rsid w:val="006A6687"/>
    <w:rsid w:val="00726A4F"/>
    <w:rsid w:val="00760968"/>
    <w:rsid w:val="00772809"/>
    <w:rsid w:val="00875078"/>
    <w:rsid w:val="008B1FC3"/>
    <w:rsid w:val="008B7EBC"/>
    <w:rsid w:val="00954B3D"/>
    <w:rsid w:val="00963802"/>
    <w:rsid w:val="009A7C4A"/>
    <w:rsid w:val="00B560CE"/>
    <w:rsid w:val="00B66C98"/>
    <w:rsid w:val="00BC740F"/>
    <w:rsid w:val="00C457BA"/>
    <w:rsid w:val="00CA5F41"/>
    <w:rsid w:val="00D233B1"/>
    <w:rsid w:val="00E8479F"/>
    <w:rsid w:val="00EF782B"/>
    <w:rsid w:val="00F04F8A"/>
    <w:rsid w:val="00F14A81"/>
    <w:rsid w:val="00F56E0A"/>
    <w:rsid w:val="00F56EBD"/>
    <w:rsid w:val="00F87354"/>
    <w:rsid w:val="1EDD26A0"/>
    <w:rsid w:val="23EB31FD"/>
    <w:rsid w:val="4F46059A"/>
    <w:rsid w:val="50061CC9"/>
    <w:rsid w:val="545A2EF8"/>
    <w:rsid w:val="66CD5ECA"/>
    <w:rsid w:val="6B9425BB"/>
    <w:rsid w:val="79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2</Pages>
  <Words>94</Words>
  <Characters>539</Characters>
  <Lines>4</Lines>
  <Paragraphs>1</Paragraphs>
  <TotalTime>11</TotalTime>
  <ScaleCrop>false</ScaleCrop>
  <LinksUpToDate>false</LinksUpToDate>
  <CharactersWithSpaces>632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2014-03-24T08:20:00Z</dcterms:created>
  <dc:creator>hp</dc:creator>
  <cp:lastModifiedBy>Administrator</cp:lastModifiedBy>
  <cp:lastPrinted>2018-04-18T02:15:00Z</cp:lastPrinted>
  <dcterms:modified xsi:type="dcterms:W3CDTF">2019-12-16T05:13:37Z</dcterms:modified>
  <dc:title>招聘登记表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 linkTarget="0">
    <vt:lpwstr>4</vt:lpwstr>
  </property>
</Properties>
</file>