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39" w:rsidRPr="00093939" w:rsidRDefault="00093939" w:rsidP="00093939">
      <w:pPr>
        <w:spacing w:line="640" w:lineRule="exact"/>
        <w:jc w:val="left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附件：</w:t>
      </w:r>
    </w:p>
    <w:p w:rsidR="00327876" w:rsidRDefault="00EA3DA0" w:rsidP="00093939">
      <w:pPr>
        <w:spacing w:line="640" w:lineRule="exact"/>
        <w:ind w:firstLineChars="500" w:firstLine="220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安全生产一封公开信</w:t>
      </w:r>
    </w:p>
    <w:p w:rsidR="00327876" w:rsidRDefault="00327876" w:rsidP="00093939">
      <w:pPr>
        <w:spacing w:line="640" w:lineRule="exact"/>
        <w:rPr>
          <w:rFonts w:ascii="仿宋" w:eastAsia="仿宋" w:hAnsi="仿宋"/>
          <w:sz w:val="36"/>
          <w:szCs w:val="36"/>
        </w:rPr>
      </w:pPr>
    </w:p>
    <w:p w:rsidR="00327876" w:rsidRPr="00093939" w:rsidRDefault="00EA3DA0" w:rsidP="00093939">
      <w:pPr>
        <w:spacing w:line="588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  <w:r w:rsidRPr="00093939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09393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93939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093939">
        <w:rPr>
          <w:rFonts w:ascii="仿宋_GB2312" w:eastAsia="仿宋_GB2312" w:hAnsi="仿宋_GB2312" w:cs="仿宋_GB2312" w:hint="eastAsia"/>
          <w:sz w:val="32"/>
          <w:szCs w:val="32"/>
        </w:rPr>
        <w:t>日我市召开安全生产工作电视电话会议，市委书记李鸿忠同志出席并讲话，要求政府部门严格落实监管责任，企业务必落实安全生产主体责任。会议要求全市上下要学习贯</w:t>
      </w:r>
      <w:r w:rsidR="00093939">
        <w:rPr>
          <w:rFonts w:ascii="仿宋_GB2312" w:eastAsia="仿宋_GB2312" w:hAnsi="仿宋_GB2312" w:cs="仿宋_GB2312" w:hint="eastAsia"/>
          <w:sz w:val="32"/>
          <w:szCs w:val="32"/>
        </w:rPr>
        <w:t>彻党的十九届五中全会精神，统筹发展和安全，保障人民生命安全。</w:t>
      </w:r>
      <w:r w:rsidR="00093939">
        <w:rPr>
          <w:rFonts w:ascii="Times New Roman" w:eastAsia="仿宋_GB2312" w:hAnsi="Times New Roman" w:cs="Times New Roman"/>
          <w:sz w:val="32"/>
          <w:szCs w:val="32"/>
        </w:rPr>
        <w:t>各</w:t>
      </w:r>
      <w:r w:rsidR="00093939">
        <w:rPr>
          <w:rFonts w:ascii="Times New Roman" w:eastAsia="仿宋_GB2312" w:hAnsi="Times New Roman" w:cs="Times New Roman" w:hint="eastAsia"/>
          <w:sz w:val="32"/>
          <w:szCs w:val="32"/>
        </w:rPr>
        <w:t>基层工会</w:t>
      </w:r>
      <w:r w:rsidR="00093939">
        <w:rPr>
          <w:rFonts w:ascii="Times New Roman" w:eastAsia="仿宋_GB2312" w:hAnsi="Times New Roman" w:cs="Times New Roman"/>
          <w:sz w:val="32"/>
          <w:szCs w:val="32"/>
        </w:rPr>
        <w:t>要按照</w:t>
      </w:r>
      <w:r w:rsidR="00093939">
        <w:rPr>
          <w:rFonts w:ascii="Times New Roman" w:eastAsia="仿宋_GB2312" w:hAnsi="Times New Roman" w:cs="Times New Roman" w:hint="eastAsia"/>
          <w:sz w:val="32"/>
          <w:szCs w:val="32"/>
        </w:rPr>
        <w:t>“以人为本、生命至上”的理念</w:t>
      </w:r>
      <w:r w:rsidR="00093939">
        <w:rPr>
          <w:rFonts w:ascii="Times New Roman" w:eastAsia="仿宋_GB2312" w:hAnsi="Times New Roman" w:cs="Times New Roman"/>
          <w:sz w:val="32"/>
          <w:szCs w:val="32"/>
        </w:rPr>
        <w:t>，</w:t>
      </w:r>
      <w:r w:rsidR="00093939">
        <w:rPr>
          <w:rFonts w:ascii="Times New Roman" w:eastAsia="仿宋_GB2312" w:hAnsi="Times New Roman" w:cs="Times New Roman" w:hint="eastAsia"/>
          <w:sz w:val="32"/>
          <w:szCs w:val="32"/>
        </w:rPr>
        <w:t>积极开展多种形式安全生产宣传工作，协助企业开展安全生产培训教育，应急演练，</w:t>
      </w:r>
      <w:r w:rsidR="00093939">
        <w:rPr>
          <w:rFonts w:ascii="Times New Roman" w:eastAsia="仿宋_GB2312" w:hAnsi="Times New Roman" w:cs="Times New Roman"/>
          <w:sz w:val="32"/>
          <w:szCs w:val="32"/>
        </w:rPr>
        <w:t>提高应急救援能力，尽最大努力、最大程度减少事故的人员伤亡和财产损失。</w:t>
      </w:r>
    </w:p>
    <w:p w:rsidR="00327876" w:rsidRPr="00093939" w:rsidRDefault="00093939" w:rsidP="00093939">
      <w:pPr>
        <w:spacing w:line="6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各基层工会</w:t>
      </w:r>
      <w:r w:rsidR="00EA3DA0" w:rsidRPr="00093939">
        <w:rPr>
          <w:rFonts w:ascii="仿宋_GB2312" w:eastAsia="仿宋_GB2312" w:hAnsi="仿宋_GB2312" w:cs="仿宋_GB2312" w:hint="eastAsia"/>
          <w:sz w:val="32"/>
          <w:szCs w:val="32"/>
        </w:rPr>
        <w:t>要充分认识当前安全生产面临的严峻形势，充分发挥在安全生产工作中“群众监督参与”不可替代的作用，加强组织领导，强化责任落实，广泛动员职工群众，全面加强安全防范工作。要组织动员广大职工立足本职，从自身做起，深入开展“查身边隐患、保职工安康、促企业发展”“安全隐患随手拍”等群众性监督检查和隐患排查活动，全面排查消除隐患，努力防范和遏制各类事故，为加快建设生态、智慧、港产城融合的宜居宜业美丽滨海新城营造良好的</w:t>
      </w:r>
      <w:r w:rsidR="00EA3DA0" w:rsidRPr="00093939">
        <w:rPr>
          <w:rFonts w:ascii="仿宋_GB2312" w:eastAsia="仿宋_GB2312" w:hAnsi="仿宋_GB2312" w:cs="仿宋_GB2312" w:hint="eastAsia"/>
          <w:sz w:val="32"/>
          <w:szCs w:val="32"/>
        </w:rPr>
        <w:t>安全生产环境。</w:t>
      </w:r>
    </w:p>
    <w:sectPr w:rsidR="00327876" w:rsidRPr="000939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A0" w:rsidRDefault="00EA3DA0">
      <w:r>
        <w:separator/>
      </w:r>
    </w:p>
  </w:endnote>
  <w:endnote w:type="continuationSeparator" w:id="0">
    <w:p w:rsidR="00EA3DA0" w:rsidRDefault="00EA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824987"/>
      <w:docPartObj>
        <w:docPartGallery w:val="AutoText"/>
      </w:docPartObj>
    </w:sdtPr>
    <w:sdtEndPr/>
    <w:sdtContent>
      <w:p w:rsidR="00327876" w:rsidRDefault="00EA3D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39" w:rsidRPr="00093939">
          <w:rPr>
            <w:noProof/>
            <w:lang w:val="zh-CN"/>
          </w:rPr>
          <w:t>1</w:t>
        </w:r>
        <w:r>
          <w:fldChar w:fldCharType="end"/>
        </w:r>
      </w:p>
    </w:sdtContent>
  </w:sdt>
  <w:p w:rsidR="00327876" w:rsidRDefault="003278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A0" w:rsidRDefault="00EA3DA0">
      <w:r>
        <w:separator/>
      </w:r>
    </w:p>
  </w:footnote>
  <w:footnote w:type="continuationSeparator" w:id="0">
    <w:p w:rsidR="00EA3DA0" w:rsidRDefault="00EA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1C"/>
    <w:rsid w:val="00042AAB"/>
    <w:rsid w:val="00093939"/>
    <w:rsid w:val="00206840"/>
    <w:rsid w:val="00210F83"/>
    <w:rsid w:val="00290764"/>
    <w:rsid w:val="00327876"/>
    <w:rsid w:val="0035592D"/>
    <w:rsid w:val="003A41E1"/>
    <w:rsid w:val="003A6AAB"/>
    <w:rsid w:val="004C53EF"/>
    <w:rsid w:val="006068A4"/>
    <w:rsid w:val="00772862"/>
    <w:rsid w:val="007B291C"/>
    <w:rsid w:val="007F4921"/>
    <w:rsid w:val="009064D8"/>
    <w:rsid w:val="0093128B"/>
    <w:rsid w:val="00936972"/>
    <w:rsid w:val="00A243F3"/>
    <w:rsid w:val="00B930D1"/>
    <w:rsid w:val="00C17187"/>
    <w:rsid w:val="00CF5851"/>
    <w:rsid w:val="00D233FC"/>
    <w:rsid w:val="00D86E6B"/>
    <w:rsid w:val="00E605CD"/>
    <w:rsid w:val="00EA3DA0"/>
    <w:rsid w:val="3B2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37A650-FDF4-4C3C-86A6-67C7E05F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370</Characters>
  <Application>Microsoft Office Word</Application>
  <DocSecurity>0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dcterms:created xsi:type="dcterms:W3CDTF">2020-11-16T08:34:00Z</dcterms:created>
  <dcterms:modified xsi:type="dcterms:W3CDTF">2020-11-24T03:34:00Z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