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46" w:rsidRDefault="00F23F46" w:rsidP="00F23F46">
      <w:pPr>
        <w:spacing w:line="4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23F46" w:rsidRPr="00175BA2" w:rsidRDefault="00F23F46" w:rsidP="00F23F46">
      <w:pPr>
        <w:spacing w:line="420" w:lineRule="exact"/>
        <w:jc w:val="center"/>
        <w:rPr>
          <w:rFonts w:ascii="文星简小标宋" w:eastAsia="文星简小标宋" w:hAnsi="文星标宋" w:cs="文星标宋" w:hint="eastAsia"/>
          <w:sz w:val="44"/>
          <w:szCs w:val="44"/>
        </w:rPr>
      </w:pPr>
      <w:bookmarkStart w:id="0" w:name="_GoBack"/>
      <w:r w:rsidRPr="00175BA2">
        <w:rPr>
          <w:rFonts w:ascii="文星简小标宋" w:eastAsia="文星简小标宋" w:hAnsi="文星标宋" w:cs="文星标宋" w:hint="eastAsia"/>
          <w:sz w:val="44"/>
          <w:szCs w:val="44"/>
        </w:rPr>
        <w:t>社保、岗位补贴申报表</w:t>
      </w:r>
    </w:p>
    <w:tbl>
      <w:tblPr>
        <w:tblW w:w="90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465"/>
        <w:gridCol w:w="1337"/>
        <w:gridCol w:w="789"/>
        <w:gridCol w:w="112"/>
        <w:gridCol w:w="9"/>
        <w:gridCol w:w="892"/>
        <w:gridCol w:w="1538"/>
        <w:gridCol w:w="122"/>
        <w:gridCol w:w="142"/>
        <w:gridCol w:w="1802"/>
      </w:tblGrid>
      <w:tr w:rsidR="00F23F46" w:rsidTr="005E633C">
        <w:trPr>
          <w:trHeight w:hRule="exact" w:val="567"/>
          <w:jc w:val="center"/>
        </w:trPr>
        <w:tc>
          <w:tcPr>
            <w:tcW w:w="2267" w:type="dxa"/>
            <w:gridSpan w:val="2"/>
            <w:vAlign w:val="center"/>
          </w:tcPr>
          <w:bookmarkEnd w:id="0"/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企业（单位）名称</w:t>
            </w:r>
          </w:p>
        </w:tc>
        <w:tc>
          <w:tcPr>
            <w:tcW w:w="6743" w:type="dxa"/>
            <w:gridSpan w:val="9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23F46" w:rsidTr="005E633C">
        <w:trPr>
          <w:trHeight w:hRule="exact" w:val="567"/>
          <w:jc w:val="center"/>
        </w:trPr>
        <w:tc>
          <w:tcPr>
            <w:tcW w:w="2267" w:type="dxa"/>
            <w:gridSpan w:val="2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注册地址</w:t>
            </w:r>
          </w:p>
        </w:tc>
        <w:tc>
          <w:tcPr>
            <w:tcW w:w="6743" w:type="dxa"/>
            <w:gridSpan w:val="9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23F46" w:rsidTr="005E633C">
        <w:trPr>
          <w:trHeight w:hRule="exact" w:val="567"/>
          <w:jc w:val="center"/>
        </w:trPr>
        <w:tc>
          <w:tcPr>
            <w:tcW w:w="2267" w:type="dxa"/>
            <w:gridSpan w:val="2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法定代表人</w:t>
            </w:r>
          </w:p>
        </w:tc>
        <w:tc>
          <w:tcPr>
            <w:tcW w:w="2126" w:type="dxa"/>
            <w:gridSpan w:val="2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066" w:type="dxa"/>
            <w:gridSpan w:val="3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23F46" w:rsidTr="005E633C">
        <w:trPr>
          <w:trHeight w:hRule="exact" w:val="567"/>
          <w:jc w:val="center"/>
        </w:trPr>
        <w:tc>
          <w:tcPr>
            <w:tcW w:w="2267" w:type="dxa"/>
            <w:gridSpan w:val="2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企业联系人</w:t>
            </w:r>
          </w:p>
        </w:tc>
        <w:tc>
          <w:tcPr>
            <w:tcW w:w="2126" w:type="dxa"/>
            <w:gridSpan w:val="2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066" w:type="dxa"/>
            <w:gridSpan w:val="3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23F46" w:rsidTr="005E633C">
        <w:trPr>
          <w:trHeight w:hRule="exact" w:val="567"/>
          <w:jc w:val="center"/>
        </w:trPr>
        <w:tc>
          <w:tcPr>
            <w:tcW w:w="2267" w:type="dxa"/>
            <w:gridSpan w:val="2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统一社会信用代码</w:t>
            </w:r>
          </w:p>
        </w:tc>
        <w:tc>
          <w:tcPr>
            <w:tcW w:w="2126" w:type="dxa"/>
            <w:gridSpan w:val="2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主营业务</w:t>
            </w:r>
          </w:p>
        </w:tc>
        <w:tc>
          <w:tcPr>
            <w:tcW w:w="2066" w:type="dxa"/>
            <w:gridSpan w:val="3"/>
            <w:vAlign w:val="center"/>
          </w:tcPr>
          <w:p w:rsidR="00F23F46" w:rsidRDefault="00F23F46" w:rsidP="005E633C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□家政  □养老</w:t>
            </w:r>
          </w:p>
        </w:tc>
      </w:tr>
      <w:tr w:rsidR="00F23F46" w:rsidTr="005E633C">
        <w:trPr>
          <w:trHeight w:hRule="exact" w:val="900"/>
          <w:jc w:val="center"/>
        </w:trPr>
        <w:tc>
          <w:tcPr>
            <w:tcW w:w="2267" w:type="dxa"/>
            <w:gridSpan w:val="2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企业（单位）类型</w:t>
            </w:r>
          </w:p>
        </w:tc>
        <w:tc>
          <w:tcPr>
            <w:tcW w:w="6743" w:type="dxa"/>
            <w:gridSpan w:val="9"/>
            <w:vAlign w:val="center"/>
          </w:tcPr>
          <w:p w:rsidR="00F23F46" w:rsidRDefault="00F23F46" w:rsidP="005E633C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□小微企业   □初创期科技型企业   □大学生创业企业</w:t>
            </w:r>
          </w:p>
          <w:p w:rsidR="00F23F46" w:rsidRDefault="00F23F46" w:rsidP="005E633C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□家政企业   □养老服务单位       □其他各类企业</w:t>
            </w:r>
          </w:p>
        </w:tc>
      </w:tr>
      <w:tr w:rsidR="00F23F46" w:rsidTr="005E633C">
        <w:trPr>
          <w:trHeight w:hRule="exact" w:val="785"/>
          <w:jc w:val="center"/>
        </w:trPr>
        <w:tc>
          <w:tcPr>
            <w:tcW w:w="2267" w:type="dxa"/>
            <w:gridSpan w:val="2"/>
            <w:vAlign w:val="center"/>
          </w:tcPr>
          <w:p w:rsidR="00F23F46" w:rsidRDefault="00F23F46" w:rsidP="005E633C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企业银行户名</w:t>
            </w:r>
          </w:p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及账号</w:t>
            </w:r>
          </w:p>
        </w:tc>
        <w:tc>
          <w:tcPr>
            <w:tcW w:w="6743" w:type="dxa"/>
            <w:gridSpan w:val="9"/>
            <w:vAlign w:val="center"/>
          </w:tcPr>
          <w:p w:rsidR="00F23F46" w:rsidRDefault="00F23F46" w:rsidP="005E633C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F23F46" w:rsidTr="005E633C">
        <w:trPr>
          <w:trHeight w:hRule="exact" w:val="658"/>
          <w:jc w:val="center"/>
        </w:trPr>
        <w:tc>
          <w:tcPr>
            <w:tcW w:w="2267" w:type="dxa"/>
            <w:gridSpan w:val="2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职工总数</w:t>
            </w:r>
          </w:p>
        </w:tc>
        <w:tc>
          <w:tcPr>
            <w:tcW w:w="2247" w:type="dxa"/>
            <w:gridSpan w:val="4"/>
            <w:vAlign w:val="center"/>
          </w:tcPr>
          <w:p w:rsidR="00F23F46" w:rsidRDefault="00F23F46" w:rsidP="005E633C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23F46" w:rsidRDefault="00F23F46" w:rsidP="005E633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本月新增享受政策人数</w:t>
            </w:r>
          </w:p>
        </w:tc>
        <w:tc>
          <w:tcPr>
            <w:tcW w:w="1944" w:type="dxa"/>
            <w:gridSpan w:val="2"/>
            <w:vAlign w:val="center"/>
          </w:tcPr>
          <w:p w:rsidR="00F23F46" w:rsidRDefault="00F23F46" w:rsidP="005E633C">
            <w:pPr>
              <w:spacing w:line="32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</w:tr>
      <w:tr w:rsidR="00F23F46" w:rsidTr="005E633C">
        <w:trPr>
          <w:trHeight w:hRule="exact" w:val="966"/>
          <w:jc w:val="center"/>
        </w:trPr>
        <w:tc>
          <w:tcPr>
            <w:tcW w:w="2267" w:type="dxa"/>
            <w:gridSpan w:val="2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企业（单位）招用重点群体类别</w:t>
            </w:r>
          </w:p>
        </w:tc>
        <w:tc>
          <w:tcPr>
            <w:tcW w:w="6743" w:type="dxa"/>
            <w:gridSpan w:val="9"/>
            <w:vAlign w:val="center"/>
          </w:tcPr>
          <w:p w:rsidR="00F23F46" w:rsidRDefault="00F23F46" w:rsidP="005E633C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□就业困难人员   □符合条件高校毕业生</w:t>
            </w:r>
          </w:p>
          <w:p w:rsidR="00F23F46" w:rsidRDefault="00F23F46" w:rsidP="005E633C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□困难村劳动力   □建档立卡贫困劳动力       （本项可复选）</w:t>
            </w:r>
          </w:p>
        </w:tc>
      </w:tr>
      <w:tr w:rsidR="00F23F46" w:rsidTr="005E633C">
        <w:trPr>
          <w:trHeight w:val="751"/>
          <w:jc w:val="center"/>
        </w:trPr>
        <w:tc>
          <w:tcPr>
            <w:tcW w:w="2267" w:type="dxa"/>
            <w:gridSpan w:val="2"/>
            <w:vAlign w:val="center"/>
          </w:tcPr>
          <w:p w:rsidR="00F23F46" w:rsidRDefault="00F23F46" w:rsidP="005E633C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申请扶持</w:t>
            </w:r>
          </w:p>
          <w:p w:rsidR="00F23F46" w:rsidRDefault="00F23F46" w:rsidP="005E633C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政策类别</w:t>
            </w:r>
          </w:p>
        </w:tc>
        <w:tc>
          <w:tcPr>
            <w:tcW w:w="6743" w:type="dxa"/>
            <w:gridSpan w:val="9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□岗位补贴        □社保补贴 </w:t>
            </w:r>
          </w:p>
        </w:tc>
      </w:tr>
      <w:tr w:rsidR="00F23F46" w:rsidTr="005E633C">
        <w:trPr>
          <w:trHeight w:val="717"/>
          <w:jc w:val="center"/>
        </w:trPr>
        <w:tc>
          <w:tcPr>
            <w:tcW w:w="1802" w:type="dxa"/>
            <w:vAlign w:val="center"/>
          </w:tcPr>
          <w:p w:rsidR="00F23F46" w:rsidRDefault="00F23F46" w:rsidP="005E633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岗位补贴</w:t>
            </w:r>
          </w:p>
        </w:tc>
        <w:tc>
          <w:tcPr>
            <w:tcW w:w="1802" w:type="dxa"/>
            <w:gridSpan w:val="2"/>
            <w:vAlign w:val="center"/>
          </w:tcPr>
          <w:p w:rsidR="00F23F46" w:rsidRDefault="00F23F46" w:rsidP="005E633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申请人数</w:t>
            </w:r>
          </w:p>
        </w:tc>
        <w:tc>
          <w:tcPr>
            <w:tcW w:w="1802" w:type="dxa"/>
            <w:gridSpan w:val="4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申请补贴金额 （大写）</w:t>
            </w:r>
          </w:p>
        </w:tc>
        <w:tc>
          <w:tcPr>
            <w:tcW w:w="1802" w:type="dxa"/>
            <w:vAlign w:val="center"/>
          </w:tcPr>
          <w:p w:rsidR="00F23F46" w:rsidRDefault="00F23F46" w:rsidP="005E633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23F46" w:rsidTr="005E633C">
        <w:trPr>
          <w:trHeight w:val="717"/>
          <w:jc w:val="center"/>
        </w:trPr>
        <w:tc>
          <w:tcPr>
            <w:tcW w:w="1802" w:type="dxa"/>
            <w:vAlign w:val="center"/>
          </w:tcPr>
          <w:p w:rsidR="00F23F46" w:rsidRDefault="00F23F46" w:rsidP="005E633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社保补贴</w:t>
            </w:r>
          </w:p>
        </w:tc>
        <w:tc>
          <w:tcPr>
            <w:tcW w:w="1802" w:type="dxa"/>
            <w:gridSpan w:val="2"/>
            <w:vAlign w:val="center"/>
          </w:tcPr>
          <w:p w:rsidR="00F23F46" w:rsidRDefault="00F23F46" w:rsidP="005E633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申请人数</w:t>
            </w:r>
          </w:p>
        </w:tc>
        <w:tc>
          <w:tcPr>
            <w:tcW w:w="1802" w:type="dxa"/>
            <w:gridSpan w:val="4"/>
            <w:vAlign w:val="center"/>
          </w:tcPr>
          <w:p w:rsidR="00F23F46" w:rsidRDefault="00F23F46" w:rsidP="005E633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F23F46" w:rsidRDefault="00F23F46" w:rsidP="005E633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申请补贴金额 （大写）</w:t>
            </w:r>
          </w:p>
        </w:tc>
        <w:tc>
          <w:tcPr>
            <w:tcW w:w="1802" w:type="dxa"/>
            <w:vAlign w:val="center"/>
          </w:tcPr>
          <w:p w:rsidR="00F23F46" w:rsidRDefault="00F23F46" w:rsidP="005E633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23F46" w:rsidTr="005E633C">
        <w:trPr>
          <w:trHeight w:hRule="exact" w:val="1906"/>
          <w:jc w:val="center"/>
        </w:trPr>
        <w:tc>
          <w:tcPr>
            <w:tcW w:w="4505" w:type="dxa"/>
            <w:gridSpan w:val="5"/>
            <w:vAlign w:val="center"/>
          </w:tcPr>
          <w:p w:rsidR="00F23F46" w:rsidRDefault="00F23F46" w:rsidP="005E633C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企业对申报材料真实性的声明</w:t>
            </w:r>
          </w:p>
          <w:p w:rsidR="00F23F46" w:rsidRDefault="00F23F46" w:rsidP="005E633C">
            <w:pPr>
              <w:spacing w:line="32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本企业承诺申报中提交的各项材料真实有效。</w:t>
            </w:r>
          </w:p>
          <w:p w:rsidR="00F23F46" w:rsidRDefault="00F23F46" w:rsidP="005E633C">
            <w:pPr>
              <w:spacing w:line="32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特此声明。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</w:t>
            </w:r>
          </w:p>
          <w:p w:rsidR="00F23F46" w:rsidRDefault="00F23F46" w:rsidP="005E633C">
            <w:pPr>
              <w:ind w:firstLineChars="1200" w:firstLine="25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单位签章：        </w:t>
            </w:r>
          </w:p>
          <w:p w:rsidR="00F23F46" w:rsidRDefault="00F23F46" w:rsidP="005E633C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年   月    日 </w:t>
            </w:r>
          </w:p>
          <w:p w:rsidR="00F23F46" w:rsidRDefault="00F23F46" w:rsidP="005E633C">
            <w:pPr>
              <w:spacing w:line="400" w:lineRule="exact"/>
              <w:ind w:right="48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</w:t>
            </w:r>
          </w:p>
        </w:tc>
        <w:tc>
          <w:tcPr>
            <w:tcW w:w="4505" w:type="dxa"/>
            <w:gridSpan w:val="6"/>
            <w:vAlign w:val="center"/>
          </w:tcPr>
          <w:p w:rsidR="00F23F46" w:rsidRDefault="00F23F46" w:rsidP="005E633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区人社局意见</w:t>
            </w:r>
          </w:p>
          <w:p w:rsidR="00F23F46" w:rsidRDefault="00F23F46" w:rsidP="005E633C">
            <w:pPr>
              <w:spacing w:line="32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  <w:p w:rsidR="00F23F46" w:rsidRDefault="00F23F46" w:rsidP="005E633C">
            <w:pPr>
              <w:spacing w:line="32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</w:t>
            </w:r>
          </w:p>
          <w:p w:rsidR="00F23F46" w:rsidRDefault="00F23F46" w:rsidP="005E633C">
            <w:pPr>
              <w:spacing w:line="320" w:lineRule="exact"/>
              <w:ind w:firstLineChars="1200" w:firstLine="252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F23F46" w:rsidRDefault="00F23F46" w:rsidP="005E633C">
            <w:pPr>
              <w:ind w:firstLineChars="1200" w:firstLine="25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单位签章：        </w:t>
            </w:r>
          </w:p>
          <w:p w:rsidR="00F23F46" w:rsidRDefault="00F23F46" w:rsidP="005E633C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年   月    日 </w:t>
            </w:r>
          </w:p>
          <w:p w:rsidR="00F23F46" w:rsidRDefault="00F23F46" w:rsidP="005E633C">
            <w:pPr>
              <w:spacing w:line="400" w:lineRule="exact"/>
              <w:ind w:right="48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F23F46" w:rsidRDefault="00F23F46" w:rsidP="005E633C">
            <w:pPr>
              <w:spacing w:line="400" w:lineRule="exact"/>
              <w:ind w:right="48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F23F46" w:rsidRDefault="00F23F46" w:rsidP="005E633C">
            <w:pPr>
              <w:spacing w:line="400" w:lineRule="exact"/>
              <w:ind w:right="48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F23F46" w:rsidRDefault="00F23F46" w:rsidP="005E633C">
            <w:pPr>
              <w:spacing w:line="400" w:lineRule="exact"/>
              <w:ind w:right="48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F23F46" w:rsidRDefault="00F23F46" w:rsidP="005E633C">
            <w:pPr>
              <w:spacing w:line="400" w:lineRule="exact"/>
              <w:ind w:right="48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F23F46" w:rsidRDefault="00F23F46" w:rsidP="005E633C">
            <w:pPr>
              <w:spacing w:line="400" w:lineRule="exact"/>
              <w:ind w:right="480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F23F46" w:rsidRDefault="00F23F46" w:rsidP="00F23F46">
      <w:pPr>
        <w:ind w:left="420" w:hangingChars="200" w:hanging="420"/>
        <w:jc w:val="left"/>
        <w:rPr>
          <w:rFonts w:ascii="仿宋_GB2312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szCs w:val="21"/>
        </w:rPr>
        <w:t xml:space="preserve">注：1、《社保、岗位补贴申报表》一式两份，企业（单位）、区人社局各一份；       </w:t>
      </w:r>
    </w:p>
    <w:p w:rsidR="00F23F46" w:rsidRDefault="00F23F46" w:rsidP="00F23F46">
      <w:pPr>
        <w:ind w:firstLineChars="200" w:firstLine="420"/>
        <w:jc w:val="left"/>
        <w:rPr>
          <w:rFonts w:ascii="仿宋_GB2312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szCs w:val="21"/>
        </w:rPr>
        <w:t>2、表中申请人数、申请补贴金额为当月申请补贴总人数和总补贴金额；</w:t>
      </w:r>
    </w:p>
    <w:p w:rsidR="00F23F46" w:rsidRDefault="00F23F46" w:rsidP="00F23F46">
      <w:pPr>
        <w:numPr>
          <w:ilvl w:val="0"/>
          <w:numId w:val="1"/>
        </w:numPr>
        <w:ind w:firstLineChars="200" w:firstLine="420"/>
        <w:jc w:val="left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民办非企业单位随表需提供《民办非企业单位登记证书》复印件；</w:t>
      </w:r>
    </w:p>
    <w:p w:rsidR="00F23F46" w:rsidRDefault="00F23F46" w:rsidP="00F23F46">
      <w:pPr>
        <w:numPr>
          <w:ilvl w:val="0"/>
          <w:numId w:val="1"/>
        </w:numPr>
        <w:ind w:firstLineChars="200" w:firstLine="420"/>
        <w:jc w:val="left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小微企业需提供小微企业划型承诺书；</w:t>
      </w:r>
    </w:p>
    <w:p w:rsidR="00F23F46" w:rsidRDefault="00F23F46" w:rsidP="00F23F46">
      <w:pPr>
        <w:numPr>
          <w:ilvl w:val="0"/>
          <w:numId w:val="1"/>
        </w:numPr>
        <w:ind w:firstLineChars="200" w:firstLine="420"/>
        <w:jc w:val="left"/>
        <w:rPr>
          <w:rFonts w:ascii="仿宋_GB2312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szCs w:val="21"/>
        </w:rPr>
        <w:t>申请补贴的，随表需提供工资发放明细；</w:t>
      </w:r>
    </w:p>
    <w:p w:rsidR="00F23F46" w:rsidRPr="003A3BBC" w:rsidRDefault="00F23F46" w:rsidP="00F23F46">
      <w:pPr>
        <w:numPr>
          <w:ilvl w:val="0"/>
          <w:numId w:val="1"/>
        </w:numPr>
        <w:ind w:firstLine="420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Cs w:val="21"/>
        </w:rPr>
        <w:t>吸纳高校毕业生的需提供教育部学籍</w:t>
      </w:r>
      <w:r w:rsidRPr="00E26863">
        <w:rPr>
          <w:rFonts w:ascii="仿宋_GB2312" w:eastAsia="仿宋_GB2312" w:hAnsi="宋体" w:cs="宋体" w:hint="eastAsia"/>
          <w:szCs w:val="21"/>
        </w:rPr>
        <w:t>（学历）</w:t>
      </w:r>
      <w:r>
        <w:rPr>
          <w:rFonts w:ascii="仿宋_GB2312" w:eastAsia="仿宋_GB2312" w:hAnsi="宋体" w:cs="宋体" w:hint="eastAsia"/>
          <w:szCs w:val="21"/>
        </w:rPr>
        <w:t>在线验证报告。</w:t>
      </w:r>
    </w:p>
    <w:p w:rsidR="00F23F46" w:rsidRDefault="00F23F46" w:rsidP="00F23F46">
      <w:pPr>
        <w:jc w:val="left"/>
        <w:rPr>
          <w:rFonts w:ascii="仿宋_GB2312" w:eastAsia="仿宋_GB2312" w:hAnsi="宋体" w:cs="宋体"/>
          <w:sz w:val="24"/>
          <w:szCs w:val="24"/>
        </w:rPr>
      </w:pPr>
    </w:p>
    <w:tbl>
      <w:tblPr>
        <w:tblW w:w="100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021"/>
        <w:gridCol w:w="713"/>
        <w:gridCol w:w="2319"/>
        <w:gridCol w:w="1127"/>
        <w:gridCol w:w="2096"/>
        <w:gridCol w:w="794"/>
        <w:gridCol w:w="1111"/>
      </w:tblGrid>
      <w:tr w:rsidR="00F23F46" w:rsidTr="005E633C">
        <w:trPr>
          <w:trHeight w:val="553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序号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重点群体类别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劳动合同</w:t>
            </w:r>
          </w:p>
          <w:p w:rsidR="00F23F46" w:rsidRDefault="00F23F46" w:rsidP="005E63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从事岗位</w:t>
            </w:r>
          </w:p>
        </w:tc>
        <w:tc>
          <w:tcPr>
            <w:tcW w:w="111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补贴类别</w:t>
            </w:r>
          </w:p>
        </w:tc>
      </w:tr>
      <w:tr w:rsidR="00F23F46" w:rsidTr="005E633C">
        <w:trPr>
          <w:trHeight w:val="695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社保补贴</w:t>
            </w:r>
          </w:p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□岗位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补贴</w:t>
            </w:r>
          </w:p>
        </w:tc>
      </w:tr>
      <w:tr w:rsidR="00F23F46" w:rsidTr="005E633C">
        <w:trPr>
          <w:trHeight w:val="695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社保补贴</w:t>
            </w:r>
          </w:p>
          <w:p w:rsidR="00F23F46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□岗位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补贴</w:t>
            </w:r>
          </w:p>
        </w:tc>
      </w:tr>
      <w:tr w:rsidR="00F23F46" w:rsidTr="005E633C">
        <w:trPr>
          <w:trHeight w:val="695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sz w:val="17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□社保补贴</w:t>
            </w:r>
          </w:p>
          <w:p w:rsidR="00F23F46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□岗位补贴</w:t>
            </w:r>
          </w:p>
        </w:tc>
      </w:tr>
      <w:tr w:rsidR="00F23F46" w:rsidTr="005E633C">
        <w:trPr>
          <w:trHeight w:val="695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社保补贴</w:t>
            </w:r>
          </w:p>
          <w:p w:rsidR="00F23F46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□岗位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补贴</w:t>
            </w:r>
          </w:p>
        </w:tc>
      </w:tr>
      <w:tr w:rsidR="00F23F46" w:rsidTr="005E633C">
        <w:trPr>
          <w:trHeight w:val="695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社保补贴</w:t>
            </w:r>
          </w:p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24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□岗位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补贴</w:t>
            </w:r>
          </w:p>
        </w:tc>
      </w:tr>
      <w:tr w:rsidR="00F23F46" w:rsidTr="005E633C">
        <w:trPr>
          <w:trHeight w:val="695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社保补贴</w:t>
            </w:r>
          </w:p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24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□岗位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补贴</w:t>
            </w:r>
          </w:p>
        </w:tc>
      </w:tr>
      <w:tr w:rsidR="00F23F46" w:rsidTr="005E633C">
        <w:trPr>
          <w:trHeight w:val="695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社保补贴</w:t>
            </w:r>
          </w:p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24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□岗位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补贴</w:t>
            </w:r>
          </w:p>
        </w:tc>
      </w:tr>
      <w:tr w:rsidR="00F23F46" w:rsidTr="005E633C">
        <w:trPr>
          <w:trHeight w:val="695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社保补贴</w:t>
            </w:r>
          </w:p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24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□岗位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补贴</w:t>
            </w:r>
          </w:p>
        </w:tc>
      </w:tr>
      <w:tr w:rsidR="00F23F46" w:rsidTr="005E633C">
        <w:trPr>
          <w:trHeight w:val="695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社保补贴</w:t>
            </w:r>
          </w:p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24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□岗位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补贴</w:t>
            </w:r>
          </w:p>
        </w:tc>
      </w:tr>
      <w:tr w:rsidR="00F23F46" w:rsidTr="005E633C">
        <w:trPr>
          <w:trHeight w:val="695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社保补贴</w:t>
            </w:r>
          </w:p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24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□岗位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补贴</w:t>
            </w:r>
          </w:p>
        </w:tc>
      </w:tr>
      <w:tr w:rsidR="00F23F46" w:rsidTr="005E633C">
        <w:trPr>
          <w:trHeight w:val="695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社保补贴</w:t>
            </w:r>
          </w:p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24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□岗位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补贴</w:t>
            </w:r>
          </w:p>
        </w:tc>
      </w:tr>
      <w:tr w:rsidR="00F23F46" w:rsidTr="005E633C">
        <w:trPr>
          <w:trHeight w:val="695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社保补贴</w:t>
            </w:r>
          </w:p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24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□岗位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补贴</w:t>
            </w:r>
          </w:p>
        </w:tc>
      </w:tr>
      <w:tr w:rsidR="00F23F46" w:rsidTr="005E633C">
        <w:trPr>
          <w:trHeight w:val="851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15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社保补贴</w:t>
            </w:r>
          </w:p>
          <w:p w:rsidR="00F23F46" w:rsidRPr="00347D6C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17"/>
                <w:szCs w:val="24"/>
              </w:rPr>
            </w:pPr>
            <w:r w:rsidRPr="00347D6C">
              <w:rPr>
                <w:rFonts w:ascii="宋体" w:hAnsi="宋体" w:cs="宋体" w:hint="eastAsia"/>
                <w:sz w:val="17"/>
                <w:szCs w:val="15"/>
              </w:rPr>
              <w:t>□岗位</w:t>
            </w:r>
            <w:r w:rsidRPr="00347D6C">
              <w:rPr>
                <w:rFonts w:ascii="宋体" w:hAnsi="宋体" w:cs="宋体" w:hint="eastAsia"/>
                <w:kern w:val="0"/>
                <w:sz w:val="17"/>
                <w:szCs w:val="15"/>
              </w:rPr>
              <w:t>补贴</w:t>
            </w:r>
          </w:p>
        </w:tc>
      </w:tr>
      <w:tr w:rsidR="00F23F46" w:rsidTr="005E633C">
        <w:trPr>
          <w:trHeight w:val="695"/>
          <w:jc w:val="center"/>
        </w:trPr>
        <w:tc>
          <w:tcPr>
            <w:tcW w:w="83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102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9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noWrap/>
            <w:vAlign w:val="center"/>
          </w:tcPr>
          <w:p w:rsidR="00F23F46" w:rsidRDefault="00F23F46" w:rsidP="005E63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F23F46" w:rsidRDefault="00F23F46" w:rsidP="00F23F46">
      <w:pPr>
        <w:jc w:val="left"/>
        <w:rPr>
          <w:rFonts w:ascii="仿宋_GB2312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szCs w:val="21"/>
        </w:rPr>
        <w:t>注：重点群体类别为：就业困难人员、高校毕业生、困难村劳动力、建档立卡贫困劳动力</w:t>
      </w:r>
      <w:r w:rsidRPr="00E26863">
        <w:rPr>
          <w:rFonts w:ascii="仿宋_GB2312" w:eastAsia="仿宋_GB2312" w:hAnsi="宋体" w:cs="宋体" w:hint="eastAsia"/>
          <w:szCs w:val="21"/>
        </w:rPr>
        <w:t>。</w:t>
      </w:r>
    </w:p>
    <w:p w:rsidR="00F23F46" w:rsidRPr="00E565E7" w:rsidRDefault="00F23F46" w:rsidP="00F23F46">
      <w:pPr>
        <w:rPr>
          <w:rFonts w:ascii="仿宋_GB2312" w:eastAsia="仿宋_GB2312" w:hint="eastAsia"/>
          <w:sz w:val="32"/>
        </w:rPr>
      </w:pPr>
    </w:p>
    <w:p w:rsidR="00853A9C" w:rsidRPr="00F23F46" w:rsidRDefault="00853A9C"/>
    <w:sectPr w:rsidR="00853A9C" w:rsidRPr="00F2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C7" w:rsidRDefault="00BA2DC7" w:rsidP="00F23F46">
      <w:r>
        <w:separator/>
      </w:r>
    </w:p>
  </w:endnote>
  <w:endnote w:type="continuationSeparator" w:id="0">
    <w:p w:rsidR="00BA2DC7" w:rsidRDefault="00BA2DC7" w:rsidP="00F2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标宋">
    <w:altName w:val="微软雅黑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C7" w:rsidRDefault="00BA2DC7" w:rsidP="00F23F46">
      <w:r>
        <w:separator/>
      </w:r>
    </w:p>
  </w:footnote>
  <w:footnote w:type="continuationSeparator" w:id="0">
    <w:p w:rsidR="00BA2DC7" w:rsidRDefault="00BA2DC7" w:rsidP="00F2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1DCAF2"/>
    <w:multiLevelType w:val="singleLevel"/>
    <w:tmpl w:val="DB1DCAF2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B6"/>
    <w:rsid w:val="003C33B6"/>
    <w:rsid w:val="00853A9C"/>
    <w:rsid w:val="00BA2DC7"/>
    <w:rsid w:val="00F2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265141-55C2-4163-A563-009EC6B6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2020-05-18T07:16:00Z</dcterms:created>
  <dcterms:modified xsi:type="dcterms:W3CDTF">2020-05-18T07:16:00Z</dcterms:modified>
</cp:coreProperties>
</file>