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09" w:rsidRPr="00D34F09" w:rsidRDefault="00A76E2E" w:rsidP="00D34F09">
      <w:pPr>
        <w:spacing w:line="8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滨海新区</w:t>
      </w:r>
      <w:r w:rsidR="00883C13">
        <w:rPr>
          <w:rFonts w:ascii="方正小标宋简体" w:eastAsia="方正小标宋简体" w:hAnsi="华文中宋" w:hint="eastAsia"/>
          <w:sz w:val="44"/>
          <w:szCs w:val="44"/>
        </w:rPr>
        <w:t>在职职工会员大病救助</w:t>
      </w:r>
      <w:r w:rsidR="00883C13">
        <w:rPr>
          <w:rFonts w:ascii="Times New Roman" w:eastAsia="方正小标宋简体" w:hAnsi="Times New Roman"/>
          <w:sz w:val="44"/>
          <w:szCs w:val="44"/>
        </w:rPr>
        <w:t>申报表</w:t>
      </w:r>
    </w:p>
    <w:p w:rsidR="00D01A1C" w:rsidRPr="00D34F09" w:rsidRDefault="002A6D98" w:rsidP="00D34F09">
      <w:pPr>
        <w:spacing w:line="400" w:lineRule="exact"/>
        <w:jc w:val="left"/>
        <w:rPr>
          <w:rFonts w:ascii="Times New Roman" w:eastAsia="方正小标宋简体" w:hAnsi="Times New Roman"/>
          <w:szCs w:val="21"/>
        </w:rPr>
      </w:pPr>
      <w:r>
        <w:rPr>
          <w:rFonts w:ascii="Times New Roman" w:eastAsia="方正小标宋简体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82550</wp:posOffset>
                </wp:positionV>
                <wp:extent cx="152400" cy="114300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1589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202.8pt;margin-top:6.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"/>
            </w:pict>
          </mc:Fallback>
        </mc:AlternateContent>
      </w:r>
      <w:r>
        <w:rPr>
          <w:rFonts w:ascii="Times New Roman" w:eastAsia="方正小标宋简体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82550</wp:posOffset>
                </wp:positionV>
                <wp:extent cx="152400" cy="11430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B55C" id="AutoShape 2" o:spid="_x0000_s1026" type="#_x0000_t109" style="position:absolute;left:0;text-align:left;margin-left:146.55pt;margin-top:6.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"/>
            </w:pict>
          </mc:Fallback>
        </mc:AlternateContent>
      </w:r>
      <w:r w:rsidR="00D34F09" w:rsidRPr="00420B66">
        <w:rPr>
          <w:rFonts w:ascii="Times New Roman" w:eastAsia="方正小标宋简体" w:hAnsi="Times New Roman" w:hint="eastAsia"/>
          <w:szCs w:val="21"/>
        </w:rPr>
        <w:t>上一年度是否申报过大病救助</w:t>
      </w:r>
      <w:r w:rsidR="00D34F09">
        <w:rPr>
          <w:rFonts w:ascii="Times New Roman" w:eastAsia="方正小标宋简体" w:hAnsi="Times New Roman" w:hint="eastAsia"/>
          <w:szCs w:val="21"/>
        </w:rPr>
        <w:t>：</w:t>
      </w:r>
      <w:r w:rsidR="00D34F09">
        <w:rPr>
          <w:rFonts w:ascii="Times New Roman" w:eastAsia="方正小标宋简体" w:hAnsi="Times New Roman" w:hint="eastAsia"/>
          <w:szCs w:val="21"/>
        </w:rPr>
        <w:t xml:space="preserve">   </w:t>
      </w:r>
      <w:r w:rsidR="00D34F09">
        <w:rPr>
          <w:rFonts w:ascii="Times New Roman" w:eastAsia="方正小标宋简体" w:hAnsi="Times New Roman" w:hint="eastAsia"/>
          <w:szCs w:val="21"/>
        </w:rPr>
        <w:t>是；</w:t>
      </w:r>
      <w:r w:rsidR="00D34F09">
        <w:rPr>
          <w:rFonts w:ascii="Times New Roman" w:eastAsia="方正小标宋简体" w:hAnsi="Times New Roman" w:hint="eastAsia"/>
          <w:szCs w:val="21"/>
        </w:rPr>
        <w:t xml:space="preserve">      </w:t>
      </w:r>
      <w:r w:rsidR="00D34F09">
        <w:rPr>
          <w:rFonts w:ascii="Times New Roman" w:eastAsia="方正小标宋简体" w:hAnsi="Times New Roman" w:hint="eastAsia"/>
          <w:szCs w:val="21"/>
        </w:rPr>
        <w:t>否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030"/>
        <w:gridCol w:w="1422"/>
        <w:gridCol w:w="806"/>
        <w:gridCol w:w="830"/>
        <w:gridCol w:w="1634"/>
        <w:gridCol w:w="1528"/>
        <w:gridCol w:w="1405"/>
      </w:tblGrid>
      <w:tr w:rsidR="00D01A1C" w:rsidTr="00A2401E">
        <w:trPr>
          <w:trHeight w:hRule="exact" w:val="459"/>
          <w:jc w:val="center"/>
        </w:trPr>
        <w:tc>
          <w:tcPr>
            <w:tcW w:w="2923" w:type="dxa"/>
            <w:gridSpan w:val="2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基层工会名称</w:t>
            </w:r>
          </w:p>
        </w:tc>
        <w:tc>
          <w:tcPr>
            <w:tcW w:w="7625" w:type="dxa"/>
            <w:gridSpan w:val="6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D01A1C" w:rsidTr="00A2401E">
        <w:trPr>
          <w:trHeight w:hRule="exact" w:val="459"/>
          <w:jc w:val="center"/>
        </w:trPr>
        <w:tc>
          <w:tcPr>
            <w:tcW w:w="893" w:type="dxa"/>
            <w:vMerge w:val="restart"/>
            <w:vAlign w:val="center"/>
          </w:tcPr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职工</w:t>
            </w:r>
          </w:p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基本情况</w:t>
            </w: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姓  名</w:t>
            </w:r>
          </w:p>
        </w:tc>
        <w:tc>
          <w:tcPr>
            <w:tcW w:w="2228" w:type="dxa"/>
            <w:gridSpan w:val="2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830" w:type="dxa"/>
            <w:vAlign w:val="center"/>
          </w:tcPr>
          <w:p w:rsidR="00D01A1C" w:rsidRDefault="00883C13" w:rsidP="00D34F09">
            <w:pPr>
              <w:spacing w:line="500" w:lineRule="exact"/>
              <w:ind w:leftChars="-18" w:left="-38" w:rightChars="-51" w:right="-107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性别</w:t>
            </w:r>
          </w:p>
        </w:tc>
        <w:tc>
          <w:tcPr>
            <w:tcW w:w="1634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年 龄</w:t>
            </w:r>
          </w:p>
        </w:tc>
        <w:tc>
          <w:tcPr>
            <w:tcW w:w="1405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D01A1C" w:rsidTr="00A2401E">
        <w:trPr>
          <w:trHeight w:hRule="exact" w:val="459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0"/>
              </w:rPr>
              <w:t>工作单位</w:t>
            </w:r>
          </w:p>
        </w:tc>
        <w:tc>
          <w:tcPr>
            <w:tcW w:w="3058" w:type="dxa"/>
            <w:gridSpan w:val="3"/>
            <w:vAlign w:val="center"/>
          </w:tcPr>
          <w:p w:rsidR="00D01A1C" w:rsidRDefault="00D01A1C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4" w:type="dxa"/>
            <w:vAlign w:val="center"/>
          </w:tcPr>
          <w:p w:rsidR="00D01A1C" w:rsidRDefault="00883C13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联系方式</w:t>
            </w:r>
          </w:p>
        </w:tc>
        <w:tc>
          <w:tcPr>
            <w:tcW w:w="2933" w:type="dxa"/>
            <w:gridSpan w:val="2"/>
            <w:vAlign w:val="center"/>
          </w:tcPr>
          <w:p w:rsidR="00D01A1C" w:rsidRDefault="00D01A1C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D01A1C" w:rsidTr="00A2401E">
        <w:trPr>
          <w:trHeight w:hRule="exact" w:val="1034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身份证号</w:t>
            </w:r>
          </w:p>
        </w:tc>
        <w:tc>
          <w:tcPr>
            <w:tcW w:w="3058" w:type="dxa"/>
            <w:gridSpan w:val="3"/>
            <w:vAlign w:val="center"/>
          </w:tcPr>
          <w:p w:rsidR="00D01A1C" w:rsidRDefault="00D01A1C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</w:p>
        </w:tc>
        <w:tc>
          <w:tcPr>
            <w:tcW w:w="1634" w:type="dxa"/>
            <w:vAlign w:val="center"/>
          </w:tcPr>
          <w:p w:rsidR="00D01A1C" w:rsidRDefault="00D34F09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0"/>
              </w:rPr>
              <w:t>开户行名称</w:t>
            </w:r>
            <w:r w:rsidR="00883C13">
              <w:rPr>
                <w:rFonts w:ascii="方正黑体简体" w:eastAsia="方正黑体简体" w:hAnsi="方正仿宋简体" w:cs="方正仿宋简体" w:hint="eastAsia"/>
                <w:bCs/>
                <w:sz w:val="28"/>
                <w:szCs w:val="30"/>
              </w:rPr>
              <w:t>银行卡号</w:t>
            </w:r>
          </w:p>
        </w:tc>
        <w:tc>
          <w:tcPr>
            <w:tcW w:w="2933" w:type="dxa"/>
            <w:gridSpan w:val="2"/>
            <w:vAlign w:val="center"/>
          </w:tcPr>
          <w:p w:rsidR="00D01A1C" w:rsidRDefault="00D01A1C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</w:p>
        </w:tc>
      </w:tr>
      <w:tr w:rsidR="00D01A1C" w:rsidTr="00A2401E">
        <w:trPr>
          <w:trHeight w:hRule="exact" w:val="1256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患病概况</w:t>
            </w:r>
          </w:p>
          <w:p w:rsidR="00D01A1C" w:rsidRDefault="00883C13">
            <w:pPr>
              <w:spacing w:line="3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（在相应病种上打√）</w:t>
            </w:r>
          </w:p>
        </w:tc>
        <w:tc>
          <w:tcPr>
            <w:tcW w:w="7625" w:type="dxa"/>
            <w:gridSpan w:val="6"/>
            <w:vAlign w:val="center"/>
          </w:tcPr>
          <w:p w:rsidR="00D01A1C" w:rsidRDefault="00883C13">
            <w:pPr>
              <w:spacing w:line="400" w:lineRule="exact"/>
              <w:rPr>
                <w:rFonts w:ascii="方正黑体简体" w:eastAsia="方正黑体简体" w:hAnsi="方正仿宋简体" w:cs="方正仿宋简体"/>
                <w:bCs/>
                <w:sz w:val="24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4"/>
                <w:szCs w:val="28"/>
              </w:rPr>
              <w:t>1.恶性肿瘤  2.急性心肌梗死  3.脑卒中  4.重要器官移植  5.冠状动脉搭桥或支架植入术  6.终末期肾病（尿毒症） 7.意外伤害     8.肝病  9.脑肿瘤  10. 肺病  11.白血病  12.其他疾病</w:t>
            </w:r>
          </w:p>
        </w:tc>
      </w:tr>
      <w:tr w:rsidR="00D01A1C" w:rsidTr="00A2401E">
        <w:trPr>
          <w:trHeight w:hRule="exact" w:val="1113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32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个人支付医药费总额（万元）</w:t>
            </w:r>
          </w:p>
        </w:tc>
        <w:tc>
          <w:tcPr>
            <w:tcW w:w="1422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D01A1C" w:rsidRDefault="00883C13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单位二次报销等金额（万元）</w:t>
            </w:r>
          </w:p>
          <w:p w:rsidR="00D01A1C" w:rsidRPr="0073679B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  <w:tc>
          <w:tcPr>
            <w:tcW w:w="1634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D01A1C" w:rsidRDefault="00883C13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实际个人支付医药费总额（万元）</w:t>
            </w:r>
          </w:p>
        </w:tc>
        <w:tc>
          <w:tcPr>
            <w:tcW w:w="1405" w:type="dxa"/>
            <w:vAlign w:val="center"/>
          </w:tcPr>
          <w:p w:rsidR="00D01A1C" w:rsidRDefault="00D01A1C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</w:tr>
      <w:tr w:rsidR="00D01A1C" w:rsidTr="00A2401E">
        <w:trPr>
          <w:trHeight w:hRule="exact" w:val="743"/>
          <w:jc w:val="center"/>
        </w:trPr>
        <w:tc>
          <w:tcPr>
            <w:tcW w:w="2923" w:type="dxa"/>
            <w:gridSpan w:val="2"/>
            <w:vAlign w:val="center"/>
          </w:tcPr>
          <w:p w:rsidR="00D01A1C" w:rsidRPr="00A2401E" w:rsidRDefault="00A2401E" w:rsidP="00A2401E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 w:rsidRPr="00A2401E"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本次申报时间段（年、月至  年、月）</w:t>
            </w:r>
          </w:p>
        </w:tc>
        <w:tc>
          <w:tcPr>
            <w:tcW w:w="4692" w:type="dxa"/>
            <w:gridSpan w:val="4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1A1C" w:rsidRPr="00D34F09" w:rsidRDefault="00883C13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救助金额</w:t>
            </w:r>
          </w:p>
          <w:p w:rsidR="00D01A1C" w:rsidRDefault="00883C13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（万元）</w:t>
            </w:r>
          </w:p>
        </w:tc>
        <w:tc>
          <w:tcPr>
            <w:tcW w:w="1405" w:type="dxa"/>
            <w:vAlign w:val="center"/>
          </w:tcPr>
          <w:p w:rsidR="00D01A1C" w:rsidRPr="00D34F09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</w:tr>
      <w:tr w:rsidR="00D01A1C" w:rsidTr="00A2401E">
        <w:trPr>
          <w:trHeight w:hRule="exact" w:val="576"/>
          <w:jc w:val="center"/>
        </w:trPr>
        <w:tc>
          <w:tcPr>
            <w:tcW w:w="2923" w:type="dxa"/>
            <w:gridSpan w:val="2"/>
            <w:vAlign w:val="center"/>
          </w:tcPr>
          <w:p w:rsidR="00D01A1C" w:rsidRPr="00A2401E" w:rsidRDefault="00D34F09" w:rsidP="00A2401E">
            <w:pPr>
              <w:widowControl/>
              <w:ind w:leftChars="-22" w:left="-46" w:rightChars="-76" w:right="-160"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 w:rsidRPr="00A2401E"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已故</w:t>
            </w:r>
            <w:r w:rsidR="00883C13" w:rsidRPr="00A2401E"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受让人（指定直系亲属）</w:t>
            </w:r>
          </w:p>
        </w:tc>
        <w:tc>
          <w:tcPr>
            <w:tcW w:w="3058" w:type="dxa"/>
            <w:gridSpan w:val="3"/>
            <w:vAlign w:val="center"/>
          </w:tcPr>
          <w:p w:rsidR="00D01A1C" w:rsidRPr="00D34F09" w:rsidRDefault="00D01A1C">
            <w:pPr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4" w:type="dxa"/>
            <w:vAlign w:val="center"/>
          </w:tcPr>
          <w:p w:rsidR="00D01A1C" w:rsidRDefault="00883C13">
            <w:pPr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电话</w:t>
            </w:r>
          </w:p>
        </w:tc>
        <w:tc>
          <w:tcPr>
            <w:tcW w:w="2933" w:type="dxa"/>
            <w:gridSpan w:val="2"/>
            <w:vAlign w:val="center"/>
          </w:tcPr>
          <w:p w:rsidR="00D01A1C" w:rsidRPr="00D34F09" w:rsidRDefault="00D01A1C" w:rsidP="00D34F09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</w:tr>
      <w:tr w:rsidR="00D01A1C" w:rsidTr="00A2401E">
        <w:trPr>
          <w:trHeight w:hRule="exact" w:val="529"/>
          <w:jc w:val="center"/>
        </w:trPr>
        <w:tc>
          <w:tcPr>
            <w:tcW w:w="893" w:type="dxa"/>
            <w:vMerge w:val="restart"/>
            <w:vAlign w:val="center"/>
          </w:tcPr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审核情况</w:t>
            </w: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所属层级</w:t>
            </w:r>
          </w:p>
        </w:tc>
        <w:tc>
          <w:tcPr>
            <w:tcW w:w="1422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审核人</w:t>
            </w:r>
          </w:p>
        </w:tc>
        <w:tc>
          <w:tcPr>
            <w:tcW w:w="1636" w:type="dxa"/>
            <w:gridSpan w:val="2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职 务</w:t>
            </w:r>
          </w:p>
        </w:tc>
        <w:tc>
          <w:tcPr>
            <w:tcW w:w="1634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联系电话</w:t>
            </w:r>
          </w:p>
        </w:tc>
        <w:tc>
          <w:tcPr>
            <w:tcW w:w="1528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签  字</w:t>
            </w:r>
          </w:p>
        </w:tc>
        <w:tc>
          <w:tcPr>
            <w:tcW w:w="1405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备注</w:t>
            </w:r>
          </w:p>
        </w:tc>
      </w:tr>
      <w:tr w:rsidR="00D01A1C" w:rsidTr="00A2401E">
        <w:trPr>
          <w:trHeight w:hRule="exact" w:val="488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 w:val="24"/>
                <w:szCs w:val="24"/>
              </w:rPr>
              <w:t>基层工会</w:t>
            </w:r>
          </w:p>
        </w:tc>
        <w:tc>
          <w:tcPr>
            <w:tcW w:w="1422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4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405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D01A1C" w:rsidTr="00A2401E">
        <w:trPr>
          <w:trHeight w:hRule="exact" w:val="516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4"/>
                <w:szCs w:val="24"/>
              </w:rPr>
              <w:t>上级工会</w:t>
            </w:r>
          </w:p>
        </w:tc>
        <w:tc>
          <w:tcPr>
            <w:tcW w:w="1422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634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D01A1C" w:rsidRDefault="00D01A1C"/>
        </w:tc>
        <w:tc>
          <w:tcPr>
            <w:tcW w:w="1405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D01A1C" w:rsidTr="00A2401E">
        <w:trPr>
          <w:trHeight w:hRule="exact" w:val="669"/>
          <w:jc w:val="center"/>
        </w:trPr>
        <w:tc>
          <w:tcPr>
            <w:tcW w:w="893" w:type="dxa"/>
            <w:vMerge w:val="restart"/>
            <w:vAlign w:val="center"/>
          </w:tcPr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落实情况</w:t>
            </w:r>
          </w:p>
        </w:tc>
        <w:tc>
          <w:tcPr>
            <w:tcW w:w="2030" w:type="dxa"/>
            <w:vAlign w:val="center"/>
          </w:tcPr>
          <w:p w:rsidR="00D01A1C" w:rsidRDefault="00883C13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拨款或领取时间</w:t>
            </w:r>
          </w:p>
        </w:tc>
        <w:tc>
          <w:tcPr>
            <w:tcW w:w="3058" w:type="dxa"/>
            <w:gridSpan w:val="3"/>
            <w:vAlign w:val="center"/>
          </w:tcPr>
          <w:p w:rsidR="00D01A1C" w:rsidRPr="00D34F09" w:rsidRDefault="00883C13" w:rsidP="00D34F09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拨款人或领取人（签字）</w:t>
            </w:r>
          </w:p>
        </w:tc>
        <w:tc>
          <w:tcPr>
            <w:tcW w:w="3162" w:type="dxa"/>
            <w:gridSpan w:val="2"/>
            <w:vAlign w:val="center"/>
          </w:tcPr>
          <w:p w:rsidR="00D01A1C" w:rsidRPr="00D34F09" w:rsidRDefault="00883C13" w:rsidP="00D34F09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身份证号</w:t>
            </w:r>
          </w:p>
        </w:tc>
        <w:tc>
          <w:tcPr>
            <w:tcW w:w="1405" w:type="dxa"/>
            <w:vAlign w:val="center"/>
          </w:tcPr>
          <w:p w:rsidR="00D01A1C" w:rsidRPr="00D34F09" w:rsidRDefault="00883C13" w:rsidP="00D34F09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 w:rsidRPr="00D34F09"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联系方式</w:t>
            </w:r>
          </w:p>
        </w:tc>
      </w:tr>
      <w:tr w:rsidR="00D01A1C" w:rsidTr="00A2401E">
        <w:trPr>
          <w:trHeight w:hRule="exact" w:val="542"/>
          <w:jc w:val="center"/>
        </w:trPr>
        <w:tc>
          <w:tcPr>
            <w:tcW w:w="893" w:type="dxa"/>
            <w:vMerge/>
            <w:vAlign w:val="center"/>
          </w:tcPr>
          <w:p w:rsidR="00D01A1C" w:rsidRDefault="00D01A1C">
            <w:pPr>
              <w:spacing w:line="4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32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34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34"/>
              </w:rPr>
            </w:pPr>
          </w:p>
        </w:tc>
        <w:tc>
          <w:tcPr>
            <w:tcW w:w="1405" w:type="dxa"/>
            <w:vAlign w:val="center"/>
          </w:tcPr>
          <w:p w:rsidR="00D01A1C" w:rsidRDefault="00D01A1C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34"/>
              </w:rPr>
            </w:pPr>
          </w:p>
        </w:tc>
      </w:tr>
      <w:tr w:rsidR="00D01A1C" w:rsidTr="00A2401E">
        <w:trPr>
          <w:trHeight w:hRule="exact" w:val="2585"/>
          <w:jc w:val="center"/>
        </w:trPr>
        <w:tc>
          <w:tcPr>
            <w:tcW w:w="5981" w:type="dxa"/>
            <w:gridSpan w:val="5"/>
            <w:vAlign w:val="center"/>
          </w:tcPr>
          <w:p w:rsidR="00D01A1C" w:rsidRDefault="00883C13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基层工会意见</w:t>
            </w:r>
          </w:p>
          <w:p w:rsidR="00D01A1C" w:rsidRDefault="00D01A1C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  <w:p w:rsidR="00D01A1C" w:rsidRDefault="00883C13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（盖  章）</w:t>
            </w:r>
          </w:p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工会主席签字：</w:t>
            </w:r>
          </w:p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 xml:space="preserve">          年  月  日</w:t>
            </w:r>
          </w:p>
        </w:tc>
        <w:tc>
          <w:tcPr>
            <w:tcW w:w="4567" w:type="dxa"/>
            <w:gridSpan w:val="3"/>
            <w:vAlign w:val="center"/>
          </w:tcPr>
          <w:p w:rsidR="00D01A1C" w:rsidRDefault="00C31234" w:rsidP="00C3123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开发</w:t>
            </w:r>
            <w:r w:rsidR="00883C13" w:rsidRPr="00C31234"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区、街镇、系统和直属单位工会意见</w:t>
            </w:r>
          </w:p>
          <w:p w:rsidR="00D01A1C" w:rsidRDefault="00883C13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（盖  章）</w:t>
            </w:r>
          </w:p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审核人签字：</w:t>
            </w:r>
          </w:p>
          <w:p w:rsidR="00D01A1C" w:rsidRDefault="00883C13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 xml:space="preserve">           年   月   日</w:t>
            </w:r>
          </w:p>
        </w:tc>
      </w:tr>
    </w:tbl>
    <w:p w:rsidR="002A6F0F" w:rsidRPr="00D34F09" w:rsidRDefault="00883C13">
      <w:pPr>
        <w:widowControl/>
        <w:jc w:val="left"/>
        <w:rPr>
          <w:rFonts w:ascii="方正仿宋简体" w:eastAsia="方正仿宋简体" w:hAnsi="方正仿宋简体" w:cs="方正仿宋简体"/>
          <w:b/>
          <w:bCs/>
          <w:szCs w:val="21"/>
        </w:rPr>
      </w:pPr>
      <w:r w:rsidRPr="002A6F0F">
        <w:rPr>
          <w:rFonts w:ascii="方正仿宋简体" w:eastAsia="方正仿宋简体" w:hAnsi="华文中宋" w:hint="eastAsia"/>
          <w:b/>
          <w:szCs w:val="21"/>
        </w:rPr>
        <w:t>备注：实际个人支付医药费总额（万元）=</w:t>
      </w:r>
      <w:r w:rsidRPr="002A6F0F">
        <w:rPr>
          <w:rFonts w:ascii="方正仿宋简体" w:eastAsia="方正仿宋简体" w:hAnsi="方正仿宋简体" w:cs="方正仿宋简体" w:hint="eastAsia"/>
          <w:b/>
          <w:bCs/>
          <w:szCs w:val="21"/>
        </w:rPr>
        <w:t>个人支付医药费总额（万元）-单位二次报销等金额（万元）</w:t>
      </w:r>
      <w:r w:rsidR="002A6F0F">
        <w:rPr>
          <w:rFonts w:ascii="方正仿宋简体" w:eastAsia="方正仿宋简体" w:hAnsi="方正仿宋简体" w:cs="方正仿宋简体" w:hint="eastAsia"/>
          <w:b/>
          <w:bCs/>
          <w:szCs w:val="21"/>
        </w:rPr>
        <w:t>。</w:t>
      </w:r>
      <w:r w:rsidR="002A6F0F" w:rsidRPr="002A6F0F">
        <w:rPr>
          <w:rFonts w:ascii="方正仿宋简体" w:eastAsia="方正仿宋简体" w:hAnsi="华文中宋" w:hint="eastAsia"/>
          <w:b/>
          <w:szCs w:val="21"/>
        </w:rPr>
        <w:t>本次申报时间段：职工自选连续的12个月为一个报销年度，起始时间必须在2018年1月1日以后</w:t>
      </w:r>
      <w:r w:rsidR="002A6F0F">
        <w:rPr>
          <w:rFonts w:ascii="方正仿宋简体" w:eastAsia="方正仿宋简体" w:hAnsi="华文中宋" w:hint="eastAsia"/>
          <w:b/>
          <w:szCs w:val="21"/>
        </w:rPr>
        <w:t>。</w:t>
      </w:r>
    </w:p>
    <w:p w:rsidR="00D01A1C" w:rsidRDefault="00883C13">
      <w:pPr>
        <w:spacing w:line="800" w:lineRule="exact"/>
        <w:jc w:val="left"/>
        <w:rPr>
          <w:rFonts w:ascii="方正楷体简体" w:eastAsia="方正楷体简体" w:hAnsi="华文中宋"/>
          <w:sz w:val="34"/>
          <w:szCs w:val="34"/>
        </w:rPr>
      </w:pPr>
      <w:r>
        <w:rPr>
          <w:rFonts w:ascii="方正楷体简体" w:eastAsia="方正楷体简体" w:hAnsi="华文中宋" w:hint="eastAsia"/>
          <w:sz w:val="34"/>
          <w:szCs w:val="34"/>
        </w:rPr>
        <w:t>附件</w:t>
      </w:r>
      <w:r w:rsidR="00A76E2E">
        <w:rPr>
          <w:rFonts w:ascii="方正楷体简体" w:eastAsia="方正楷体简体" w:hAnsi="华文中宋" w:hint="eastAsia"/>
          <w:sz w:val="34"/>
          <w:szCs w:val="34"/>
        </w:rPr>
        <w:t>4</w:t>
      </w:r>
      <w:r w:rsidR="00D37DA7">
        <w:rPr>
          <w:rFonts w:ascii="方正楷体简体" w:eastAsia="方正楷体简体" w:hAnsi="华文中宋" w:hint="eastAsia"/>
          <w:sz w:val="34"/>
          <w:szCs w:val="34"/>
        </w:rPr>
        <w:t>-2</w:t>
      </w:r>
    </w:p>
    <w:p w:rsidR="00D01A1C" w:rsidRDefault="00D01A1C">
      <w:pPr>
        <w:spacing w:line="8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bookmarkEnd w:id="0"/>
    </w:p>
    <w:sectPr w:rsidR="00D01A1C" w:rsidSect="00F34DA0">
      <w:pgSz w:w="11906" w:h="16838"/>
      <w:pgMar w:top="567" w:right="1134" w:bottom="567" w:left="113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90" w:rsidRDefault="00572390">
      <w:r>
        <w:separator/>
      </w:r>
    </w:p>
  </w:endnote>
  <w:endnote w:type="continuationSeparator" w:id="0">
    <w:p w:rsidR="00572390" w:rsidRDefault="0057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90" w:rsidRDefault="00572390">
      <w:r>
        <w:separator/>
      </w:r>
    </w:p>
  </w:footnote>
  <w:footnote w:type="continuationSeparator" w:id="0">
    <w:p w:rsidR="00572390" w:rsidRDefault="0057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D"/>
    <w:rsid w:val="000010FE"/>
    <w:rsid w:val="00027C8E"/>
    <w:rsid w:val="00055A8C"/>
    <w:rsid w:val="00094D8C"/>
    <w:rsid w:val="000F1AEF"/>
    <w:rsid w:val="000F3E85"/>
    <w:rsid w:val="00131AA0"/>
    <w:rsid w:val="001B6600"/>
    <w:rsid w:val="002310B5"/>
    <w:rsid w:val="00240FDC"/>
    <w:rsid w:val="00250FA6"/>
    <w:rsid w:val="00281EC3"/>
    <w:rsid w:val="00291E3A"/>
    <w:rsid w:val="002A3302"/>
    <w:rsid w:val="002A6D98"/>
    <w:rsid w:val="002A6F0F"/>
    <w:rsid w:val="002C52C2"/>
    <w:rsid w:val="002E5FBC"/>
    <w:rsid w:val="003115DC"/>
    <w:rsid w:val="00326A8A"/>
    <w:rsid w:val="0034708B"/>
    <w:rsid w:val="004431CA"/>
    <w:rsid w:val="00447A1E"/>
    <w:rsid w:val="004F39E0"/>
    <w:rsid w:val="00555BF0"/>
    <w:rsid w:val="00572390"/>
    <w:rsid w:val="00586F40"/>
    <w:rsid w:val="00594CB8"/>
    <w:rsid w:val="006450E6"/>
    <w:rsid w:val="0066282F"/>
    <w:rsid w:val="00685D21"/>
    <w:rsid w:val="006C5418"/>
    <w:rsid w:val="006E05C2"/>
    <w:rsid w:val="006E44AF"/>
    <w:rsid w:val="0073679B"/>
    <w:rsid w:val="007B4F90"/>
    <w:rsid w:val="00806131"/>
    <w:rsid w:val="00812122"/>
    <w:rsid w:val="00883C13"/>
    <w:rsid w:val="008D3415"/>
    <w:rsid w:val="008E3A1E"/>
    <w:rsid w:val="009042F3"/>
    <w:rsid w:val="009E31AC"/>
    <w:rsid w:val="009F2E49"/>
    <w:rsid w:val="009F78C2"/>
    <w:rsid w:val="00A12BA8"/>
    <w:rsid w:val="00A2401E"/>
    <w:rsid w:val="00A463CC"/>
    <w:rsid w:val="00A76E2E"/>
    <w:rsid w:val="00AB395D"/>
    <w:rsid w:val="00B04AFA"/>
    <w:rsid w:val="00B571C7"/>
    <w:rsid w:val="00B60E2D"/>
    <w:rsid w:val="00C2252D"/>
    <w:rsid w:val="00C31234"/>
    <w:rsid w:val="00CF0E9F"/>
    <w:rsid w:val="00D01A1C"/>
    <w:rsid w:val="00D34F09"/>
    <w:rsid w:val="00D368DE"/>
    <w:rsid w:val="00D37DA7"/>
    <w:rsid w:val="00D421C6"/>
    <w:rsid w:val="00D44738"/>
    <w:rsid w:val="00DC58F8"/>
    <w:rsid w:val="00DD362E"/>
    <w:rsid w:val="00DE6A70"/>
    <w:rsid w:val="00E852B1"/>
    <w:rsid w:val="00E945D3"/>
    <w:rsid w:val="00F34B14"/>
    <w:rsid w:val="00F34DA0"/>
    <w:rsid w:val="00F377BD"/>
    <w:rsid w:val="00F77CAD"/>
    <w:rsid w:val="00FF230B"/>
    <w:rsid w:val="00FF7EC6"/>
    <w:rsid w:val="07E73554"/>
    <w:rsid w:val="0B60029F"/>
    <w:rsid w:val="55C04E3C"/>
    <w:rsid w:val="77B77C5A"/>
    <w:rsid w:val="7907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96E78-2B11-444B-8AA3-AB3C67B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basedOn w:val="a"/>
    <w:next w:val="a4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1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46850-3AF8-4534-B1E8-E3C6D5C4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Lenovo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2019-03-14T01:00:00Z</cp:lastPrinted>
  <dcterms:created xsi:type="dcterms:W3CDTF">2020-06-04T02:18:00Z</dcterms:created>
  <dcterms:modified xsi:type="dcterms:W3CDTF">2020-06-04T02:18:00Z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