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BBA" w:rsidRDefault="00E72BBA" w:rsidP="00E72BB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E72BBA" w:rsidRDefault="00E72BBA" w:rsidP="00E72BBA">
      <w:pPr>
        <w:widowControl/>
        <w:adjustRightInd w:val="0"/>
        <w:snapToGrid w:val="0"/>
        <w:spacing w:before="100" w:beforeAutospacing="1" w:after="100" w:afterAutospacing="1"/>
        <w:jc w:val="center"/>
        <w:rPr>
          <w:rFonts w:ascii="宋体" w:eastAsia="宋体" w:hAnsi="宋体" w:cs="宋体"/>
          <w:b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滨海新区总工会“四送一补”服务职工下基层工作</w:t>
      </w:r>
    </w:p>
    <w:p w:rsidR="00E72BBA" w:rsidRDefault="00E72BBA" w:rsidP="00E72BBA">
      <w:pPr>
        <w:widowControl/>
        <w:adjustRightInd w:val="0"/>
        <w:snapToGrid w:val="0"/>
        <w:spacing w:before="100" w:beforeAutospacing="1" w:after="100" w:afterAutospacing="1"/>
        <w:jc w:val="center"/>
        <w:rPr>
          <w:rFonts w:ascii="宋体" w:eastAsia="宋体" w:hAnsi="宋体" w:cs="宋体"/>
          <w:b/>
          <w:color w:val="000000"/>
          <w:kern w:val="0"/>
          <w:sz w:val="36"/>
          <w:szCs w:val="36"/>
        </w:rPr>
      </w:pPr>
      <w:r>
        <w:rPr>
          <w:rFonts w:ascii="宋体" w:eastAsia="宋体" w:hAnsi="宋体" w:cs="宋体"/>
          <w:b/>
          <w:color w:val="000000"/>
          <w:kern w:val="0"/>
          <w:sz w:val="36"/>
          <w:szCs w:val="36"/>
        </w:rPr>
        <w:t>“</w:t>
      </w: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送教育培训”下基层申请表</w:t>
      </w:r>
    </w:p>
    <w:p w:rsidR="00E72BBA" w:rsidRDefault="00E72BBA" w:rsidP="00E72BBA">
      <w:pPr>
        <w:widowControl/>
        <w:adjustRightInd w:val="0"/>
        <w:snapToGrid w:val="0"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tbl>
      <w:tblPr>
        <w:tblW w:w="8748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1"/>
        <w:gridCol w:w="1985"/>
        <w:gridCol w:w="2126"/>
        <w:gridCol w:w="2676"/>
      </w:tblGrid>
      <w:tr w:rsidR="00E72BBA" w:rsidTr="00EF1D4E">
        <w:trPr>
          <w:cantSplit/>
          <w:trHeight w:val="411"/>
        </w:trPr>
        <w:tc>
          <w:tcPr>
            <w:tcW w:w="19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BBA" w:rsidRDefault="00E72BBA" w:rsidP="00EF1D4E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工会全称</w:t>
            </w:r>
          </w:p>
        </w:tc>
        <w:tc>
          <w:tcPr>
            <w:tcW w:w="678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BBA" w:rsidRDefault="00E72BBA" w:rsidP="00EF1D4E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Calibri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72BBA" w:rsidTr="00EF1D4E">
        <w:trPr>
          <w:cantSplit/>
          <w:trHeight w:val="204"/>
        </w:trPr>
        <w:tc>
          <w:tcPr>
            <w:tcW w:w="19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BBA" w:rsidRDefault="00E72BBA" w:rsidP="00EF1D4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工会类别</w:t>
            </w:r>
          </w:p>
        </w:tc>
        <w:tc>
          <w:tcPr>
            <w:tcW w:w="678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BBA" w:rsidRDefault="00E72BBA" w:rsidP="00EF1D4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Calibri" w:cs="宋体" w:hint="eastAsia"/>
                <w:color w:val="000000"/>
                <w:kern w:val="0"/>
                <w:sz w:val="24"/>
                <w:szCs w:val="24"/>
              </w:rPr>
              <w:t>□开发区 □街镇 □系统 □直属单位 □500人以上企业</w:t>
            </w:r>
          </w:p>
        </w:tc>
      </w:tr>
      <w:tr w:rsidR="00E72BBA" w:rsidTr="00EF1D4E">
        <w:trPr>
          <w:cantSplit/>
        </w:trPr>
        <w:tc>
          <w:tcPr>
            <w:tcW w:w="1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BBA" w:rsidRDefault="00E72BBA" w:rsidP="00EF1D4E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工会主席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BBA" w:rsidRDefault="00E72BBA" w:rsidP="00EF1D4E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Calibri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BBA" w:rsidRDefault="00E72BBA" w:rsidP="00EF1D4E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BBA" w:rsidRDefault="00E72BBA" w:rsidP="00EF1D4E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Calibri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E72BBA" w:rsidTr="00EF1D4E">
        <w:trPr>
          <w:cantSplit/>
        </w:trPr>
        <w:tc>
          <w:tcPr>
            <w:tcW w:w="1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BBA" w:rsidRDefault="00E72BBA" w:rsidP="00EF1D4E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67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BBA" w:rsidRDefault="00E72BBA" w:rsidP="00EF1D4E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Calibri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E72BBA" w:rsidTr="00EF1D4E">
        <w:trPr>
          <w:cantSplit/>
        </w:trPr>
        <w:tc>
          <w:tcPr>
            <w:tcW w:w="1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BBA" w:rsidRDefault="00E72BBA" w:rsidP="00EF1D4E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BBA" w:rsidRDefault="00E72BBA" w:rsidP="00EF1D4E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Calibri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BBA" w:rsidRDefault="00E72BBA" w:rsidP="00EF1D4E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BBA" w:rsidRDefault="00E72BBA" w:rsidP="00EF1D4E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Calibri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E72BBA" w:rsidTr="00EF1D4E">
        <w:trPr>
          <w:cantSplit/>
          <w:trHeight w:val="604"/>
        </w:trPr>
        <w:tc>
          <w:tcPr>
            <w:tcW w:w="1961" w:type="dxa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BBA" w:rsidRDefault="00E72BBA" w:rsidP="00EF1D4E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培训计划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BBA" w:rsidRDefault="00E72BBA" w:rsidP="00EF1D4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</w:p>
        </w:tc>
        <w:tc>
          <w:tcPr>
            <w:tcW w:w="4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72BBA" w:rsidRDefault="00E72BBA" w:rsidP="00EF1D4E"/>
        </w:tc>
      </w:tr>
      <w:tr w:rsidR="00E72BBA" w:rsidTr="00EF1D4E">
        <w:trPr>
          <w:cantSplit/>
          <w:trHeight w:val="552"/>
        </w:trPr>
        <w:tc>
          <w:tcPr>
            <w:tcW w:w="196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BBA" w:rsidRDefault="00E72BBA" w:rsidP="00EF1D4E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BBA" w:rsidRDefault="00E72BBA" w:rsidP="00EF1D4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人数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72BBA" w:rsidRDefault="00E72BBA" w:rsidP="00EF1D4E"/>
        </w:tc>
      </w:tr>
      <w:tr w:rsidR="00E72BBA" w:rsidTr="00EF1D4E">
        <w:trPr>
          <w:cantSplit/>
          <w:trHeight w:val="551"/>
        </w:trPr>
        <w:tc>
          <w:tcPr>
            <w:tcW w:w="196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BBA" w:rsidRDefault="00E72BBA" w:rsidP="00EF1D4E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BBA" w:rsidRDefault="00E72BBA" w:rsidP="00EF1D4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4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72BBA" w:rsidRDefault="00E72BBA" w:rsidP="00EF1D4E"/>
        </w:tc>
      </w:tr>
      <w:tr w:rsidR="00E72BBA" w:rsidTr="00EF1D4E">
        <w:trPr>
          <w:cantSplit/>
          <w:trHeight w:val="554"/>
        </w:trPr>
        <w:tc>
          <w:tcPr>
            <w:tcW w:w="196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BBA" w:rsidRDefault="00E72BBA" w:rsidP="00EF1D4E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BBA" w:rsidRDefault="00E72BBA" w:rsidP="00EF1D4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课次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72BBA" w:rsidRDefault="00E72BBA" w:rsidP="00EF1D4E"/>
        </w:tc>
      </w:tr>
      <w:tr w:rsidR="00E72BBA" w:rsidTr="00EF1D4E">
        <w:trPr>
          <w:cantSplit/>
          <w:trHeight w:val="563"/>
        </w:trPr>
        <w:tc>
          <w:tcPr>
            <w:tcW w:w="196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BBA" w:rsidRDefault="00E72BBA" w:rsidP="00EF1D4E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BBA" w:rsidRDefault="00E72BBA" w:rsidP="00EF1D4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场地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72BBA" w:rsidRDefault="00E72BBA" w:rsidP="00EF1D4E"/>
        </w:tc>
      </w:tr>
      <w:tr w:rsidR="00E72BBA" w:rsidTr="00EF1D4E">
        <w:trPr>
          <w:cantSplit/>
          <w:trHeight w:val="557"/>
        </w:trPr>
        <w:tc>
          <w:tcPr>
            <w:tcW w:w="196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BBA" w:rsidRDefault="00E72BBA" w:rsidP="00EF1D4E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BBA" w:rsidRDefault="00E72BBA" w:rsidP="00EF1D4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具体地点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72BBA" w:rsidRDefault="00E72BBA" w:rsidP="00EF1D4E"/>
        </w:tc>
      </w:tr>
      <w:tr w:rsidR="00E72BBA" w:rsidTr="00EF1D4E">
        <w:trPr>
          <w:cantSplit/>
          <w:trHeight w:val="1411"/>
        </w:trPr>
        <w:tc>
          <w:tcPr>
            <w:tcW w:w="1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BBA" w:rsidRDefault="00E72BBA" w:rsidP="00EF1D4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实施方案</w:t>
            </w:r>
          </w:p>
        </w:tc>
        <w:tc>
          <w:tcPr>
            <w:tcW w:w="6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BA" w:rsidRDefault="00E72BBA" w:rsidP="00EF1D4E"/>
        </w:tc>
      </w:tr>
      <w:tr w:rsidR="00E72BBA" w:rsidTr="00EF1D4E">
        <w:trPr>
          <w:cantSplit/>
          <w:trHeight w:val="1496"/>
        </w:trPr>
        <w:tc>
          <w:tcPr>
            <w:tcW w:w="1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BBA" w:rsidRDefault="00E72BBA" w:rsidP="00EF1D4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滨海新区总工会审批意见</w:t>
            </w:r>
          </w:p>
        </w:tc>
        <w:tc>
          <w:tcPr>
            <w:tcW w:w="6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BBA" w:rsidRDefault="00E72BBA" w:rsidP="00EF1D4E"/>
        </w:tc>
      </w:tr>
    </w:tbl>
    <w:p w:rsidR="00E72BBA" w:rsidRDefault="00E72BBA" w:rsidP="00E72BBA">
      <w:pPr>
        <w:widowControl/>
        <w:adjustRightInd w:val="0"/>
        <w:snapToGrid w:val="0"/>
        <w:spacing w:before="100" w:beforeAutospacing="1" w:after="100" w:afterAutospacing="1"/>
        <w:ind w:firstLine="4162"/>
        <w:jc w:val="left"/>
        <w:rPr>
          <w:rFonts w:ascii="仿宋" w:eastAsia="仿宋" w:hAnsi="Calibri" w:cs="宋体"/>
          <w:color w:val="000000"/>
          <w:kern w:val="0"/>
          <w:sz w:val="28"/>
          <w:szCs w:val="28"/>
        </w:rPr>
      </w:pPr>
    </w:p>
    <w:p w:rsidR="00E72BBA" w:rsidRDefault="00E72BBA" w:rsidP="00E72BBA">
      <w:pPr>
        <w:widowControl/>
        <w:adjustRightInd w:val="0"/>
        <w:snapToGrid w:val="0"/>
        <w:spacing w:before="100" w:beforeAutospacing="1" w:after="100" w:afterAutospacing="1"/>
        <w:ind w:firstLine="4162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仿宋" w:eastAsia="仿宋" w:hAnsi="Calibri" w:cs="宋体" w:hint="eastAsia"/>
          <w:color w:val="000000"/>
          <w:kern w:val="0"/>
          <w:sz w:val="28"/>
          <w:szCs w:val="28"/>
        </w:rPr>
        <w:t>单位工会盖章：</w:t>
      </w:r>
    </w:p>
    <w:p w:rsidR="00E72BBA" w:rsidRDefault="00E72BBA" w:rsidP="00E72BBA">
      <w:pPr>
        <w:widowControl/>
        <w:adjustRightInd w:val="0"/>
        <w:snapToGrid w:val="0"/>
        <w:spacing w:before="100" w:beforeAutospacing="1" w:after="100" w:afterAutospacing="1"/>
        <w:ind w:firstLine="4162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仿宋" w:eastAsia="仿宋" w:hAnsi="Calibri" w:cs="宋体" w:hint="eastAsia"/>
          <w:color w:val="000000"/>
          <w:kern w:val="0"/>
          <w:sz w:val="28"/>
          <w:szCs w:val="28"/>
        </w:rPr>
        <w:t>填表日期：</w:t>
      </w:r>
      <w:r>
        <w:rPr>
          <w:rFonts w:ascii="仿宋" w:eastAsia="仿宋" w:hAnsi="Calibri" w:cs="宋体" w:hint="eastAsia"/>
          <w:color w:val="000000"/>
          <w:kern w:val="0"/>
          <w:sz w:val="28"/>
          <w:szCs w:val="28"/>
        </w:rPr>
        <w:t>    </w:t>
      </w:r>
      <w:r>
        <w:rPr>
          <w:rFonts w:ascii="仿宋" w:eastAsia="仿宋" w:hAnsi="Calibri" w:cs="宋体" w:hint="eastAsia"/>
          <w:color w:val="000000"/>
          <w:kern w:val="0"/>
          <w:sz w:val="28"/>
          <w:szCs w:val="28"/>
        </w:rPr>
        <w:t xml:space="preserve">  年</w:t>
      </w:r>
      <w:r>
        <w:rPr>
          <w:rFonts w:ascii="仿宋" w:eastAsia="仿宋" w:hAnsi="Calibri" w:cs="宋体" w:hint="eastAsia"/>
          <w:color w:val="000000"/>
          <w:kern w:val="0"/>
          <w:sz w:val="28"/>
          <w:szCs w:val="28"/>
        </w:rPr>
        <w:t>   </w:t>
      </w:r>
      <w:r>
        <w:rPr>
          <w:rFonts w:ascii="仿宋" w:eastAsia="仿宋" w:hAnsi="Calibri" w:cs="宋体" w:hint="eastAsia"/>
          <w:color w:val="000000"/>
          <w:kern w:val="0"/>
          <w:sz w:val="28"/>
          <w:szCs w:val="28"/>
        </w:rPr>
        <w:t>月</w:t>
      </w:r>
      <w:r>
        <w:rPr>
          <w:rFonts w:ascii="仿宋" w:eastAsia="仿宋" w:hAnsi="Calibri" w:cs="宋体" w:hint="eastAsia"/>
          <w:color w:val="000000"/>
          <w:kern w:val="0"/>
          <w:sz w:val="28"/>
          <w:szCs w:val="28"/>
        </w:rPr>
        <w:t>   </w:t>
      </w:r>
      <w:r>
        <w:rPr>
          <w:rFonts w:ascii="仿宋" w:eastAsia="仿宋" w:hAnsi="Calibri" w:cs="宋体" w:hint="eastAsia"/>
          <w:color w:val="000000"/>
          <w:kern w:val="0"/>
          <w:sz w:val="28"/>
          <w:szCs w:val="28"/>
        </w:rPr>
        <w:t>日</w:t>
      </w:r>
    </w:p>
    <w:p w:rsidR="000D470B" w:rsidRPr="00E72BBA" w:rsidRDefault="000D470B">
      <w:bookmarkStart w:id="0" w:name="_GoBack"/>
      <w:bookmarkEnd w:id="0"/>
    </w:p>
    <w:sectPr w:rsidR="000D470B" w:rsidRPr="00E72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EE8" w:rsidRDefault="00E55EE8" w:rsidP="00E72BBA">
      <w:r>
        <w:separator/>
      </w:r>
    </w:p>
  </w:endnote>
  <w:endnote w:type="continuationSeparator" w:id="0">
    <w:p w:rsidR="00E55EE8" w:rsidRDefault="00E55EE8" w:rsidP="00E72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EE8" w:rsidRDefault="00E55EE8" w:rsidP="00E72BBA">
      <w:r>
        <w:separator/>
      </w:r>
    </w:p>
  </w:footnote>
  <w:footnote w:type="continuationSeparator" w:id="0">
    <w:p w:rsidR="00E55EE8" w:rsidRDefault="00E55EE8" w:rsidP="00E72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C1"/>
    <w:rsid w:val="000D470B"/>
    <w:rsid w:val="00B849C1"/>
    <w:rsid w:val="00E55EE8"/>
    <w:rsid w:val="00E7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16B192-3DB8-42C5-A2AD-F75DCA4E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B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B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B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B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B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A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hull</dc:creator>
  <cp:keywords/>
  <dc:description/>
  <cp:lastModifiedBy>hull</cp:lastModifiedBy>
  <cp:revision>2</cp:revision>
  <dcterms:created xsi:type="dcterms:W3CDTF">2020-06-03T06:52:00Z</dcterms:created>
  <dcterms:modified xsi:type="dcterms:W3CDTF">2020-06-03T06:52:00Z</dcterms:modified>
</cp:coreProperties>
</file>