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0D" w:rsidRPr="001701B9" w:rsidRDefault="0065790D" w:rsidP="0065790D">
      <w:pPr>
        <w:pStyle w:val="a5"/>
        <w:spacing w:line="600" w:lineRule="exact"/>
        <w:ind w:firstLine="0"/>
        <w:rPr>
          <w:rFonts w:eastAsia="黑体"/>
          <w:sz w:val="32"/>
        </w:rPr>
      </w:pPr>
      <w:r w:rsidRPr="001701B9">
        <w:rPr>
          <w:rFonts w:eastAsia="黑体"/>
          <w:sz w:val="32"/>
        </w:rPr>
        <w:t>附件</w:t>
      </w:r>
      <w:r w:rsidRPr="001701B9">
        <w:rPr>
          <w:rFonts w:eastAsia="黑体"/>
          <w:sz w:val="32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1709"/>
        <w:gridCol w:w="1719"/>
        <w:gridCol w:w="2047"/>
        <w:gridCol w:w="1751"/>
        <w:gridCol w:w="1732"/>
        <w:gridCol w:w="2134"/>
        <w:gridCol w:w="1754"/>
      </w:tblGrid>
      <w:tr w:rsidR="0065790D" w:rsidRPr="001701B9" w:rsidTr="00C244C4">
        <w:trPr>
          <w:trHeight w:val="5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65790D" w:rsidRPr="001701B9" w:rsidRDefault="0065790D" w:rsidP="00C244C4">
            <w:pPr>
              <w:pStyle w:val="a5"/>
              <w:spacing w:line="600" w:lineRule="exact"/>
              <w:ind w:firstLine="0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 w:rsidRPr="001701B9">
              <w:rPr>
                <w:rFonts w:eastAsia="文星简小标宋"/>
                <w:bCs/>
                <w:color w:val="000000"/>
                <w:sz w:val="44"/>
                <w:szCs w:val="44"/>
                <w:lang w:val="en-US" w:eastAsia="zh-CN"/>
              </w:rPr>
              <w:t>失业保险稳岗返还基本情况表</w:t>
            </w:r>
          </w:p>
        </w:tc>
      </w:tr>
      <w:tr w:rsidR="0065790D" w:rsidRPr="001701B9" w:rsidTr="00C244C4">
        <w:trPr>
          <w:trHeight w:val="555"/>
        </w:trPr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  <w:r w:rsidRPr="001701B9">
              <w:rPr>
                <w:rFonts w:eastAsia="仿宋_GB2312"/>
                <w:color w:val="000000"/>
                <w:kern w:val="0"/>
                <w:sz w:val="20"/>
              </w:rPr>
              <w:t>单位名称（公章）：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</w:rPr>
            </w:pPr>
            <w:r w:rsidRPr="001701B9">
              <w:rPr>
                <w:rFonts w:eastAsia="仿宋_GB2312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65790D" w:rsidRPr="001701B9" w:rsidTr="00C244C4">
        <w:trPr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  <w:r w:rsidRPr="001701B9">
              <w:rPr>
                <w:rFonts w:eastAsia="仿宋_GB2312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  <w:r w:rsidRPr="001701B9">
              <w:rPr>
                <w:rFonts w:eastAsia="仿宋_GB2312"/>
                <w:color w:val="000000"/>
                <w:kern w:val="0"/>
                <w:sz w:val="20"/>
              </w:rPr>
              <w:t>已受理补贴户数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  <w:r w:rsidRPr="001701B9">
              <w:rPr>
                <w:rFonts w:eastAsia="仿宋_GB2312"/>
                <w:color w:val="000000"/>
                <w:kern w:val="0"/>
                <w:sz w:val="20"/>
              </w:rPr>
              <w:t>拟享受补贴人数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  <w:r w:rsidRPr="001701B9">
              <w:rPr>
                <w:rFonts w:eastAsia="仿宋_GB2312"/>
                <w:color w:val="000000"/>
                <w:kern w:val="0"/>
                <w:sz w:val="20"/>
              </w:rPr>
              <w:t>拟享受补贴金额（元）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  <w:r w:rsidRPr="001701B9">
              <w:rPr>
                <w:rFonts w:eastAsia="仿宋_GB2312"/>
                <w:color w:val="000000"/>
                <w:kern w:val="0"/>
                <w:sz w:val="20"/>
              </w:rPr>
              <w:t>已拨付补贴户数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  <w:r w:rsidRPr="001701B9">
              <w:rPr>
                <w:rFonts w:eastAsia="仿宋_GB2312"/>
                <w:color w:val="000000"/>
                <w:kern w:val="0"/>
                <w:sz w:val="20"/>
              </w:rPr>
              <w:t>享受补贴人数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  <w:r w:rsidRPr="001701B9">
              <w:rPr>
                <w:rFonts w:eastAsia="仿宋_GB2312"/>
                <w:color w:val="000000"/>
                <w:kern w:val="0"/>
                <w:sz w:val="20"/>
              </w:rPr>
              <w:t>享受补贴金额（元）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  <w:r w:rsidRPr="001701B9">
              <w:rPr>
                <w:rFonts w:eastAsia="仿宋_GB2312"/>
                <w:color w:val="000000"/>
                <w:kern w:val="0"/>
                <w:sz w:val="20"/>
              </w:rPr>
              <w:t>备注</w:t>
            </w:r>
          </w:p>
        </w:tc>
      </w:tr>
      <w:tr w:rsidR="0065790D" w:rsidRPr="001701B9" w:rsidTr="00C244C4">
        <w:trPr>
          <w:trHeight w:val="3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5790D" w:rsidRPr="001701B9" w:rsidTr="00C244C4">
        <w:trPr>
          <w:trHeight w:val="39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5790D" w:rsidRPr="001701B9" w:rsidTr="00C244C4">
        <w:trPr>
          <w:trHeight w:val="40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5790D" w:rsidRPr="001701B9" w:rsidTr="00C244C4">
        <w:trPr>
          <w:trHeight w:val="39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 w:rsidRPr="001701B9">
              <w:rPr>
                <w:rFonts w:eastAsia="仿宋_GB2312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5790D" w:rsidRPr="001701B9" w:rsidTr="00C244C4">
        <w:trPr>
          <w:trHeight w:val="705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>制表人签字：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>审核人签字：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               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>负责人签字：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>填报时间：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>年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>月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>日</w:t>
            </w: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</w:tr>
      <w:tr w:rsidR="0065790D" w:rsidRPr="001701B9" w:rsidTr="00C244C4">
        <w:trPr>
          <w:trHeight w:val="28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90D" w:rsidRPr="001701B9" w:rsidRDefault="0065790D" w:rsidP="00C244C4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仿宋_GB2312"/>
                <w:color w:val="000000"/>
                <w:kern w:val="0"/>
                <w:sz w:val="22"/>
                <w:szCs w:val="22"/>
              </w:rPr>
              <w:t>注：已受理补贴户数，包含企业已申请、初审合格、处于抽查、进入公示等情况。已拨付补贴户数，包含已经党组会议审核通过、已实际拨款等情况。疫情防控期间，每周五中午下班前报市人社局失业保险处。</w:t>
            </w:r>
          </w:p>
        </w:tc>
      </w:tr>
    </w:tbl>
    <w:p w:rsidR="00326E18" w:rsidRPr="0065790D" w:rsidRDefault="00326E18">
      <w:bookmarkStart w:id="0" w:name="_GoBack"/>
      <w:bookmarkEnd w:id="0"/>
    </w:p>
    <w:sectPr w:rsidR="00326E18" w:rsidRPr="0065790D" w:rsidSect="0065790D">
      <w:pgSz w:w="16838" w:h="11906" w:orient="landscape"/>
      <w:pgMar w:top="1531" w:right="1985" w:bottom="153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82" w:rsidRDefault="00EA1282" w:rsidP="0065790D">
      <w:r>
        <w:separator/>
      </w:r>
    </w:p>
  </w:endnote>
  <w:endnote w:type="continuationSeparator" w:id="0">
    <w:p w:rsidR="00EA1282" w:rsidRDefault="00EA1282" w:rsidP="0065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82" w:rsidRDefault="00EA1282" w:rsidP="0065790D">
      <w:r>
        <w:separator/>
      </w:r>
    </w:p>
  </w:footnote>
  <w:footnote w:type="continuationSeparator" w:id="0">
    <w:p w:rsidR="00EA1282" w:rsidRDefault="00EA1282" w:rsidP="0065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8A"/>
    <w:rsid w:val="00326E18"/>
    <w:rsid w:val="003B188A"/>
    <w:rsid w:val="0065790D"/>
    <w:rsid w:val="00BF26AE"/>
    <w:rsid w:val="00E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E5E7D9-A1ED-4BF9-B22D-D5837714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90D"/>
    <w:rPr>
      <w:sz w:val="18"/>
      <w:szCs w:val="18"/>
    </w:rPr>
  </w:style>
  <w:style w:type="paragraph" w:styleId="a5">
    <w:name w:val="Body Text Indent"/>
    <w:basedOn w:val="a"/>
    <w:link w:val="Char1"/>
    <w:rsid w:val="0065790D"/>
    <w:pPr>
      <w:ind w:firstLine="360"/>
    </w:pPr>
    <w:rPr>
      <w:lang w:val="x-none" w:eastAsia="x-none"/>
    </w:rPr>
  </w:style>
  <w:style w:type="character" w:customStyle="1" w:styleId="Char1">
    <w:name w:val="正文文本缩进 Char"/>
    <w:basedOn w:val="a0"/>
    <w:link w:val="a5"/>
    <w:rsid w:val="0065790D"/>
    <w:rPr>
      <w:rFonts w:ascii="Times New Roman" w:eastAsia="宋体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2020-03-26T06:33:00Z</dcterms:created>
  <dcterms:modified xsi:type="dcterms:W3CDTF">2020-03-26T06:34:00Z</dcterms:modified>
</cp:coreProperties>
</file>