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28" w:rsidRPr="005B76EB" w:rsidRDefault="00190C28" w:rsidP="00190C28">
      <w:pPr>
        <w:spacing w:line="600" w:lineRule="exact"/>
        <w:rPr>
          <w:rFonts w:eastAsia="黑体"/>
          <w:sz w:val="32"/>
          <w:szCs w:val="32"/>
        </w:rPr>
      </w:pPr>
      <w:r w:rsidRPr="005B76EB">
        <w:rPr>
          <w:rFonts w:eastAsia="黑体"/>
          <w:sz w:val="32"/>
          <w:szCs w:val="32"/>
        </w:rPr>
        <w:t>附件</w:t>
      </w:r>
      <w:r w:rsidRPr="005B76EB">
        <w:rPr>
          <w:rFonts w:eastAsia="黑体"/>
          <w:sz w:val="32"/>
          <w:szCs w:val="32"/>
        </w:rPr>
        <w:t>1</w:t>
      </w:r>
    </w:p>
    <w:p w:rsidR="00190C28" w:rsidRPr="005B76EB" w:rsidRDefault="00190C28" w:rsidP="00190C28">
      <w:pPr>
        <w:spacing w:line="600" w:lineRule="exact"/>
        <w:jc w:val="center"/>
        <w:rPr>
          <w:rFonts w:eastAsia="文星简小标宋"/>
          <w:sz w:val="44"/>
          <w:szCs w:val="44"/>
        </w:rPr>
      </w:pPr>
    </w:p>
    <w:p w:rsidR="00190C28" w:rsidRPr="005B76EB" w:rsidRDefault="00190C28" w:rsidP="00190C28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5B76EB">
        <w:rPr>
          <w:rFonts w:eastAsia="文星简小标宋"/>
          <w:sz w:val="44"/>
          <w:szCs w:val="44"/>
        </w:rPr>
        <w:t>各区社保经办机构联系方式</w:t>
      </w:r>
    </w:p>
    <w:tbl>
      <w:tblPr>
        <w:tblW w:w="5000" w:type="pct"/>
        <w:jc w:val="center"/>
        <w:tblLook w:val="04A0"/>
      </w:tblPr>
      <w:tblGrid>
        <w:gridCol w:w="1354"/>
        <w:gridCol w:w="2851"/>
        <w:gridCol w:w="4317"/>
      </w:tblGrid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5B76EB">
              <w:rPr>
                <w:rFonts w:eastAsia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5B76EB">
              <w:rPr>
                <w:rFonts w:eastAsia="黑体"/>
                <w:color w:val="000000"/>
                <w:kern w:val="0"/>
                <w:sz w:val="30"/>
                <w:szCs w:val="30"/>
              </w:rPr>
              <w:t>社保分中心</w:t>
            </w:r>
          </w:p>
        </w:tc>
        <w:tc>
          <w:tcPr>
            <w:tcW w:w="25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5B76EB">
              <w:rPr>
                <w:rFonts w:eastAsia="黑体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和平分中心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27825003-2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河东分中心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24237621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河西分中心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88271205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南开分中心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27686911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河北分中心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26292945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红桥分中心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87702798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东丽分中心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24967644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西青分中心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27394237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津南分中心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28546756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北辰分中心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26393703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武清分中心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29320036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宝坻分中心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29998807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宁河分中心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69593630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静海分中心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28942794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蓟</w:t>
            </w:r>
            <w:proofErr w:type="gramEnd"/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州分中心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22772006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开发区分中心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66370721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保税区分中心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84906472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高新区分中心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83710793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塘沽分中心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25861307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汉沽分中心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25660084</w:t>
            </w:r>
          </w:p>
        </w:tc>
      </w:tr>
      <w:tr w:rsidR="00190C28" w:rsidRPr="005B76EB" w:rsidTr="00863D93">
        <w:trPr>
          <w:trHeight w:hRule="exact" w:val="510"/>
          <w:jc w:val="center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大港分中心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0C28" w:rsidRPr="005B76EB" w:rsidRDefault="00190C28" w:rsidP="00863D93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B76EB">
              <w:rPr>
                <w:rFonts w:eastAsia="仿宋_GB2312"/>
                <w:color w:val="000000"/>
                <w:kern w:val="0"/>
                <w:sz w:val="32"/>
                <w:szCs w:val="32"/>
              </w:rPr>
              <w:t>63377318</w:t>
            </w:r>
          </w:p>
        </w:tc>
      </w:tr>
    </w:tbl>
    <w:p w:rsidR="00B47A34" w:rsidRDefault="00190C28">
      <w:r w:rsidRPr="005B76EB">
        <w:rPr>
          <w:rFonts w:eastAsia="黑体"/>
          <w:sz w:val="32"/>
          <w:szCs w:val="32"/>
        </w:rPr>
        <w:br w:type="page"/>
      </w:r>
    </w:p>
    <w:sectPr w:rsidR="00B47A34" w:rsidSect="00B4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19" w:rsidRDefault="000E0F19" w:rsidP="00190C28">
      <w:r>
        <w:separator/>
      </w:r>
    </w:p>
  </w:endnote>
  <w:endnote w:type="continuationSeparator" w:id="0">
    <w:p w:rsidR="000E0F19" w:rsidRDefault="000E0F19" w:rsidP="00190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19" w:rsidRDefault="000E0F19" w:rsidP="00190C28">
      <w:r>
        <w:separator/>
      </w:r>
    </w:p>
  </w:footnote>
  <w:footnote w:type="continuationSeparator" w:id="0">
    <w:p w:rsidR="000E0F19" w:rsidRDefault="000E0F19" w:rsidP="00190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28"/>
    <w:rsid w:val="000E0F19"/>
    <w:rsid w:val="00190C28"/>
    <w:rsid w:val="00B4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2020-02-22T07:51:00Z</dcterms:created>
  <dcterms:modified xsi:type="dcterms:W3CDTF">2020-02-22T07:52:00Z</dcterms:modified>
</cp:coreProperties>
</file>