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“2019年天津海河教育园区校园招聘会暨产教对接人才洽谈会”求职登记表</w:t>
      </w:r>
    </w:p>
    <w:tbl>
      <w:tblPr>
        <w:tblStyle w:val="3"/>
        <w:tblW w:w="140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00"/>
        <w:gridCol w:w="1432"/>
        <w:gridCol w:w="1764"/>
        <w:gridCol w:w="1989"/>
        <w:gridCol w:w="1835"/>
        <w:gridCol w:w="1764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76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98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  级</w:t>
            </w:r>
          </w:p>
        </w:tc>
        <w:tc>
          <w:tcPr>
            <w:tcW w:w="183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6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意向岗位</w:t>
            </w:r>
          </w:p>
        </w:tc>
        <w:tc>
          <w:tcPr>
            <w:tcW w:w="173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3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5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rPr>
          <w:sz w:val="10"/>
          <w:szCs w:val="10"/>
        </w:rPr>
      </w:pPr>
    </w:p>
    <w:p>
      <w:r>
        <w:rPr>
          <w:rFonts w:hint="eastAsia"/>
          <w:b/>
          <w:sz w:val="30"/>
          <w:szCs w:val="30"/>
        </w:rPr>
        <w:t>备注：参会企业自行打印，招聘会现场使用。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063E"/>
    <w:rsid w:val="365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2019-09-27T06:01:00Z</dcterms:created>
  <dc:creator>ʚ Tt ɞ</dc:creator>
  <cp:lastModifiedBy>ʚ Tt ɞ</cp:lastModifiedBy>
  <dcterms:modified xsi:type="dcterms:W3CDTF">2019-09-27T06:01:27Z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