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C6" w:rsidRDefault="003708C6" w:rsidP="003708C6">
      <w:pPr>
        <w:pStyle w:val="a3"/>
        <w:rPr>
          <w:rFonts w:ascii="方正小标宋简体" w:hAnsi="方正小标宋简体"/>
        </w:rPr>
      </w:pPr>
      <w:r>
        <w:rPr>
          <w:rFonts w:hint="eastAsia"/>
        </w:rPr>
        <w:t>个体工商户经营者（台湾农民）登记表</w:t>
      </w:r>
    </w:p>
    <w:tbl>
      <w:tblPr>
        <w:tblW w:w="0" w:type="auto"/>
        <w:jc w:val="center"/>
        <w:tblLayout w:type="fixed"/>
        <w:tblLook w:val="0000"/>
      </w:tblPr>
      <w:tblGrid>
        <w:gridCol w:w="1188"/>
        <w:gridCol w:w="1260"/>
        <w:gridCol w:w="720"/>
        <w:gridCol w:w="900"/>
        <w:gridCol w:w="1260"/>
        <w:gridCol w:w="1159"/>
        <w:gridCol w:w="461"/>
        <w:gridCol w:w="1574"/>
      </w:tblGrid>
      <w:tr w:rsidR="003708C6" w:rsidTr="00432A10">
        <w:trPr>
          <w:cantSplit/>
          <w:trHeight w:val="605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出生日期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  <w:highlight w:val="yellow"/>
              </w:rPr>
            </w:pPr>
          </w:p>
        </w:tc>
        <w:tc>
          <w:tcPr>
            <w:tcW w:w="203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照  片</w:t>
            </w:r>
          </w:p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粘贴处</w:t>
            </w:r>
          </w:p>
        </w:tc>
      </w:tr>
      <w:tr w:rsidR="003708C6" w:rsidTr="00432A10">
        <w:trPr>
          <w:cantSplit/>
          <w:trHeight w:val="628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文化程度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职业状况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708C6" w:rsidTr="00432A10">
        <w:trPr>
          <w:cantSplit/>
          <w:trHeight w:val="748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住    所</w:t>
            </w:r>
          </w:p>
        </w:tc>
        <w:tc>
          <w:tcPr>
            <w:tcW w:w="52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708C6" w:rsidTr="00432A10">
        <w:trPr>
          <w:cantSplit/>
          <w:trHeight w:val="756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52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708C6" w:rsidTr="00D84099">
        <w:trPr>
          <w:cantSplit/>
          <w:trHeight w:val="641"/>
          <w:jc w:val="center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708C6" w:rsidTr="00D84099">
        <w:trPr>
          <w:cantSplit/>
          <w:trHeight w:val="616"/>
          <w:jc w:val="center"/>
        </w:trPr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身份证件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ind w:firstLineChars="200" w:firstLine="48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证件名称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证件号码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证件有效期</w:t>
            </w:r>
          </w:p>
        </w:tc>
      </w:tr>
      <w:tr w:rsidR="003708C6" w:rsidTr="00D84099">
        <w:trPr>
          <w:cantSplit/>
          <w:trHeight w:val="610"/>
          <w:jc w:val="center"/>
        </w:trPr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 台湾居民来往大陆通行证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708C6" w:rsidTr="00D84099">
        <w:trPr>
          <w:cantSplit/>
          <w:trHeight w:val="612"/>
          <w:jc w:val="center"/>
        </w:trPr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 台湾居民身份证件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708C6" w:rsidTr="00D84099">
        <w:trPr>
          <w:cantSplit/>
          <w:trHeight w:val="1088"/>
          <w:jc w:val="center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台湾农民身份证明</w:t>
            </w:r>
          </w:p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文件名称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文件编号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6" w:rsidRDefault="003708C6" w:rsidP="00D84099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3708C6" w:rsidRDefault="003708C6" w:rsidP="003708C6">
      <w:pPr>
        <w:ind w:leftChars="114" w:left="959" w:hangingChars="300" w:hanging="7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3708C6" w:rsidRDefault="003708C6" w:rsidP="003708C6">
      <w:pPr>
        <w:ind w:leftChars="114" w:left="959" w:hangingChars="300" w:hanging="7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注：1.住所及联系电话、邮政编码须填写经营者在大陆的相关信息；</w:t>
      </w:r>
    </w:p>
    <w:p w:rsidR="003708C6" w:rsidRDefault="003708C6" w:rsidP="003708C6">
      <w:pPr>
        <w:ind w:leftChars="342" w:left="1198" w:hangingChars="200" w:hanging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2.申请登记为台湾农民个体工商户的，应当提交台湾农民身份证明文件， </w:t>
      </w:r>
    </w:p>
    <w:p w:rsidR="003708C6" w:rsidRDefault="003708C6" w:rsidP="003708C6">
      <w:pPr>
        <w:ind w:leftChars="456" w:left="1198" w:hangingChars="100" w:hanging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包括：加入台湾农业组织证明或台湾农民健康保险证明或台湾农民老</w:t>
      </w:r>
    </w:p>
    <w:p w:rsidR="003708C6" w:rsidRDefault="003708C6" w:rsidP="003708C6">
      <w:pPr>
        <w:ind w:firstLineChars="400" w:firstLine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年津贴证明等（只需提交一种）；</w:t>
      </w:r>
    </w:p>
    <w:p w:rsidR="003708C6" w:rsidRDefault="003708C6" w:rsidP="003708C6">
      <w:pPr>
        <w:ind w:leftChars="342" w:left="958" w:hangingChars="100" w:hanging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3.各类身份证件复印件另附。</w:t>
      </w:r>
    </w:p>
    <w:p w:rsidR="003708C6" w:rsidRDefault="003708C6" w:rsidP="003708C6">
      <w:pPr>
        <w:jc w:val="left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 xml:space="preserve"> </w:t>
      </w:r>
    </w:p>
    <w:p w:rsidR="003708C6" w:rsidRDefault="003708C6" w:rsidP="003708C6">
      <w:pPr>
        <w:jc w:val="left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 xml:space="preserve"> </w:t>
      </w:r>
    </w:p>
    <w:p w:rsidR="003708C6" w:rsidRDefault="003708C6" w:rsidP="003708C6">
      <w:pPr>
        <w:jc w:val="left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 xml:space="preserve"> </w:t>
      </w:r>
    </w:p>
    <w:p w:rsidR="003708C6" w:rsidRDefault="003708C6" w:rsidP="003708C6">
      <w:pPr>
        <w:jc w:val="left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 xml:space="preserve"> </w:t>
      </w:r>
    </w:p>
    <w:p w:rsidR="006F7128" w:rsidRPr="003708C6" w:rsidRDefault="006F7128"/>
    <w:sectPr w:rsidR="006F7128" w:rsidRPr="003708C6" w:rsidSect="006F7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2AF" w:rsidRDefault="00BC52AF" w:rsidP="00432A10">
      <w:r>
        <w:separator/>
      </w:r>
    </w:p>
  </w:endnote>
  <w:endnote w:type="continuationSeparator" w:id="1">
    <w:p w:rsidR="00BC52AF" w:rsidRDefault="00BC52AF" w:rsidP="00432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2AF" w:rsidRDefault="00BC52AF" w:rsidP="00432A10">
      <w:r>
        <w:separator/>
      </w:r>
    </w:p>
  </w:footnote>
  <w:footnote w:type="continuationSeparator" w:id="1">
    <w:p w:rsidR="00BC52AF" w:rsidRDefault="00BC52AF" w:rsidP="00432A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8C6"/>
    <w:rsid w:val="001B657D"/>
    <w:rsid w:val="003708C6"/>
    <w:rsid w:val="00432A10"/>
    <w:rsid w:val="00642E33"/>
    <w:rsid w:val="006F7128"/>
    <w:rsid w:val="009E3A87"/>
    <w:rsid w:val="00BC5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8C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标题 Char"/>
    <w:link w:val="a3"/>
    <w:rsid w:val="003708C6"/>
    <w:rPr>
      <w:rFonts w:ascii="Cambria" w:hAnsi="Cambria" w:cs="Times New Roman"/>
      <w:b/>
      <w:bCs/>
      <w:sz w:val="44"/>
      <w:szCs w:val="32"/>
    </w:rPr>
  </w:style>
  <w:style w:type="paragraph" w:styleId="a3">
    <w:name w:val="Title"/>
    <w:basedOn w:val="a"/>
    <w:next w:val="a"/>
    <w:link w:val="Char"/>
    <w:qFormat/>
    <w:rsid w:val="003708C6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44"/>
      <w:szCs w:val="32"/>
    </w:rPr>
  </w:style>
  <w:style w:type="character" w:customStyle="1" w:styleId="Char1">
    <w:name w:val="标题 Char1"/>
    <w:basedOn w:val="a0"/>
    <w:link w:val="a3"/>
    <w:uiPriority w:val="10"/>
    <w:rsid w:val="003708C6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432A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32A1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32A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32A1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>MS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null</cp:lastModifiedBy>
  <cp:revision>3</cp:revision>
  <dcterms:created xsi:type="dcterms:W3CDTF">2016-09-09T02:37:00Z</dcterms:created>
  <dcterms:modified xsi:type="dcterms:W3CDTF">2018-12-26T08:47:00Z</dcterms:modified>
</cp:coreProperties>
</file>