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14"/>
        <w:tblW w:w="12866" w:type="dxa"/>
        <w:tblLook w:val="04A0" w:firstRow="1" w:lastRow="0" w:firstColumn="1" w:lastColumn="0" w:noHBand="0" w:noVBand="1"/>
      </w:tblPr>
      <w:tblGrid>
        <w:gridCol w:w="1189"/>
        <w:gridCol w:w="654"/>
        <w:gridCol w:w="2943"/>
        <w:gridCol w:w="2552"/>
        <w:gridCol w:w="2835"/>
        <w:gridCol w:w="2693"/>
      </w:tblGrid>
      <w:tr w:rsidR="00620CB8" w:rsidRPr="00A564BC" w:rsidTr="00006417">
        <w:trPr>
          <w:trHeight w:val="390"/>
        </w:trPr>
        <w:tc>
          <w:tcPr>
            <w:tcW w:w="1286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A564BC"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620CB8" w:rsidRPr="00A564BC" w:rsidRDefault="00620CB8" w:rsidP="00006417">
            <w:pPr>
              <w:widowControl/>
              <w:jc w:val="center"/>
              <w:rPr>
                <w:rFonts w:eastAsia="文星简小标宋"/>
                <w:bCs/>
                <w:color w:val="000000"/>
                <w:kern w:val="0"/>
                <w:sz w:val="44"/>
                <w:szCs w:val="44"/>
              </w:rPr>
            </w:pPr>
            <w:r w:rsidRPr="00A564BC">
              <w:rPr>
                <w:rFonts w:eastAsia="文星简小标宋"/>
                <w:bCs/>
                <w:color w:val="000000"/>
                <w:kern w:val="0"/>
                <w:sz w:val="44"/>
                <w:szCs w:val="44"/>
              </w:rPr>
              <w:t>企业享受社会保险费阶段性返还政策申请表</w:t>
            </w:r>
          </w:p>
        </w:tc>
      </w:tr>
      <w:tr w:rsidR="00620CB8" w:rsidRPr="00A564BC" w:rsidTr="00006417">
        <w:trPr>
          <w:trHeight w:hRule="exact" w:val="475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hRule="exact" w:val="376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参保区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hRule="exact" w:val="282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1"/>
              </w:rPr>
              <w:t>申请时在岗职工人数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20CB8" w:rsidRPr="001F6329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20CB8" w:rsidRPr="00A564BC" w:rsidTr="00006417">
        <w:trPr>
          <w:trHeight w:hRule="exact" w:val="28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企业情况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2016</w:t>
            </w:r>
            <w:r w:rsidRPr="00A564BC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2017</w:t>
            </w:r>
            <w:r w:rsidRPr="00A564BC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2018</w:t>
            </w:r>
            <w:r w:rsidRPr="00A564BC">
              <w:rPr>
                <w:color w:val="000000"/>
                <w:kern w:val="0"/>
                <w:szCs w:val="21"/>
              </w:rPr>
              <w:t>年</w:t>
            </w:r>
          </w:p>
        </w:tc>
      </w:tr>
      <w:tr w:rsidR="00620CB8" w:rsidRPr="00A564BC" w:rsidTr="00006417">
        <w:trPr>
          <w:trHeight w:hRule="exact" w:val="29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在岗职工人数（人）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hRule="exact" w:val="27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裁员率（</w:t>
            </w:r>
            <w:r>
              <w:rPr>
                <w:rFonts w:hint="eastAsia"/>
                <w:color w:val="000000"/>
                <w:kern w:val="0"/>
                <w:szCs w:val="21"/>
              </w:rPr>
              <w:t>%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──</w:t>
            </w: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──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hRule="exact" w:val="29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净</w:t>
            </w:r>
            <w:r w:rsidRPr="00A564BC">
              <w:rPr>
                <w:color w:val="000000"/>
                <w:kern w:val="0"/>
                <w:szCs w:val="21"/>
              </w:rPr>
              <w:t>利润（万元）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hRule="exact" w:val="28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>主营业务收入（万元）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──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  <w:p w:rsidR="00620CB8" w:rsidRPr="00A564BC" w:rsidRDefault="00620CB8" w:rsidP="000064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564B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0CB8" w:rsidRPr="00A564BC" w:rsidTr="00006417">
        <w:trPr>
          <w:trHeight w:val="1033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20CB8" w:rsidRDefault="00620CB8" w:rsidP="00006417">
            <w:pPr>
              <w:widowControl/>
              <w:ind w:firstLineChars="200" w:firstLine="44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本单位承诺上述内容真实准确；</w:t>
            </w:r>
            <w:proofErr w:type="gramStart"/>
            <w:r w:rsidRPr="005E3FC8">
              <w:rPr>
                <w:rFonts w:hint="eastAsia"/>
                <w:color w:val="000000"/>
                <w:kern w:val="0"/>
                <w:sz w:val="22"/>
                <w:szCs w:val="22"/>
              </w:rPr>
              <w:t>稳岗返还</w:t>
            </w:r>
            <w:proofErr w:type="gramEnd"/>
            <w:r w:rsidRPr="005E3FC8">
              <w:rPr>
                <w:rFonts w:hint="eastAsia"/>
                <w:color w:val="000000"/>
                <w:kern w:val="0"/>
                <w:sz w:val="22"/>
                <w:szCs w:val="22"/>
              </w:rPr>
              <w:t>资金主要用于职工生活补助、缴纳社会保险费、转岗培训、技能提升培训等稳定岗位相关支出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；申请年度不裁员或少裁员。本单位自愿接受审计，如出现数据造假等骗取资金情况，自愿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退回稳岗返还</w:t>
            </w:r>
            <w:proofErr w:type="gramEnd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资金，否则愿承担相关责任。</w:t>
            </w:r>
          </w:p>
          <w:p w:rsidR="00620CB8" w:rsidRDefault="00620CB8" w:rsidP="00006417">
            <w:pPr>
              <w:widowControl/>
              <w:ind w:firstLineChars="200" w:firstLine="440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  <w:p w:rsidR="00620CB8" w:rsidRPr="00A564BC" w:rsidRDefault="00620CB8" w:rsidP="00006417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区返还工作组意见：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评估意见：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市级复核意见：</w:t>
            </w:r>
          </w:p>
        </w:tc>
      </w:tr>
      <w:tr w:rsidR="00620CB8" w:rsidRPr="00A564BC" w:rsidTr="00006417">
        <w:trPr>
          <w:trHeight w:val="518"/>
        </w:trPr>
        <w:tc>
          <w:tcPr>
            <w:tcW w:w="478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CB8" w:rsidRDefault="00620CB8" w:rsidP="00006417">
            <w:pPr>
              <w:widowControl/>
              <w:ind w:left="2970" w:right="440" w:hangingChars="1350" w:hanging="297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负责人（法人）：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企业盖章：</w:t>
            </w:r>
          </w:p>
          <w:p w:rsidR="00620CB8" w:rsidRPr="00A564BC" w:rsidRDefault="00620CB8" w:rsidP="00006417">
            <w:pPr>
              <w:widowControl/>
              <w:ind w:right="440" w:firstLineChars="1150" w:firstLine="2530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年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月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年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月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0CB8" w:rsidRPr="00A564BC" w:rsidRDefault="00620CB8" w:rsidP="0000641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年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月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年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月</w:t>
            </w:r>
            <w:r w:rsidRPr="00A564BC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20CB8" w:rsidRPr="00A564BC" w:rsidTr="00006417">
        <w:trPr>
          <w:trHeight w:val="11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A564BC">
              <w:rPr>
                <w:color w:val="000000"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11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尚未领取统一社会信用代码的，按原组织机构代码填写。</w:t>
            </w:r>
          </w:p>
        </w:tc>
      </w:tr>
      <w:tr w:rsidR="00620CB8" w:rsidRPr="00A564BC" w:rsidTr="00006417">
        <w:trPr>
          <w:trHeight w:val="11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企业亏损的，“净利润”以负值填列。</w:t>
            </w:r>
          </w:p>
        </w:tc>
      </w:tr>
      <w:tr w:rsidR="00620CB8" w:rsidRPr="00A564BC" w:rsidTr="00006417">
        <w:trPr>
          <w:trHeight w:val="11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CB8" w:rsidRPr="00A564BC" w:rsidRDefault="00620CB8" w:rsidP="0000641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3.</w:t>
            </w:r>
            <w:r w:rsidRPr="00A564BC">
              <w:rPr>
                <w:color w:val="000000"/>
                <w:kern w:val="0"/>
                <w:sz w:val="22"/>
                <w:szCs w:val="22"/>
              </w:rPr>
              <w:t>企业需在</w:t>
            </w:r>
            <w:r w:rsidRPr="00A564BC">
              <w:rPr>
                <w:color w:val="000000"/>
                <w:kern w:val="0"/>
                <w:sz w:val="22"/>
                <w:szCs w:val="22"/>
              </w:rPr>
              <w:t>“</w:t>
            </w:r>
            <w:r w:rsidRPr="00A564BC">
              <w:rPr>
                <w:color w:val="000000"/>
                <w:kern w:val="0"/>
                <w:sz w:val="22"/>
                <w:szCs w:val="22"/>
              </w:rPr>
              <w:t>企业盖章</w:t>
            </w:r>
            <w:r w:rsidRPr="00A564BC">
              <w:rPr>
                <w:color w:val="000000"/>
                <w:kern w:val="0"/>
                <w:sz w:val="22"/>
                <w:szCs w:val="22"/>
              </w:rPr>
              <w:t>”</w:t>
            </w:r>
            <w:r w:rsidRPr="00A564BC">
              <w:rPr>
                <w:color w:val="000000"/>
                <w:kern w:val="0"/>
                <w:sz w:val="22"/>
                <w:szCs w:val="22"/>
              </w:rPr>
              <w:t>栏进行真实性承诺并盖章。</w:t>
            </w:r>
          </w:p>
        </w:tc>
      </w:tr>
    </w:tbl>
    <w:p w:rsidR="00620CB8" w:rsidRDefault="00620CB8" w:rsidP="00620CB8">
      <w:pPr>
        <w:pStyle w:val="a5"/>
        <w:ind w:firstLine="0"/>
        <w:rPr>
          <w:rFonts w:ascii="仿宋_GB2312" w:eastAsia="仿宋_GB2312" w:hint="eastAsia"/>
          <w:sz w:val="32"/>
        </w:rPr>
        <w:sectPr w:rsidR="00620CB8" w:rsidSect="00620CB8">
          <w:footerReference w:type="even" r:id="rId6"/>
          <w:footerReference w:type="default" r:id="rId7"/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B799A" w:rsidRPr="00620CB8" w:rsidRDefault="005B799A">
      <w:pPr>
        <w:rPr>
          <w:rFonts w:hint="eastAsia"/>
        </w:rPr>
      </w:pPr>
    </w:p>
    <w:sectPr w:rsidR="005B799A" w:rsidRPr="00620CB8" w:rsidSect="00620C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8C" w:rsidRDefault="0051488C" w:rsidP="00620CB8">
      <w:r>
        <w:separator/>
      </w:r>
    </w:p>
  </w:endnote>
  <w:endnote w:type="continuationSeparator" w:id="0">
    <w:p w:rsidR="0051488C" w:rsidRDefault="0051488C" w:rsidP="0062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B8" w:rsidRDefault="00620CB8" w:rsidP="002F4A7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CB8" w:rsidRDefault="00620CB8" w:rsidP="00E47C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B8" w:rsidRPr="00C95243" w:rsidRDefault="00620CB8" w:rsidP="00E47CEC">
    <w:pPr>
      <w:pStyle w:val="a4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 w:rsidRPr="00C95243">
      <w:rPr>
        <w:rStyle w:val="a6"/>
        <w:rFonts w:ascii="宋体" w:hAnsi="宋体" w:hint="eastAsia"/>
        <w:sz w:val="28"/>
        <w:szCs w:val="28"/>
      </w:rPr>
      <w:t>―</w:t>
    </w:r>
    <w:r w:rsidRPr="00C95243">
      <w:rPr>
        <w:rStyle w:val="a6"/>
        <w:rFonts w:ascii="宋体" w:hAnsi="宋体"/>
        <w:sz w:val="28"/>
        <w:szCs w:val="28"/>
      </w:rPr>
      <w:fldChar w:fldCharType="begin"/>
    </w:r>
    <w:r w:rsidRPr="00C95243">
      <w:rPr>
        <w:rStyle w:val="a6"/>
        <w:rFonts w:ascii="宋体" w:hAnsi="宋体"/>
        <w:sz w:val="28"/>
        <w:szCs w:val="28"/>
      </w:rPr>
      <w:instrText xml:space="preserve">PAGE  </w:instrText>
    </w:r>
    <w:r w:rsidRPr="00C95243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</w:t>
    </w:r>
    <w:r w:rsidRPr="00C95243">
      <w:rPr>
        <w:rStyle w:val="a6"/>
        <w:rFonts w:ascii="宋体" w:hAnsi="宋体"/>
        <w:sz w:val="28"/>
        <w:szCs w:val="28"/>
      </w:rPr>
      <w:fldChar w:fldCharType="end"/>
    </w:r>
    <w:r w:rsidRPr="00C95243">
      <w:rPr>
        <w:rStyle w:val="a6"/>
        <w:rFonts w:ascii="宋体" w:hAnsi="宋体" w:hint="eastAsia"/>
        <w:sz w:val="28"/>
        <w:szCs w:val="28"/>
      </w:rPr>
      <w:t>―</w:t>
    </w:r>
  </w:p>
  <w:p w:rsidR="00620CB8" w:rsidRDefault="00620CB8" w:rsidP="00E47C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8C" w:rsidRDefault="0051488C" w:rsidP="00620CB8">
      <w:r>
        <w:separator/>
      </w:r>
    </w:p>
  </w:footnote>
  <w:footnote w:type="continuationSeparator" w:id="0">
    <w:p w:rsidR="0051488C" w:rsidRDefault="0051488C" w:rsidP="0062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5"/>
    <w:rsid w:val="00273935"/>
    <w:rsid w:val="0051488C"/>
    <w:rsid w:val="005B799A"/>
    <w:rsid w:val="006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0B267-CFA8-47FD-B714-60718E6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CB8"/>
    <w:rPr>
      <w:sz w:val="18"/>
      <w:szCs w:val="18"/>
    </w:rPr>
  </w:style>
  <w:style w:type="paragraph" w:styleId="a4">
    <w:name w:val="footer"/>
    <w:basedOn w:val="a"/>
    <w:link w:val="Char0"/>
    <w:unhideWhenUsed/>
    <w:rsid w:val="00620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20CB8"/>
    <w:rPr>
      <w:sz w:val="18"/>
      <w:szCs w:val="18"/>
    </w:rPr>
  </w:style>
  <w:style w:type="paragraph" w:styleId="a5">
    <w:name w:val="Body Text Indent"/>
    <w:basedOn w:val="a"/>
    <w:link w:val="Char1"/>
    <w:rsid w:val="00620CB8"/>
    <w:pPr>
      <w:ind w:firstLine="360"/>
    </w:pPr>
  </w:style>
  <w:style w:type="character" w:customStyle="1" w:styleId="Char1">
    <w:name w:val="正文文本缩进 Char"/>
    <w:basedOn w:val="a0"/>
    <w:link w:val="a5"/>
    <w:rsid w:val="00620CB8"/>
    <w:rPr>
      <w:rFonts w:ascii="Times New Roman" w:eastAsia="宋体" w:hAnsi="Times New Roman" w:cs="Times New Roman"/>
      <w:szCs w:val="20"/>
    </w:rPr>
  </w:style>
  <w:style w:type="character" w:styleId="a6">
    <w:name w:val="page number"/>
    <w:basedOn w:val="a0"/>
    <w:rsid w:val="0062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2019-07-31T03:14:00Z</dcterms:created>
  <dcterms:modified xsi:type="dcterms:W3CDTF">2019-07-31T03:15:00Z</dcterms:modified>
</cp:coreProperties>
</file>