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97" w:rsidRPr="00222397" w:rsidRDefault="00222397" w:rsidP="00222397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填表说明—普惠型稳岗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一、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单位基本信息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组织机构代码：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统一社会信用代码第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9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位至倒数第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2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位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单位性质：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根据企业成立情况填报，如：民企、国企等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行业主管部门：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不涉及行业主管部门可不填写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在册职工人数：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材料上报至窗口的所属月社保缴费人数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申请补贴人数：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补贴年度即2018年12月份社保缴费人数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申请补贴年度：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申报时所在年度的上年度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单位地址：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单位现实际经营地址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联系电话：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申请单位相关部门办公座机号码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二、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补贴申报内容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1</w:t>
      </w:r>
      <w:r w:rsidRPr="00222397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）减员情况：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2018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年度，即填写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2018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年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1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月至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12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月减员总计；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2019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年即填写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2019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年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1</w:t>
      </w:r>
      <w:r w:rsidRPr="00222397">
        <w:rPr>
          <w:rFonts w:ascii="Calibri" w:eastAsia="宋体" w:hAnsi="Calibri" w:cs="宋体"/>
          <w:color w:val="000000"/>
          <w:kern w:val="0"/>
          <w:sz w:val="30"/>
          <w:szCs w:val="30"/>
        </w:rPr>
        <w:t>月至申报补贴前一个月减员总计；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2</w:t>
      </w:r>
      <w:r w:rsidRPr="00222397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）申报当月缴费人数及总额：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以材料上报至窗口的所属月为准，人数为当月缴费人数，金额为2019年1月至申报当月失业险总额（单位加个人的合计）；</w:t>
      </w:r>
    </w:p>
    <w:p w:rsidR="00222397" w:rsidRPr="00222397" w:rsidRDefault="00222397" w:rsidP="00222397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22397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3</w:t>
      </w:r>
      <w:r w:rsidRPr="00222397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）补贴年度缴费人数及总额：</w:t>
      </w:r>
      <w:r w:rsidRPr="00222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人数为2018年12月份当月缴费人数，金额为2018年1月至12月失业险总额（单位加个人的合计）；</w:t>
      </w:r>
    </w:p>
    <w:p w:rsidR="006D1FAA" w:rsidRPr="00222397" w:rsidRDefault="006D1FAA">
      <w:bookmarkStart w:id="0" w:name="_GoBack"/>
      <w:bookmarkEnd w:id="0"/>
    </w:p>
    <w:sectPr w:rsidR="006D1FAA" w:rsidRPr="00222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6A" w:rsidRDefault="00DE736A" w:rsidP="00222397">
      <w:r>
        <w:separator/>
      </w:r>
    </w:p>
  </w:endnote>
  <w:endnote w:type="continuationSeparator" w:id="0">
    <w:p w:rsidR="00DE736A" w:rsidRDefault="00DE736A" w:rsidP="0022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6A" w:rsidRDefault="00DE736A" w:rsidP="00222397">
      <w:r>
        <w:separator/>
      </w:r>
    </w:p>
  </w:footnote>
  <w:footnote w:type="continuationSeparator" w:id="0">
    <w:p w:rsidR="00DE736A" w:rsidRDefault="00DE736A" w:rsidP="0022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C9"/>
    <w:rsid w:val="00222397"/>
    <w:rsid w:val="006D1FAA"/>
    <w:rsid w:val="00BC58C9"/>
    <w:rsid w:val="00D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77DDD-C507-46DD-8071-1FF19B62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3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masitong</dc:creator>
  <cp:keywords/>
  <dc:description/>
  <cp:lastModifiedBy>masitong</cp:lastModifiedBy>
  <cp:revision>2</cp:revision>
  <dcterms:created xsi:type="dcterms:W3CDTF">2019-06-25T07:04:00Z</dcterms:created>
  <dcterms:modified xsi:type="dcterms:W3CDTF">2019-06-25T07:04:00Z</dcterms:modified>
</cp:coreProperties>
</file>