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94" w:type="dxa"/>
        <w:tblInd w:w="-318" w:type="dxa"/>
        <w:tblLook w:val="04A0" w:firstRow="1" w:lastRow="0" w:firstColumn="1" w:lastColumn="0" w:noHBand="0" w:noVBand="1"/>
      </w:tblPr>
      <w:tblGrid>
        <w:gridCol w:w="705"/>
        <w:gridCol w:w="4221"/>
        <w:gridCol w:w="6191"/>
        <w:gridCol w:w="3377"/>
      </w:tblGrid>
      <w:tr w:rsidR="00660C05" w:rsidTr="000A3E1D">
        <w:trPr>
          <w:trHeight w:val="981"/>
        </w:trPr>
        <w:tc>
          <w:tcPr>
            <w:tcW w:w="1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0C05" w:rsidRDefault="00660C05" w:rsidP="000A3E1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天津市各区行政服务中心汇总表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Default="00660C05" w:rsidP="000A3E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Default="00660C05" w:rsidP="000A3E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Default="00660C05" w:rsidP="000A3E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Default="00660C05" w:rsidP="000A3E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天津市和平区行政服务中心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天津市和平区鞍山道32号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23220072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天津市河西区行政服务中心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天津市河西区洞庭路20号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59586020/59586021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天津市南开区行政服务中心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天津市南开区红旗路278号赛德广场5号楼裙楼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83690677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天津市河东区行政服务中心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天津市河东区成林道1号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24129439/24129410/24130487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天津市河北区行政服务中心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天津市河北区昆纬路39号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26290259/26290256/26290255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天津市红桥区行政服务中心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天津市红桥区勤俭道育苗路4号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86515278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天津市东丽区行政服务中心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天津市东丽开发区一经路20号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84998794/84998795/84998796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天津市津南区行政服务中心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天津市津南区八里台镇国家农业科技园区科技大道9号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88637810/88637853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天津市西青区开发区行政分中心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赛达新兴产业园C座一楼大厅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eastAsia="宋体" w:cs="Times New Roman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23971255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天津市北辰区行政服务中心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天津市北辰区北辰道389号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86814629/86814761/26828023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天津市宝坻区行政服务中心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天津市宝坻区钰华街118号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59216363/29989855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天津市武清区行政服务中心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天津市武清区雍阳西道118号行政中心D楼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82132267/82132273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天津市静海区行政服务中心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天津市静海区经济开发区金海道1号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68608685/68608693/68608697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天津市宁河区行政服务中心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天津市宁河区芦台镇金华路与金翠路交口（原绿洲大厦）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69363215/69363216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天津市蓟州区行政服务中心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天津市蓟州区滨河西街5号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29762701/29762702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天津经济技术开发区行政服务中心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天津市开发区第二大街与新城西路交口MSD-A1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25201111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天津港保税区行政服务中心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天津空港经济区西三道166号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24896141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天津高新区行政服务中心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天津市华苑产业园区开华道20号允公科技园智慧山A座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83715926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hint="eastAsia"/>
                <w:color w:val="000000"/>
                <w:szCs w:val="21"/>
              </w:rPr>
              <w:t>天津市滨海新区市民服务中心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天津市滨海新区于家堡新华路3560号宝策大厦一楼大厅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65771221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天津中新天津生态城行政服务中心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天津市滨海新区中新生态城中新大道7号生态城服务中心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66328008/66328015</w:t>
            </w:r>
          </w:p>
        </w:tc>
      </w:tr>
      <w:tr w:rsidR="00660C05" w:rsidTr="000A3E1D">
        <w:trPr>
          <w:trHeight w:val="2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eastAsia="宋体" w:cs="Times New Roman"/>
                <w:color w:val="000000"/>
                <w:szCs w:val="21"/>
              </w:rPr>
            </w:pPr>
            <w:r w:rsidRPr="006D1A6C">
              <w:rPr>
                <w:rFonts w:hint="eastAsia"/>
                <w:bCs/>
                <w:color w:val="000000"/>
                <w:szCs w:val="21"/>
              </w:rPr>
              <w:t>天津东疆保税港区行政服务中心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hint="eastAsia"/>
                <w:bCs/>
                <w:color w:val="000000"/>
                <w:szCs w:val="21"/>
              </w:rPr>
              <w:t>天津东疆保税港区亚洲路</w:t>
            </w:r>
            <w:r w:rsidRPr="006D1A6C">
              <w:rPr>
                <w:bCs/>
                <w:color w:val="000000"/>
                <w:szCs w:val="21"/>
              </w:rPr>
              <w:t>4611</w:t>
            </w:r>
            <w:r w:rsidRPr="006D1A6C">
              <w:rPr>
                <w:rFonts w:hint="eastAsia"/>
                <w:bCs/>
                <w:color w:val="000000"/>
                <w:szCs w:val="21"/>
              </w:rPr>
              <w:t>号联检服务中心</w:t>
            </w:r>
            <w:r w:rsidRPr="006D1A6C">
              <w:rPr>
                <w:bCs/>
                <w:color w:val="000000"/>
                <w:szCs w:val="21"/>
              </w:rPr>
              <w:t>B</w:t>
            </w:r>
            <w:r w:rsidRPr="006D1A6C">
              <w:rPr>
                <w:rFonts w:hint="eastAsia"/>
                <w:bCs/>
                <w:color w:val="000000"/>
                <w:szCs w:val="21"/>
              </w:rPr>
              <w:t>区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25603242/25605216/25604081</w:t>
            </w:r>
          </w:p>
        </w:tc>
      </w:tr>
      <w:tr w:rsidR="00660C05" w:rsidTr="000A3E1D">
        <w:trPr>
          <w:trHeight w:val="29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eastAsia="宋体" w:cs="Times New Roman"/>
                <w:color w:val="000000"/>
                <w:szCs w:val="21"/>
              </w:rPr>
            </w:pPr>
            <w:r w:rsidRPr="006D1A6C">
              <w:rPr>
                <w:rFonts w:hint="eastAsia"/>
                <w:color w:val="000000"/>
                <w:szCs w:val="21"/>
              </w:rPr>
              <w:t>天津海河教育园区同砚路户籍办公室</w:t>
            </w:r>
            <w:r w:rsidRPr="006D1A6C">
              <w:rPr>
                <w:color w:val="000000"/>
                <w:szCs w:val="21"/>
              </w:rPr>
              <w:t>(</w:t>
            </w:r>
            <w:r w:rsidRPr="006D1A6C">
              <w:rPr>
                <w:rFonts w:hint="eastAsia"/>
                <w:color w:val="000000"/>
                <w:szCs w:val="21"/>
              </w:rPr>
              <w:t>临时</w:t>
            </w:r>
            <w:r w:rsidRPr="006D1A6C">
              <w:rPr>
                <w:color w:val="000000"/>
                <w:szCs w:val="21"/>
              </w:rPr>
              <w:t>)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天津海河教育园区同砚路28号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C05" w:rsidRPr="006D1A6C" w:rsidRDefault="00660C05" w:rsidP="000A3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1A6C">
              <w:rPr>
                <w:rFonts w:ascii="宋体" w:hAnsi="宋体" w:cs="宋体" w:hint="eastAsia"/>
                <w:color w:val="000000"/>
                <w:kern w:val="0"/>
                <w:szCs w:val="21"/>
              </w:rPr>
              <w:t>88977365</w:t>
            </w:r>
          </w:p>
        </w:tc>
      </w:tr>
    </w:tbl>
    <w:p w:rsidR="00AC7055" w:rsidRDefault="00AC7055"/>
    <w:sectPr w:rsidR="00AC7055" w:rsidSect="003C58FE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251" w:rsidRDefault="005B3251" w:rsidP="00660C05">
      <w:r>
        <w:separator/>
      </w:r>
    </w:p>
  </w:endnote>
  <w:endnote w:type="continuationSeparator" w:id="0">
    <w:p w:rsidR="005B3251" w:rsidRDefault="005B3251" w:rsidP="0066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251" w:rsidRDefault="005B3251" w:rsidP="00660C05">
      <w:r>
        <w:separator/>
      </w:r>
    </w:p>
  </w:footnote>
  <w:footnote w:type="continuationSeparator" w:id="0">
    <w:p w:rsidR="005B3251" w:rsidRDefault="005B3251" w:rsidP="00660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67"/>
    <w:rsid w:val="00230367"/>
    <w:rsid w:val="003C58FE"/>
    <w:rsid w:val="005B3251"/>
    <w:rsid w:val="00660C05"/>
    <w:rsid w:val="00884E23"/>
    <w:rsid w:val="00A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143837-7EF7-417E-883D-30F371B1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C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F7382-F28B-4468-94A1-103808E4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>A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suny</cp:lastModifiedBy>
  <cp:revision>3</cp:revision>
  <dcterms:created xsi:type="dcterms:W3CDTF">2018-06-22T05:33:00Z</dcterms:created>
  <dcterms:modified xsi:type="dcterms:W3CDTF">2018-06-22T05:47:00Z</dcterms:modified>
</cp:coreProperties>
</file>