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  <w:u w:val="single"/>
        </w:rPr>
      </w:pPr>
      <w:r>
        <w:rPr>
          <w:rFonts w:ascii="方正小标宋简体" w:eastAsia="方正小标宋简体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-2540</wp:posOffset>
                </wp:positionV>
                <wp:extent cx="2392680" cy="920115"/>
                <wp:effectExtent l="0" t="0" r="0" b="952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920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企表5企表11企表12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2.5pt;margin-top:-0.2pt;height:72.45pt;width:188.4pt;z-index:251659264;mso-width-relative:margin;mso-height-relative:margin;mso-height-percent:200;" fillcolor="#FFFFFF" filled="t" stroked="f" coordsize="21600,21600" o:gfxdata="UEsDBAoAAAAAAIdO4kAAAAAAAAAAAAAAAAAEAAAAZHJzL1BLAwQUAAAACACHTuJAZYM59NcAAAAI&#10;AQAADwAAAGRycy9kb3ducmV2LnhtbE2PwU7DMBBE70j8g7VI3FonkEAV4lSIigsHJAoSPbqxE0fY&#10;a8t20/D3LCc4rUYzmp3Xbhdn2axjmjwKKNcFMI29VxOOAj7en1cbYClLVNJ61AK+dYJtd3nRykb5&#10;M77peZ9HRiWYGinA5BwazlNvtJNp7YNG8gYfncwk48hVlGcqd5bfFMUdd3JC+mBk0E9G91/7kxPw&#10;6cykdvH1MCg7716GxzosMQhxfVUWD8CyXvJfGH7n03ToaNPRn1AlZgWsakLJdCtgZN/el0RypFxV&#10;1cC7lv8H6H4AUEsDBBQAAAAIAIdO4kDUMeeKyQEAAJEDAAAOAAAAZHJzL2Uyb0RvYy54bWytU8GO&#10;0zAQvSPxD5bvNG0Qq92o6QqoygUB0i4f4DpOYsn2WB63SX8A/oATF+58V7+DsRO6sFz2QA6OPfP8&#10;PO+Nvb4drWFHFVCDq/lqseRMOQmNdl3NP9/vXlxzhlG4RhhwquYnhfx28/zZevCVKqEH06jAiMRh&#10;Nfia9zH6qihQ9soKXIBXjpItBCsiLUNXNEEMxG5NUS6XV8UAofEBpEKk6HZK8pkxPIUQ2lZLtQV5&#10;sMrFiTUoIyJJwl575JtcbdsqGT+2LarITM1JacwjHULzfRqLzVpUXRC+13IuQTylhEearNCODr1Q&#10;bUUU7BD0P1RWywAIbVxIsMUkJDtCKlbLR97c9cKrrIWsRn8xHf8frfxw/BSYbugmcOaEpYafv309&#10;f/95/vGFlcmewWNFqDtPuDi+gTFB5zhSMKke22DTn/QwypO5p4u5aoxMUrB8eVNeXVNKUu6G1K5e&#10;JZriYbcPGN8psCxNah6oedlTcXyPcYL+hqTDEIxudtqYvAjd/q0J7Cio0bv8zex/wYxLYAdp28SY&#10;IkXSOGlJszjux1ngHpoT6T74oLuealrlgtC/PkTiyEWlHRNsJqJOZVnzrUpX4c91Rj28pM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YM59NcAAAAIAQAADwAAAAAAAAABACAAAAAiAAAAZHJzL2Rv&#10;d25yZXYueG1sUEsBAhQAFAAAAAgAh07iQNQx54rJAQAAkQ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企表5企表11企表12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  </w:t>
      </w:r>
      <w:r>
        <w:rPr>
          <w:rFonts w:hint="eastAsia" w:ascii="方正小标宋简体" w:eastAsia="方正小标宋简体"/>
          <w:sz w:val="44"/>
          <w:szCs w:val="44"/>
        </w:rPr>
        <w:t>企业集体协商第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次会议记录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1419"/>
        <w:gridCol w:w="1139"/>
        <w:gridCol w:w="1920"/>
        <w:gridCol w:w="1440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9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协商时间</w:t>
            </w:r>
          </w:p>
        </w:tc>
        <w:tc>
          <w:tcPr>
            <w:tcW w:w="7096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9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协商地点</w:t>
            </w:r>
          </w:p>
        </w:tc>
        <w:tc>
          <w:tcPr>
            <w:tcW w:w="7096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9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协商议题</w:t>
            </w:r>
          </w:p>
        </w:tc>
        <w:tc>
          <w:tcPr>
            <w:tcW w:w="7096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集体合同/工资集体协商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9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企业方代表</w:t>
            </w:r>
          </w:p>
        </w:tc>
        <w:tc>
          <w:tcPr>
            <w:tcW w:w="141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姓名</w:t>
            </w:r>
          </w:p>
        </w:tc>
        <w:tc>
          <w:tcPr>
            <w:tcW w:w="113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职务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职工方代表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姓名</w:t>
            </w:r>
          </w:p>
        </w:tc>
        <w:tc>
          <w:tcPr>
            <w:tcW w:w="117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9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首席代表</w:t>
            </w:r>
          </w:p>
        </w:tc>
        <w:tc>
          <w:tcPr>
            <w:tcW w:w="141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  <w:tc>
          <w:tcPr>
            <w:tcW w:w="113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首席代表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  <w:tc>
          <w:tcPr>
            <w:tcW w:w="117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48" w:type="dxa"/>
            <w:gridSpan w:val="3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代表：</w:t>
            </w:r>
          </w:p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  <w:tc>
          <w:tcPr>
            <w:tcW w:w="4538" w:type="dxa"/>
            <w:gridSpan w:val="3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代表：</w:t>
            </w:r>
          </w:p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</w:tcPr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主要内容</w:t>
            </w: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9286" w:type="dxa"/>
            <w:gridSpan w:val="6"/>
          </w:tcPr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达成事项</w:t>
            </w: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 xml:space="preserve">                                         </w:t>
            </w:r>
          </w:p>
          <w:p>
            <w:pPr>
              <w:widowControl/>
              <w:spacing w:line="400" w:lineRule="exact"/>
              <w:ind w:firstLine="5429" w:firstLineChars="1597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 xml:space="preserve">       记录员：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</w:tcPr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企业方意见</w:t>
            </w: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 xml:space="preserve">                                  首席代表签字：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</w:tcPr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职工方意见</w:t>
            </w:r>
          </w:p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</w:p>
          <w:p>
            <w:pPr>
              <w:widowControl/>
              <w:spacing w:line="400" w:lineRule="exact"/>
              <w:ind w:firstLine="5793" w:firstLineChars="1704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首席代表签字：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286" w:type="dxa"/>
            <w:gridSpan w:val="6"/>
          </w:tcPr>
          <w:p>
            <w:pPr>
              <w:widowControl/>
              <w:spacing w:line="400" w:lineRule="exact"/>
              <w:rPr>
                <w:rFonts w:ascii="方正仿宋简体" w:hAnsi="宋体" w:eastAsia="方正仿宋简体" w:cs="宋体"/>
                <w:kern w:val="0"/>
                <w:sz w:val="34"/>
                <w:szCs w:val="34"/>
              </w:rPr>
            </w:pPr>
            <w:r>
              <w:rPr>
                <w:rFonts w:hint="eastAsia" w:ascii="方正仿宋简体" w:hAnsi="宋体" w:eastAsia="方正仿宋简体" w:cs="宋体"/>
                <w:kern w:val="0"/>
                <w:sz w:val="34"/>
                <w:szCs w:val="34"/>
              </w:rPr>
              <w:t>备注：</w:t>
            </w:r>
          </w:p>
        </w:tc>
      </w:tr>
    </w:tbl>
    <w:p>
      <w:pPr>
        <w:rPr>
          <w:rFonts w:ascii="方正仿宋简体" w:eastAsia="方正仿宋简体"/>
          <w:sz w:val="34"/>
          <w:szCs w:val="3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会议详细记录（第  次）</w:t>
      </w:r>
    </w:p>
    <w:p>
      <w:pPr>
        <w:jc w:val="center"/>
        <w:rPr>
          <w:sz w:val="44"/>
          <w:szCs w:val="44"/>
        </w:rPr>
      </w:pP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职工方：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企业方：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职工方：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企业方：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职工方：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企业方：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职工方：</w:t>
      </w:r>
    </w:p>
    <w:p>
      <w:pPr>
        <w:jc w:val="left"/>
        <w:rPr>
          <w:sz w:val="34"/>
          <w:szCs w:val="34"/>
        </w:rPr>
      </w:pPr>
      <w:r>
        <w:rPr>
          <w:rFonts w:hint="eastAsia"/>
          <w:sz w:val="34"/>
          <w:szCs w:val="34"/>
        </w:rPr>
        <w:t>企业方：</w:t>
      </w:r>
    </w:p>
    <w:p/>
    <w:p/>
    <w:p/>
    <w:p/>
    <w:p>
      <w:pPr>
        <w:rPr>
          <w:sz w:val="34"/>
          <w:szCs w:val="34"/>
        </w:rPr>
      </w:pPr>
    </w:p>
    <w:p>
      <w:pPr>
        <w:rPr>
          <w:sz w:val="34"/>
          <w:szCs w:val="34"/>
        </w:rPr>
      </w:pPr>
      <w:r>
        <w:rPr>
          <w:rFonts w:hint="eastAsia"/>
          <w:sz w:val="34"/>
          <w:szCs w:val="34"/>
        </w:rPr>
        <w:t>职工方协商代表签字：</w:t>
      </w:r>
      <w:r>
        <w:rPr>
          <w:rFonts w:hint="eastAsia"/>
          <w:sz w:val="34"/>
          <w:szCs w:val="34"/>
          <w:u w:val="single"/>
        </w:rPr>
        <w:t xml:space="preserve">                                   </w:t>
      </w:r>
    </w:p>
    <w:p>
      <w:pPr>
        <w:rPr>
          <w:sz w:val="34"/>
          <w:szCs w:val="34"/>
        </w:rPr>
      </w:pPr>
      <w:r>
        <w:rPr>
          <w:rFonts w:hint="eastAsia"/>
          <w:sz w:val="34"/>
          <w:szCs w:val="34"/>
        </w:rPr>
        <w:t>企业方协商代表签字：</w:t>
      </w:r>
      <w:r>
        <w:rPr>
          <w:rFonts w:hint="eastAsia"/>
          <w:sz w:val="34"/>
          <w:szCs w:val="34"/>
          <w:u w:val="single"/>
        </w:rPr>
        <w:t xml:space="preserve">                                  </w:t>
      </w:r>
      <w:r>
        <w:rPr>
          <w:rFonts w:hint="eastAsia"/>
          <w:sz w:val="34"/>
          <w:szCs w:val="34"/>
        </w:rPr>
        <w:t xml:space="preserve"> </w:t>
      </w:r>
    </w:p>
    <w:p>
      <w:pPr>
        <w:rPr>
          <w:sz w:val="34"/>
          <w:szCs w:val="34"/>
        </w:rPr>
      </w:pPr>
      <w:r>
        <w:rPr>
          <w:rFonts w:hint="eastAsia"/>
          <w:sz w:val="34"/>
          <w:szCs w:val="34"/>
        </w:rPr>
        <w:t>记录员签字：</w:t>
      </w:r>
      <w:r>
        <w:rPr>
          <w:rFonts w:hint="eastAsia"/>
          <w:sz w:val="34"/>
          <w:szCs w:val="34"/>
          <w:u w:val="single"/>
        </w:rPr>
        <w:t xml:space="preserve">          </w:t>
      </w:r>
      <w:r>
        <w:rPr>
          <w:rFonts w:hint="eastAsia"/>
          <w:sz w:val="34"/>
          <w:szCs w:val="34"/>
        </w:rPr>
        <w:t xml:space="preserve">                </w:t>
      </w:r>
    </w:p>
    <w:sectPr>
      <w:pgSz w:w="11906" w:h="16838"/>
      <w:pgMar w:top="1084" w:right="1418" w:bottom="1134" w:left="141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36"/>
    <w:rsid w:val="000060AA"/>
    <w:rsid w:val="00032A5E"/>
    <w:rsid w:val="000522AD"/>
    <w:rsid w:val="00080618"/>
    <w:rsid w:val="00572DCD"/>
    <w:rsid w:val="005D2BFC"/>
    <w:rsid w:val="00652EEC"/>
    <w:rsid w:val="00674D66"/>
    <w:rsid w:val="007E2FFA"/>
    <w:rsid w:val="00881CDA"/>
    <w:rsid w:val="008F5FB8"/>
    <w:rsid w:val="009374E5"/>
    <w:rsid w:val="00965368"/>
    <w:rsid w:val="009A668E"/>
    <w:rsid w:val="009C59A7"/>
    <w:rsid w:val="009C73F9"/>
    <w:rsid w:val="00A327B1"/>
    <w:rsid w:val="00B002A4"/>
    <w:rsid w:val="00C46D36"/>
    <w:rsid w:val="00C65DCF"/>
    <w:rsid w:val="00C93353"/>
    <w:rsid w:val="00D9383C"/>
    <w:rsid w:val="00DD4A33"/>
    <w:rsid w:val="00DF6136"/>
    <w:rsid w:val="00E17325"/>
    <w:rsid w:val="00E41735"/>
    <w:rsid w:val="00E42EF8"/>
    <w:rsid w:val="00EE09A5"/>
    <w:rsid w:val="00F1331F"/>
    <w:rsid w:val="00F575B5"/>
    <w:rsid w:val="00F8631E"/>
    <w:rsid w:val="18E519C2"/>
    <w:rsid w:val="63D1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2</Pages>
  <Words>66</Words>
  <Characters>379</Characters>
  <Lines>3</Lines>
  <Paragraphs>1</Paragraphs>
  <TotalTime>33</TotalTime>
  <ScaleCrop>false</ScaleCrop>
  <LinksUpToDate>false</LinksUpToDate>
  <CharactersWithSpaces>444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2019-04-11T09:27:00Z</dcterms:created>
  <dc:creator>微软用户</dc:creator>
  <cp:lastModifiedBy>Sindy</cp:lastModifiedBy>
  <cp:lastPrinted>2008-12-08T01:56:00Z</cp:lastPrinted>
  <dcterms:modified xsi:type="dcterms:W3CDTF">2024-02-26T02:05:36Z</dcterms:modified>
  <dc:title>集 体 协 商 会 议 记 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75597405E3B64FC79981C1CD8316FB83_13</vt:lpwstr>
  </property>
</Properties>
</file>