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-44450</wp:posOffset>
                </wp:positionV>
                <wp:extent cx="1016635" cy="487680"/>
                <wp:effectExtent l="0" t="0" r="444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63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企表8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.15pt;margin-top:-3.5pt;height:38.4pt;width:80.05pt;z-index:251659264;mso-width-relative:margin;mso-height-relative:margin;mso-height-percent:200;" fillcolor="#FFFFFF" filled="t" stroked="f" coordsize="21600,21600" o:gfxdata="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Rp5anXAAAACAEAAA8AAAAAAAAAAQAgAAAAIgAAAGRy&#10;cy9kb3ducmV2LnhtbFBLAQIUABQAAAAIAIdO4kAym7QtzQEAAJEDAAAOAAAAAAAAAAEAIAAAACY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企表8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企业向职工方代表提供的与集体协商有关的数据资料目录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eastAsia="方正仿宋简体"/>
          <w:sz w:val="34"/>
          <w:szCs w:val="34"/>
        </w:rPr>
        <w:t xml:space="preserve">   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□、资产负债表、资产损益表（共  页）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□、上年度和当年利润表（共  页）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□、上年度和当年销售情况 （共  页）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□、上年度职工工资总额和平均工资统计表（共  页）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□、上年度履行工资集体协商协议情况的报告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（共  页）</w:t>
      </w:r>
    </w:p>
    <w:p>
      <w:pPr>
        <w:rPr>
          <w:rFonts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</w:pPr>
      <w:r>
        <w:rPr>
          <w:rFonts w:hint="eastAsia" w:ascii="方正仿宋简体" w:hAnsi="微软雅黑" w:eastAsia="方正仿宋简体"/>
          <w:color w:val="333333"/>
          <w:sz w:val="34"/>
          <w:szCs w:val="34"/>
          <w:shd w:val="clear" w:color="auto" w:fill="FFFFFF"/>
        </w:rPr>
        <w:t xml:space="preserve">    □、</w:t>
      </w:r>
      <w:r>
        <w:rPr>
          <w:rFonts w:hint="eastAsia" w:ascii="方正仿宋简体" w:hAnsi="微软雅黑" w:eastAsia="方正仿宋简体"/>
          <w:color w:val="333333"/>
          <w:sz w:val="34"/>
          <w:szCs w:val="34"/>
          <w:u w:val="single"/>
          <w:shd w:val="clear" w:color="auto" w:fill="FFFFFF"/>
        </w:rPr>
        <w:t xml:space="preserve">                                   </w:t>
      </w:r>
    </w:p>
    <w:p>
      <w:pPr>
        <w:jc w:val="left"/>
        <w:rPr>
          <w:rFonts w:ascii="方正仿宋简体" w:eastAsia="方正仿宋简体"/>
          <w:sz w:val="34"/>
          <w:szCs w:val="34"/>
        </w:rPr>
      </w:pPr>
    </w:p>
    <w:p>
      <w:pPr>
        <w:jc w:val="left"/>
        <w:rPr>
          <w:rFonts w:ascii="方正仿宋简体" w:eastAsia="方正仿宋简体"/>
          <w:sz w:val="34"/>
          <w:szCs w:val="34"/>
        </w:rPr>
      </w:pP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  企业工会盖章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20  年   月   日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92"/>
    <w:rsid w:val="00084237"/>
    <w:rsid w:val="00131C1D"/>
    <w:rsid w:val="001F3592"/>
    <w:rsid w:val="00305E2A"/>
    <w:rsid w:val="00315DBC"/>
    <w:rsid w:val="006B1741"/>
    <w:rsid w:val="00703FDC"/>
    <w:rsid w:val="007135E2"/>
    <w:rsid w:val="0079232E"/>
    <w:rsid w:val="007D1B12"/>
    <w:rsid w:val="00843853"/>
    <w:rsid w:val="008450D4"/>
    <w:rsid w:val="00885AD7"/>
    <w:rsid w:val="009A7EAF"/>
    <w:rsid w:val="009C4451"/>
    <w:rsid w:val="009C51C8"/>
    <w:rsid w:val="00A00F92"/>
    <w:rsid w:val="00A525F2"/>
    <w:rsid w:val="00A70588"/>
    <w:rsid w:val="00A73018"/>
    <w:rsid w:val="00B86571"/>
    <w:rsid w:val="00C220AB"/>
    <w:rsid w:val="00C80338"/>
    <w:rsid w:val="00C83284"/>
    <w:rsid w:val="00D47CAE"/>
    <w:rsid w:val="00D76F28"/>
    <w:rsid w:val="00DF4AFA"/>
    <w:rsid w:val="00ED45A4"/>
    <w:rsid w:val="17D9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249</Characters>
  <Lines>2</Lines>
  <Paragraphs>1</Paragraphs>
  <TotalTime>19</TotalTime>
  <ScaleCrop>false</ScaleCrop>
  <LinksUpToDate>false</LinksUpToDate>
  <CharactersWithSpaces>291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2019-04-12T07:10:00Z</dcterms:created>
  <dc:creator>lenovo</dc:creator>
  <cp:lastModifiedBy>Sindy</cp:lastModifiedBy>
  <dcterms:modified xsi:type="dcterms:W3CDTF">2024-02-21T02:46:30Z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3FA2DABF83AA4A7C99DD19A1303B46F4_13</vt:lpwstr>
  </property>
</Properties>
</file>