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24"/>
          <w:szCs w:val="24"/>
        </w:rPr>
        <w:t>（适用于外资一人有限公司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××有限公司股东决议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依照《中华人民共和国公司法》的及本公司章程相关规定，股东决定：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2、委派执行董事如下：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3、委派监事会成员如下：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××有限公司经理聘任书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依照《中华人民共和国公司法》及本公司章程的相关规定，兹聘任××为公司经理。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执行董事签字：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××有限公司监事会决议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依照《中华人民共和国公司法》及本公司《公司章程》的相关规定，我公司××年××月××日召开了监事会，会议表决通过以下决议：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选举××为监事会主席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××有限公司职工（代表）大会决议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依照《中华人民共和国公司法》及本公司《公司章程》的相关规定，我公司××年××月××日召开了职工</w:t>
      </w:r>
      <w:r>
        <w:rPr>
          <w:rFonts w:hint="eastAsia" w:ascii="仿宋_GB2312" w:eastAsia="仿宋_GB2312"/>
          <w:kern w:val="0"/>
          <w:sz w:val="32"/>
          <w:szCs w:val="32"/>
        </w:rPr>
        <w:t>（代表）</w:t>
      </w:r>
      <w:r>
        <w:rPr>
          <w:rFonts w:hint="eastAsia" w:ascii="仿宋_GB2312" w:eastAsia="仿宋_GB2312"/>
          <w:sz w:val="32"/>
          <w:szCs w:val="32"/>
        </w:rPr>
        <w:t>大会会议，会议表决通过以下决议：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选举以下人员为监事：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职工（代表）大会参会人员签字：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不设董事会、设监事会）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注：1、公司执行董事、经理均可任职法定代表人，企业法定代表人的产生程序，应当符合法律、行政法规和公司章程的规定。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148"/>
        </w:tabs>
        <w:bidi w:val="0"/>
        <w:jc w:val="left"/>
        <w:rPr>
          <w:rFonts w:hint="eastAsia" w:ascii="仿宋_GB2312" w:eastAsia="仿宋_GB2312"/>
          <w:sz w:val="24"/>
          <w:szCs w:val="24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66E99"/>
    <w:rsid w:val="000C2F0F"/>
    <w:rsid w:val="000C48DF"/>
    <w:rsid w:val="000D7B71"/>
    <w:rsid w:val="0017755F"/>
    <w:rsid w:val="001D0808"/>
    <w:rsid w:val="00233DA7"/>
    <w:rsid w:val="00256898"/>
    <w:rsid w:val="00257117"/>
    <w:rsid w:val="00294501"/>
    <w:rsid w:val="002E39B3"/>
    <w:rsid w:val="00313319"/>
    <w:rsid w:val="0032278C"/>
    <w:rsid w:val="0034351F"/>
    <w:rsid w:val="00360902"/>
    <w:rsid w:val="00375389"/>
    <w:rsid w:val="003B5418"/>
    <w:rsid w:val="003D6138"/>
    <w:rsid w:val="004812C0"/>
    <w:rsid w:val="0049147D"/>
    <w:rsid w:val="00495734"/>
    <w:rsid w:val="004B5DC9"/>
    <w:rsid w:val="004B6797"/>
    <w:rsid w:val="004F016C"/>
    <w:rsid w:val="004F7487"/>
    <w:rsid w:val="00583138"/>
    <w:rsid w:val="005B29B7"/>
    <w:rsid w:val="005B5B70"/>
    <w:rsid w:val="005C478B"/>
    <w:rsid w:val="00624195"/>
    <w:rsid w:val="006424B3"/>
    <w:rsid w:val="00661C19"/>
    <w:rsid w:val="00666506"/>
    <w:rsid w:val="006A4968"/>
    <w:rsid w:val="00715555"/>
    <w:rsid w:val="00733505"/>
    <w:rsid w:val="00786074"/>
    <w:rsid w:val="007A16F4"/>
    <w:rsid w:val="007A5501"/>
    <w:rsid w:val="007D3841"/>
    <w:rsid w:val="00857101"/>
    <w:rsid w:val="008B69BF"/>
    <w:rsid w:val="008D54D3"/>
    <w:rsid w:val="008E4E55"/>
    <w:rsid w:val="0092081F"/>
    <w:rsid w:val="00977468"/>
    <w:rsid w:val="009B70A0"/>
    <w:rsid w:val="009C5948"/>
    <w:rsid w:val="00A7378B"/>
    <w:rsid w:val="00A95756"/>
    <w:rsid w:val="00AE4A67"/>
    <w:rsid w:val="00B44ECE"/>
    <w:rsid w:val="00B4720E"/>
    <w:rsid w:val="00BA10D7"/>
    <w:rsid w:val="00BA316F"/>
    <w:rsid w:val="00C32FF3"/>
    <w:rsid w:val="00C46C2F"/>
    <w:rsid w:val="00C956CF"/>
    <w:rsid w:val="00CA1376"/>
    <w:rsid w:val="00CA3C50"/>
    <w:rsid w:val="00CC6D88"/>
    <w:rsid w:val="00D1119B"/>
    <w:rsid w:val="00D47C06"/>
    <w:rsid w:val="00D61C15"/>
    <w:rsid w:val="00DA5773"/>
    <w:rsid w:val="00E17CB6"/>
    <w:rsid w:val="00E767B2"/>
    <w:rsid w:val="00EA6BCE"/>
    <w:rsid w:val="00F11A70"/>
    <w:rsid w:val="00F228A5"/>
    <w:rsid w:val="00F261C9"/>
    <w:rsid w:val="00F33360"/>
    <w:rsid w:val="00FA005D"/>
    <w:rsid w:val="00FA3B82"/>
    <w:rsid w:val="03A72227"/>
    <w:rsid w:val="0FC2307C"/>
    <w:rsid w:val="205E7453"/>
    <w:rsid w:val="2F0B1BF3"/>
    <w:rsid w:val="6EE5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322</Words>
  <Characters>1836</Characters>
  <Lines>15</Lines>
  <Paragraphs>4</Paragraphs>
  <TotalTime>0</TotalTime>
  <ScaleCrop>false</ScaleCrop>
  <LinksUpToDate>false</LinksUpToDate>
  <CharactersWithSpaces>2154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2019-12-29T06:07:21Z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